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bookmarkStart w:id="0" w:name="_Hlk8996219" w:displacedByCustomXml="prev"/>
        <w:bookmarkEnd w:id="0" w:displacedByCustomXml="prev"/>
        <w:p w14:paraId="60D59B9C" w14:textId="47756A23" w:rsidR="00134190" w:rsidRPr="00736BCA" w:rsidRDefault="006E1BFB" w:rsidP="003F7322">
          <w:pPr>
            <w:snapToGrid w:val="0"/>
            <w:spacing w:afterLines="50" w:after="181" w:line="180" w:lineRule="atLeast"/>
            <w:ind w:firstLineChars="300" w:firstLine="696"/>
            <w:rPr>
              <w:rFonts w:ascii="UD デジタル 教科書体 NK-R" w:eastAsia="UD デジタル 教科書体 NK-R" w:hAnsi="メイリオ"/>
              <w:b/>
              <w:sz w:val="32"/>
              <w:szCs w:val="32"/>
            </w:rPr>
          </w:pPr>
          <w:r w:rsidRPr="006E1BFB">
            <w:rPr>
              <w:rFonts w:ascii="UD デジタル 教科書体 NK-R" w:eastAsia="UD デジタル 教科書体 NK-R" w:hAnsi="メイリオ" w:hint="eastAsia"/>
              <w:b/>
              <w:sz w:val="32"/>
              <w:szCs w:val="32"/>
              <w:bdr w:val="single" w:sz="4" w:space="0" w:color="auto"/>
            </w:rPr>
            <w:t>いすみ市のよいところを紹介するロボットを作ろう</w:t>
          </w:r>
        </w:p>
      </w:sdtContent>
    </w:sdt>
    <w:p w14:paraId="7E75ABB5" w14:textId="77777777" w:rsidR="00AA4D57" w:rsidRPr="00865C8E" w:rsidRDefault="00AA4D57" w:rsidP="00AA4D57">
      <w:pPr>
        <w:pStyle w:val="afa"/>
      </w:pPr>
      <w:bookmarkStart w:id="1" w:name="_Hlk21688392"/>
    </w:p>
    <w:p w14:paraId="633B0336" w14:textId="1FDAD507" w:rsidR="006A3CDA" w:rsidRDefault="00DE5567" w:rsidP="008A5228">
      <w:pPr>
        <w:pStyle w:val="1"/>
        <w:numPr>
          <w:ilvl w:val="0"/>
          <w:numId w:val="0"/>
        </w:numPr>
        <w:ind w:left="700" w:rightChars="104" w:right="252" w:firstLine="7"/>
        <w:rPr>
          <w:b w:val="0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37490024" wp14:editId="0CD31129">
                <wp:simplePos x="0" y="0"/>
                <wp:positionH relativeFrom="margin">
                  <wp:posOffset>38100</wp:posOffset>
                </wp:positionH>
                <wp:positionV relativeFrom="paragraph">
                  <wp:posOffset>5080</wp:posOffset>
                </wp:positionV>
                <wp:extent cx="297815" cy="308610"/>
                <wp:effectExtent l="0" t="0" r="6985" b="0"/>
                <wp:wrapNone/>
                <wp:docPr id="15249" name="楕円 15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308610"/>
                        </a:xfrm>
                        <a:prstGeom prst="ellipse">
                          <a:avLst/>
                        </a:prstGeom>
                        <a:solidFill>
                          <a:srgbClr val="589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447330" w14:textId="53FAA79F" w:rsidR="00736BCA" w:rsidRPr="006A21D3" w:rsidRDefault="00C81A4C" w:rsidP="00736BCA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A21D3">
                              <w:rPr>
                                <w:rFonts w:ascii="UD デジタル 教科書体 NK-R" w:eastAsia="UD デジタル 教科書体 NK-R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490024" id="楕円 15249" o:spid="_x0000_s1026" style="position:absolute;left:0;text-align:left;margin-left:3pt;margin-top:.4pt;width:23.45pt;height:24.3pt;z-index:25230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" fillcolor="#5893e0" stroked="f" strokeweight="2pt">
                <v:textbox inset="0,0,0,0">
                  <w:txbxContent>
                    <w:p w14:paraId="7A447330" w14:textId="53FAA79F" w:rsidR="00736BCA" w:rsidRPr="006A21D3" w:rsidRDefault="00C81A4C" w:rsidP="00736BCA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6A21D3">
                        <w:rPr>
                          <w:rFonts w:ascii="UD デジタル 教科書体 NK-R" w:eastAsia="UD デジタル 教科書体 NK-R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A4D57" w:rsidRPr="00AA4D57">
        <w:rPr>
          <w:rFonts w:hint="eastAsia"/>
          <w:b w:val="0"/>
        </w:rPr>
        <w:t>調べたことを整理して、いすみ市のよいところを紹介するロボットを作ろう。</w:t>
      </w:r>
    </w:p>
    <w:bookmarkEnd w:id="1"/>
    <w:p w14:paraId="6B165363" w14:textId="1A8793A1" w:rsidR="00C348CA" w:rsidRPr="00865C8E" w:rsidRDefault="00C348CA" w:rsidP="00C348CA">
      <w:pPr>
        <w:pStyle w:val="afa"/>
      </w:pPr>
    </w:p>
    <w:tbl>
      <w:tblPr>
        <w:tblStyle w:val="1d"/>
        <w:tblW w:w="7938" w:type="dxa"/>
        <w:tblInd w:w="13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938"/>
      </w:tblGrid>
      <w:tr w:rsidR="006E1BFB" w:rsidRPr="00E72016" w14:paraId="41690585" w14:textId="77777777" w:rsidTr="00E96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5893E0"/>
            <w:vAlign w:val="center"/>
          </w:tcPr>
          <w:p w14:paraId="7C436AE6" w14:textId="77777777" w:rsidR="006E1BFB" w:rsidRPr="00E72016" w:rsidRDefault="006E1BFB" w:rsidP="00E96F64">
            <w:pPr>
              <w:snapToGrid w:val="0"/>
              <w:spacing w:line="180" w:lineRule="atLeast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22"/>
                <w:szCs w:val="22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FFFFFF" w:themeColor="background1"/>
                <w:sz w:val="22"/>
                <w:szCs w:val="22"/>
              </w:rPr>
              <w:t>考えたロボット</w:t>
            </w:r>
          </w:p>
        </w:tc>
      </w:tr>
      <w:tr w:rsidR="006E1BFB" w:rsidRPr="006E1BFB" w14:paraId="7491D106" w14:textId="77777777" w:rsidTr="00E9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F1F6FD"/>
          </w:tcPr>
          <w:p w14:paraId="7505A4D7" w14:textId="7B8872F3" w:rsidR="006E1BFB" w:rsidRPr="006E1BFB" w:rsidRDefault="006E1BFB" w:rsidP="00E96F64">
            <w:pPr>
              <w:tabs>
                <w:tab w:val="left" w:pos="3690"/>
              </w:tabs>
              <w:snapToGrid w:val="0"/>
              <w:spacing w:line="180" w:lineRule="atLeast"/>
              <w:ind w:left="252" w:rightChars="13" w:right="31" w:hangingChars="100" w:hanging="252"/>
              <w:jc w:val="both"/>
              <w:rPr>
                <w:rFonts w:ascii="UD デジタル 教科書体 NK-R" w:eastAsia="UD デジタル 教科書体 NK-R" w:hAnsi="ＭＳ ゴシック"/>
                <w:sz w:val="22"/>
                <w:szCs w:val="22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>・だれに？</w:t>
            </w:r>
          </w:p>
        </w:tc>
      </w:tr>
      <w:tr w:rsidR="006E1BFB" w:rsidRPr="00E72016" w14:paraId="7EA3D2DF" w14:textId="77777777" w:rsidTr="006E1BFB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auto"/>
          </w:tcPr>
          <w:p w14:paraId="28CA9431" w14:textId="1B3C4C9B" w:rsidR="006E1BFB" w:rsidRPr="00B31237" w:rsidRDefault="006E1BFB" w:rsidP="006E1BFB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  <w:r w:rsidRPr="004A4E1A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(例)</w:t>
            </w:r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観光客</w:t>
            </w:r>
          </w:p>
        </w:tc>
      </w:tr>
      <w:tr w:rsidR="006E1BFB" w:rsidRPr="006E1BFB" w14:paraId="6AA69185" w14:textId="77777777" w:rsidTr="00E9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F1F6FD"/>
          </w:tcPr>
          <w:p w14:paraId="6DDDA241" w14:textId="03E5C030" w:rsidR="006E1BFB" w:rsidRPr="006E1BFB" w:rsidRDefault="006E1BFB" w:rsidP="00E96F64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sz w:val="22"/>
                <w:szCs w:val="22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>・どんなことを知らせる？（教える？）</w:t>
            </w:r>
          </w:p>
        </w:tc>
      </w:tr>
      <w:tr w:rsidR="006E1BFB" w:rsidRPr="00E72016" w14:paraId="0A90FC8A" w14:textId="77777777" w:rsidTr="006E1BFB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auto"/>
          </w:tcPr>
          <w:p w14:paraId="5888938A" w14:textId="0692A5C3" w:rsidR="006E1BFB" w:rsidRPr="00B31237" w:rsidRDefault="006E1BFB" w:rsidP="00E96F64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sz w:val="16"/>
                <w:szCs w:val="16"/>
              </w:rPr>
            </w:pPr>
            <w:r w:rsidRPr="004A4E1A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(例)</w:t>
            </w:r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おいしい食べ物</w:t>
            </w:r>
          </w:p>
        </w:tc>
      </w:tr>
      <w:tr w:rsidR="006E1BFB" w:rsidRPr="006E1BFB" w14:paraId="429DE197" w14:textId="77777777" w:rsidTr="00E9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F1F6FD"/>
          </w:tcPr>
          <w:p w14:paraId="7734E0B8" w14:textId="56395DC7" w:rsidR="006E1BFB" w:rsidRPr="006E1BFB" w:rsidRDefault="006E1BFB" w:rsidP="00E96F64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sz w:val="22"/>
                <w:szCs w:val="22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>・ロボットをどこに置く？</w:t>
            </w:r>
          </w:p>
        </w:tc>
      </w:tr>
      <w:tr w:rsidR="006E1BFB" w:rsidRPr="00E72016" w14:paraId="15C62B01" w14:textId="77777777" w:rsidTr="006E1BFB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auto"/>
          </w:tcPr>
          <w:p w14:paraId="48202F5F" w14:textId="3055281C" w:rsidR="006E1BFB" w:rsidRPr="00B31237" w:rsidRDefault="006E1BFB" w:rsidP="00E96F64">
            <w:pPr>
              <w:tabs>
                <w:tab w:val="left" w:pos="457"/>
                <w:tab w:val="left" w:pos="3690"/>
              </w:tabs>
              <w:snapToGrid w:val="0"/>
              <w:spacing w:line="180" w:lineRule="atLeast"/>
              <w:ind w:left="390" w:rightChars="13" w:right="31" w:hangingChars="184" w:hanging="390"/>
              <w:jc w:val="both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  <w:r w:rsidRPr="004A4E1A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(例)</w:t>
            </w:r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〇〇駅の案内コーナー</w:t>
            </w:r>
          </w:p>
        </w:tc>
      </w:tr>
      <w:tr w:rsidR="006E1BFB" w:rsidRPr="006E1BFB" w14:paraId="288E6511" w14:textId="77777777" w:rsidTr="00E9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F1F6FD"/>
          </w:tcPr>
          <w:p w14:paraId="144B51D0" w14:textId="6B8F4E39" w:rsidR="006E1BFB" w:rsidRPr="006E1BFB" w:rsidRDefault="006E1BFB" w:rsidP="00E96F64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sz w:val="22"/>
                <w:szCs w:val="22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>・ロボット</w:t>
            </w:r>
            <w:r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>の言葉や動きは</w:t>
            </w:r>
            <w:r w:rsidRPr="006E1BFB"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>？</w:t>
            </w:r>
            <w:r>
              <w:rPr>
                <w:rFonts w:ascii="UD デジタル 教科書体 NK-R" w:eastAsia="UD デジタル 教科書体 NK-R" w:hAnsi="ＭＳ ゴシック" w:hint="eastAsia"/>
                <w:sz w:val="22"/>
                <w:szCs w:val="22"/>
              </w:rPr>
              <w:t xml:space="preserve">　　</w:t>
            </w:r>
            <w:r w:rsidRPr="006E1BFB">
              <w:rPr>
                <w:rFonts w:ascii="UD デジタル 教科書体 NK-R" w:eastAsia="UD デジタル 教科書体 NK-R" w:hAnsi="ＭＳ ゴシック" w:hint="eastAsia"/>
                <w:color w:val="FF0000"/>
                <w:sz w:val="18"/>
                <w:szCs w:val="18"/>
              </w:rPr>
              <w:t>※言葉は、できるだけ短く（2５字くらい）しよう。</w:t>
            </w:r>
          </w:p>
        </w:tc>
      </w:tr>
      <w:tr w:rsidR="00C348CA" w:rsidRPr="00E72016" w14:paraId="680FFF50" w14:textId="77777777" w:rsidTr="00AA4D57">
        <w:trPr>
          <w:trHeight w:val="39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  <w:shd w:val="clear" w:color="auto" w:fill="auto"/>
          </w:tcPr>
          <w:p w14:paraId="6EA56D21" w14:textId="79FB65F9" w:rsidR="006E1BFB" w:rsidRPr="006E1BFB" w:rsidRDefault="006E1BFB" w:rsidP="006E1BFB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rPr>
                <w:rFonts w:ascii="UD デジタル 教科書体 NK-R" w:eastAsia="UD デジタル 教科書体 NK-R" w:hAnsi="ＭＳ ゴシック"/>
                <w:b w:val="0"/>
                <w:bCs w:val="0"/>
                <w:color w:val="1C539A"/>
                <w:sz w:val="18"/>
                <w:szCs w:val="18"/>
              </w:rPr>
            </w:pPr>
            <w:r w:rsidRPr="004A4E1A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(例)</w:t>
            </w:r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・ロボットから「何か聞きたいことはありますか？」と話しかける。</w:t>
            </w:r>
          </w:p>
          <w:p w14:paraId="6D83DD5B" w14:textId="77777777" w:rsidR="006E1BFB" w:rsidRDefault="006E1BFB" w:rsidP="006E1BFB">
            <w:pPr>
              <w:tabs>
                <w:tab w:val="left" w:pos="3690"/>
              </w:tabs>
              <w:snapToGrid w:val="0"/>
              <w:spacing w:line="180" w:lineRule="atLeast"/>
              <w:ind w:leftChars="167" w:left="404" w:rightChars="13" w:right="31"/>
              <w:jc w:val="both"/>
              <w:rPr>
                <w:rFonts w:ascii="UD デジタル 教科書体 NK-R" w:eastAsia="UD デジタル 教科書体 NK-R" w:hAnsi="ＭＳ ゴシック"/>
                <w:b w:val="0"/>
                <w:bCs w:val="0"/>
                <w:color w:val="1C539A"/>
                <w:sz w:val="18"/>
                <w:szCs w:val="18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・人が「おいしい食べ物を教えて」と聞く。</w:t>
            </w:r>
          </w:p>
          <w:p w14:paraId="45D00B64" w14:textId="77777777" w:rsidR="006E1BFB" w:rsidRDefault="006E1BFB" w:rsidP="006E1BFB">
            <w:pPr>
              <w:tabs>
                <w:tab w:val="left" w:pos="3690"/>
              </w:tabs>
              <w:snapToGrid w:val="0"/>
              <w:spacing w:line="180" w:lineRule="atLeast"/>
              <w:ind w:leftChars="167" w:left="404" w:rightChars="13" w:right="31"/>
              <w:jc w:val="both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・ロボットは「</w:t>
            </w:r>
            <w:bookmarkStart w:id="2" w:name="_Hlk56161617"/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いすみポークの塩焼きはあっさりジューシー、最高だよ</w:t>
            </w:r>
            <w:bookmarkEnd w:id="2"/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」と答える。</w:t>
            </w:r>
          </w:p>
          <w:p w14:paraId="612F20F3" w14:textId="33F72903" w:rsidR="00C348CA" w:rsidRPr="00B31237" w:rsidRDefault="006E1BFB" w:rsidP="006E1BFB">
            <w:pPr>
              <w:tabs>
                <w:tab w:val="left" w:pos="3690"/>
              </w:tabs>
              <w:snapToGrid w:val="0"/>
              <w:spacing w:line="180" w:lineRule="atLeast"/>
              <w:ind w:leftChars="167" w:left="404" w:rightChars="13" w:right="31"/>
              <w:jc w:val="both"/>
              <w:rPr>
                <w:rFonts w:ascii="UD デジタル 教科書体 NK-R" w:eastAsia="UD デジタル 教科書体 NK-R" w:hAnsi="ＭＳ ゴシック"/>
                <w:b w:val="0"/>
                <w:bCs w:val="0"/>
                <w:color w:val="1C539A"/>
                <w:sz w:val="16"/>
                <w:szCs w:val="16"/>
              </w:rPr>
            </w:pPr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・ロボットが</w:t>
            </w:r>
            <w:bookmarkStart w:id="3" w:name="_Hlk56161688"/>
            <w:r w:rsidRPr="006E1BFB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1C539A"/>
                <w:sz w:val="18"/>
                <w:szCs w:val="18"/>
              </w:rPr>
              <w:t>手を振る（バイバイ）</w:t>
            </w:r>
            <w:bookmarkEnd w:id="3"/>
          </w:p>
        </w:tc>
      </w:tr>
    </w:tbl>
    <w:p w14:paraId="5441DE48" w14:textId="7C3B1313" w:rsidR="006E1BFB" w:rsidRPr="003B352E" w:rsidRDefault="00932BF0" w:rsidP="006E1BFB">
      <w:pPr>
        <w:pStyle w:val="1"/>
        <w:numPr>
          <w:ilvl w:val="0"/>
          <w:numId w:val="0"/>
        </w:numPr>
        <w:ind w:rightChars="104" w:right="252"/>
        <w:rPr>
          <w:color w:val="000000" w:themeColor="text1"/>
          <w:sz w:val="28"/>
          <w:szCs w:val="28"/>
        </w:rPr>
      </w:pPr>
      <w:r>
        <w:rPr>
          <w:b w:val="0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7552" behindDoc="0" locked="0" layoutInCell="1" allowOverlap="1" wp14:anchorId="4A38C46A" wp14:editId="5BE0C49F">
                <wp:simplePos x="0" y="0"/>
                <wp:positionH relativeFrom="column">
                  <wp:posOffset>46913</wp:posOffset>
                </wp:positionH>
                <wp:positionV relativeFrom="paragraph">
                  <wp:posOffset>154135</wp:posOffset>
                </wp:positionV>
                <wp:extent cx="5493834" cy="1486535"/>
                <wp:effectExtent l="0" t="0" r="12065" b="18415"/>
                <wp:wrapNone/>
                <wp:docPr id="902" name="四角形: 角を丸くする 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3834" cy="1486535"/>
                        </a:xfrm>
                        <a:prstGeom prst="roundRect">
                          <a:avLst>
                            <a:gd name="adj" fmla="val 7449"/>
                          </a:avLst>
                        </a:prstGeom>
                        <a:noFill/>
                        <a:ln w="25400" cap="rnd">
                          <a:solidFill>
                            <a:schemeClr val="bg1">
                              <a:lumMod val="8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0496E" w14:textId="2BD7EF1E" w:rsidR="006E1BFB" w:rsidRPr="006E1BFB" w:rsidRDefault="006E1BFB" w:rsidP="006E1BFB">
                            <w:pPr>
                              <w:ind w:leftChars="410" w:left="992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E1BFB">
                              <w:rPr>
                                <w:rFonts w:ascii="UD デジタル 教科書体 NK-R" w:eastAsia="UD デジタル 教科書体 NK-R" w:hAnsi="ＭＳ ゴシック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上の（例）のロボットのプログラムの流れは次のようになります。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38C46A" id="四角形: 角を丸くする 902" o:spid="_x0000_s1027" style="position:absolute;left:0;text-align:left;margin-left:3.7pt;margin-top:12.15pt;width:432.6pt;height:117.05pt;z-index:252567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48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" filled="f" strokecolor="#d8d8d8 [2732]" strokeweight="2pt">
                <v:stroke dashstyle="dash" endcap="round"/>
                <v:textbox inset="0,0,0,0">
                  <w:txbxContent>
                    <w:p w14:paraId="6240496E" w14:textId="2BD7EF1E" w:rsidR="006E1BFB" w:rsidRPr="006E1BFB" w:rsidRDefault="006E1BFB" w:rsidP="006E1BFB">
                      <w:pPr>
                        <w:ind w:leftChars="410" w:left="992"/>
                        <w:rPr>
                          <w:rFonts w:ascii="UD デジタル 教科書体 NK-R" w:eastAsia="UD デジタル 教科書体 NK-R"/>
                          <w:color w:val="000000" w:themeColor="text1"/>
                          <w:sz w:val="24"/>
                          <w:szCs w:val="24"/>
                        </w:rPr>
                      </w:pPr>
                      <w:r w:rsidRPr="006E1BFB">
                        <w:rPr>
                          <w:rFonts w:ascii="UD デジタル 教科書体 NK-R" w:eastAsia="UD デジタル 教科書体 NK-R" w:hAnsi="ＭＳ ゴシック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上の（例）のロボットのプログラムの流れは次のようになります。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 w:val="0"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568576" behindDoc="0" locked="0" layoutInCell="1" allowOverlap="1" wp14:anchorId="7C1DAB1D" wp14:editId="643B5F3D">
                <wp:simplePos x="0" y="0"/>
                <wp:positionH relativeFrom="column">
                  <wp:posOffset>112488</wp:posOffset>
                </wp:positionH>
                <wp:positionV relativeFrom="paragraph">
                  <wp:posOffset>622300</wp:posOffset>
                </wp:positionV>
                <wp:extent cx="5374640" cy="956945"/>
                <wp:effectExtent l="0" t="0" r="0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4640" cy="956945"/>
                          <a:chOff x="0" y="0"/>
                          <a:chExt cx="5376295" cy="958086"/>
                        </a:xfrm>
                      </wpg:grpSpPr>
                      <wps:wsp>
                        <wps:cNvPr id="49" name="矢印: 五方向 49"/>
                        <wps:cNvSpPr/>
                        <wps:spPr>
                          <a:xfrm>
                            <a:off x="337558" y="17064"/>
                            <a:ext cx="870578" cy="936398"/>
                          </a:xfrm>
                          <a:prstGeom prst="homePlate">
                            <a:avLst>
                              <a:gd name="adj" fmla="val 15467"/>
                            </a:avLst>
                          </a:prstGeom>
                          <a:solidFill>
                            <a:srgbClr val="87D4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F30460" w14:textId="77777777" w:rsidR="006E1BFB" w:rsidRPr="006E1BFB" w:rsidRDefault="006E1BFB" w:rsidP="006E1BFB">
                              <w:pPr>
                                <w:snapToGrid w:val="0"/>
                                <w:spacing w:line="320" w:lineRule="exact"/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bookmarkStart w:id="4" w:name="_Hlk55815249"/>
                              <w:bookmarkStart w:id="5" w:name="_Hlk55815250"/>
                              <w:bookmarkStart w:id="6" w:name="_Hlk55815313"/>
                              <w:bookmarkStart w:id="7" w:name="_Hlk55815314"/>
                              <w:r w:rsidRPr="006E1BFB">
                                <w:rPr>
                                  <w:rFonts w:ascii="UD デジタル 教科書体 NK-R" w:eastAsia="UD デジタル 教科書体 NK-R" w:hint="eastAsia"/>
                                  <w:b/>
                                  <w:bCs/>
                                  <w:color w:val="1C539A"/>
                                  <w:sz w:val="18"/>
                                  <w:szCs w:val="18"/>
                                </w:rPr>
                                <w:t>“何か聞きたいことはありますか？”</w:t>
                              </w:r>
                              <w:bookmarkEnd w:id="4"/>
                              <w:bookmarkEnd w:id="5"/>
                              <w:bookmarkEnd w:id="6"/>
                              <w:bookmarkEnd w:id="7"/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矢印: 五方向 50"/>
                        <wps:cNvSpPr/>
                        <wps:spPr>
                          <a:xfrm>
                            <a:off x="1245940" y="21316"/>
                            <a:ext cx="1055306" cy="936398"/>
                          </a:xfrm>
                          <a:prstGeom prst="homePlate">
                            <a:avLst>
                              <a:gd name="adj" fmla="val 14655"/>
                            </a:avLst>
                          </a:prstGeom>
                          <a:solidFill>
                            <a:srgbClr val="FEE47D"/>
                          </a:solidFill>
                          <a:ln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3D19A6" w14:textId="77777777" w:rsidR="00932BF0" w:rsidRDefault="00932BF0" w:rsidP="006E1BFB">
                              <w:pPr>
                                <w:spacing w:line="320" w:lineRule="exact"/>
                                <w:ind w:leftChars="234" w:left="566" w:firstLineChars="134" w:firstLine="257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  <w:spacing w:val="-10"/>
                                  <w:sz w:val="18"/>
                                  <w:szCs w:val="18"/>
                                </w:rPr>
                              </w:pPr>
                            </w:p>
                            <w:p w14:paraId="762E9070" w14:textId="0110DEB9" w:rsidR="006E1BFB" w:rsidRPr="006E1BFB" w:rsidRDefault="006E1BFB" w:rsidP="00932BF0">
                              <w:pPr>
                                <w:spacing w:line="320" w:lineRule="exact"/>
                                <w:ind w:leftChars="58" w:left="140" w:firstLine="1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 w:hint="eastAsia"/>
                                  <w:color w:val="000000" w:themeColor="text1"/>
                                  <w:spacing w:val="-10"/>
                                  <w:sz w:val="18"/>
                                  <w:szCs w:val="18"/>
                                </w:rPr>
                                <w:t>聞こえ言葉が</w:t>
                              </w:r>
                            </w:p>
                            <w:p w14:paraId="796D8D25" w14:textId="2716A9EB" w:rsidR="006E1BFB" w:rsidRPr="006E1BFB" w:rsidRDefault="006E1BFB" w:rsidP="006E1BFB">
                              <w:pPr>
                                <w:spacing w:line="320" w:lineRule="exact"/>
                                <w:ind w:leftChars="58" w:left="236" w:hangingChars="50" w:hanging="96"/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1C539A"/>
                                  <w:spacing w:val="-10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1C539A"/>
                                  <w:spacing w:val="-10"/>
                                  <w:sz w:val="18"/>
                                  <w:szCs w:val="18"/>
                                </w:rPr>
                                <w:t>“</w:t>
                              </w:r>
                              <w:r>
                                <w:rPr>
                                  <w:rFonts w:ascii="UD デジタル 教科書体 NK-R" w:eastAsia="UD デジタル 教科書体 NK-R" w:hint="eastAsia"/>
                                  <w:b/>
                                  <w:bCs/>
                                  <w:color w:val="1C539A"/>
                                  <w:spacing w:val="-10"/>
                                  <w:sz w:val="18"/>
                                  <w:szCs w:val="18"/>
                                </w:rPr>
                                <w:t>おいしい食べ物を教えて</w:t>
                              </w:r>
                              <w:r w:rsidRPr="006E1BFB"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1C539A"/>
                                  <w:spacing w:val="-10"/>
                                  <w:sz w:val="18"/>
                                  <w:szCs w:val="1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四角形: 角を丸くする 52"/>
                        <wps:cNvSpPr/>
                        <wps:spPr>
                          <a:xfrm>
                            <a:off x="1269139" y="47002"/>
                            <a:ext cx="464820" cy="204470"/>
                          </a:xfrm>
                          <a:prstGeom prst="roundRect">
                            <a:avLst>
                              <a:gd name="adj" fmla="val 34897"/>
                            </a:avLst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399B5E" w14:textId="77777777" w:rsidR="006E1BFB" w:rsidRPr="006E1BFB" w:rsidRDefault="006E1BFB" w:rsidP="006E1BFB">
                              <w:pPr>
                                <w:snapToGrid w:val="0"/>
                                <w:spacing w:line="180" w:lineRule="atLeast"/>
                                <w:jc w:val="center"/>
                                <w:rPr>
                                  <w:rFonts w:ascii="UD デジタル 教科書体 NK-R" w:eastAsia="UD デジタル 教科書体 NK-R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条件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5086735" y="21334"/>
                            <a:ext cx="289560" cy="9367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4B3931" w14:textId="77777777" w:rsidR="006E1BFB" w:rsidRPr="006E1BFB" w:rsidRDefault="006E1BFB" w:rsidP="006E1BFB">
                              <w:pPr>
                                <w:jc w:val="center"/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おわり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テキスト ボックス 54"/>
                        <wps:cNvSpPr txBox="1"/>
                        <wps:spPr>
                          <a:xfrm>
                            <a:off x="0" y="0"/>
                            <a:ext cx="290195" cy="936398"/>
                          </a:xfrm>
                          <a:prstGeom prst="rect">
                            <a:avLst/>
                          </a:prstGeom>
                          <a:solidFill>
                            <a:srgbClr val="88BAEC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EEE6759" w14:textId="77777777" w:rsidR="006E1BFB" w:rsidRPr="006E1BFB" w:rsidRDefault="006E1BFB" w:rsidP="006E1BFB">
                              <w:pPr>
                                <w:jc w:val="center"/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スタート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矢印: 五方向 55"/>
                        <wps:cNvSpPr/>
                        <wps:spPr>
                          <a:xfrm>
                            <a:off x="4268398" y="17064"/>
                            <a:ext cx="790879" cy="936752"/>
                          </a:xfrm>
                          <a:prstGeom prst="homePlate">
                            <a:avLst>
                              <a:gd name="adj" fmla="val 8944"/>
                            </a:avLst>
                          </a:prstGeom>
                          <a:solidFill>
                            <a:srgbClr val="88BAE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99DC68" w14:textId="47BB0013" w:rsidR="006E1BFB" w:rsidRPr="00AA4D57" w:rsidRDefault="00932BF0" w:rsidP="006E1BFB">
                              <w:pPr>
                                <w:snapToGrid w:val="0"/>
                                <w:spacing w:line="320" w:lineRule="exact"/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1C539A"/>
                                  <w:sz w:val="18"/>
                                  <w:szCs w:val="18"/>
                                </w:rPr>
                              </w:pPr>
                              <w:r w:rsidRPr="00AA4D57">
                                <w:rPr>
                                  <w:rFonts w:ascii="UD デジタル 教科書体 NK-R" w:eastAsia="UD デジタル 教科書体 NK-R" w:hint="eastAsia"/>
                                  <w:b/>
                                  <w:bCs/>
                                  <w:color w:val="1C539A"/>
                                  <w:sz w:val="18"/>
                                  <w:szCs w:val="18"/>
                                </w:rPr>
                                <w:t>手を振る</w:t>
                              </w:r>
                              <w:r w:rsidRPr="00AA4D57">
                                <w:rPr>
                                  <w:rFonts w:ascii="UD デジタル 教科書体 NK-R" w:eastAsia="UD デジタル 教科書体 NK-R"/>
                                  <w:b/>
                                  <w:bCs/>
                                  <w:color w:val="1C539A"/>
                                  <w:sz w:val="18"/>
                                  <w:szCs w:val="18"/>
                                </w:rPr>
                                <w:br/>
                              </w:r>
                              <w:r w:rsidRPr="00AA4D57">
                                <w:rPr>
                                  <w:rFonts w:ascii="UD デジタル 教科書体 NK-R" w:eastAsia="UD デジタル 教科書体 NK-R" w:hint="eastAsia"/>
                                  <w:b/>
                                  <w:bCs/>
                                  <w:color w:val="1C539A"/>
                                  <w:sz w:val="18"/>
                                  <w:szCs w:val="18"/>
                                </w:rPr>
                                <w:t>（バイバイ）</w:t>
                              </w:r>
                            </w:p>
                            <w:p w14:paraId="6BFEC70B" w14:textId="77777777" w:rsidR="00932BF0" w:rsidRPr="006E1BFB" w:rsidRDefault="00932BF0" w:rsidP="006E1BFB">
                              <w:pPr>
                                <w:snapToGrid w:val="0"/>
                                <w:spacing w:line="320" w:lineRule="exact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  <w:p w14:paraId="3CA9601E" w14:textId="77777777" w:rsidR="006E1BFB" w:rsidRPr="006E1BFB" w:rsidRDefault="006E1BFB" w:rsidP="006E1BFB">
                              <w:pPr>
                                <w:snapToGrid w:val="0"/>
                                <w:spacing w:line="320" w:lineRule="exact"/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/>
                                  <w:color w:val="000000" w:themeColor="text1"/>
                                  <w:sz w:val="18"/>
                                  <w:szCs w:val="18"/>
                                </w:rPr>
                                <w:t>の動きをする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7" name="グループ化 57"/>
                        <wpg:cNvGrpSpPr/>
                        <wpg:grpSpPr>
                          <a:xfrm>
                            <a:off x="2338132" y="21335"/>
                            <a:ext cx="1884764" cy="628510"/>
                            <a:chOff x="-456052" y="2388690"/>
                            <a:chExt cx="1884764" cy="629303"/>
                          </a:xfrm>
                        </wpg:grpSpPr>
                        <wps:wsp>
                          <wps:cNvPr id="58" name="矢印: 五方向 58"/>
                          <wps:cNvSpPr/>
                          <wps:spPr>
                            <a:xfrm>
                              <a:off x="-456052" y="2388690"/>
                              <a:ext cx="1884764" cy="629303"/>
                            </a:xfrm>
                            <a:prstGeom prst="homePlate">
                              <a:avLst>
                                <a:gd name="adj" fmla="val 11563"/>
                              </a:avLst>
                            </a:prstGeom>
                            <a:solidFill>
                              <a:srgbClr val="87D4CC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E93B127" w14:textId="40072D57" w:rsidR="006E1BFB" w:rsidRPr="006E1BFB" w:rsidRDefault="006E1BFB" w:rsidP="006E1BFB">
                                <w:pPr>
                                  <w:snapToGrid w:val="0"/>
                                  <w:spacing w:line="180" w:lineRule="atLeast"/>
                                  <w:ind w:leftChars="58" w:left="140"/>
                                  <w:rPr>
                                    <w:rFonts w:ascii="UD デジタル 教科書体 NK-R" w:eastAsia="UD デジタル 教科書体 NK-R"/>
                                    <w:color w:val="000000" w:themeColor="text1"/>
                                    <w:spacing w:val="-10"/>
                                    <w:sz w:val="18"/>
                                    <w:szCs w:val="18"/>
                                  </w:rPr>
                                </w:pPr>
                                <w:r w:rsidRPr="006E1BFB">
                                  <w:rPr>
                                    <w:rFonts w:ascii="UD デジタル 教科書体 NK-R" w:eastAsia="UD デジタル 教科書体 NK-R" w:hint="eastAsia"/>
                                    <w:b/>
                                    <w:bCs/>
                                    <w:color w:val="1C539A"/>
                                    <w:spacing w:val="-10"/>
                                    <w:sz w:val="18"/>
                                    <w:szCs w:val="18"/>
                                  </w:rPr>
                                  <w:t>“</w:t>
                                </w:r>
                                <w:r w:rsidR="00932BF0" w:rsidRPr="00932BF0">
                                  <w:rPr>
                                    <w:rFonts w:ascii="UD デジタル 教科書体 NK-R" w:eastAsia="UD デジタル 教科書体 NK-R" w:hint="eastAsia"/>
                                    <w:b/>
                                    <w:bCs/>
                                    <w:color w:val="1C539A"/>
                                    <w:spacing w:val="-10"/>
                                    <w:sz w:val="18"/>
                                    <w:szCs w:val="18"/>
                                  </w:rPr>
                                  <w:t>いすみポークの塩焼きはあっさりジューシー、最高だよ</w:t>
                                </w:r>
                                <w:r w:rsidRPr="006E1BFB">
                                  <w:rPr>
                                    <w:rFonts w:ascii="UD デジタル 教科書体 NK-R" w:eastAsia="UD デジタル 教科書体 NK-R" w:hint="eastAsia"/>
                                    <w:b/>
                                    <w:bCs/>
                                    <w:color w:val="1C539A"/>
                                    <w:spacing w:val="-10"/>
                                    <w:sz w:val="18"/>
                                    <w:szCs w:val="18"/>
                                  </w:rPr>
                                  <w:t>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四角形: 角を丸くする 60"/>
                          <wps:cNvSpPr/>
                          <wps:spPr>
                            <a:xfrm>
                              <a:off x="-424846" y="2414660"/>
                              <a:ext cx="1362075" cy="204470"/>
                            </a:xfrm>
                            <a:prstGeom prst="roundRect">
                              <a:avLst>
                                <a:gd name="adj" fmla="val 34897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878EA6" w14:textId="77777777" w:rsidR="006E1BFB" w:rsidRPr="006E1BFB" w:rsidRDefault="006E1BFB" w:rsidP="006E1BFB">
                                <w:pPr>
                                  <w:snapToGrid w:val="0"/>
                                  <w:spacing w:line="180" w:lineRule="atLeast"/>
                                  <w:rPr>
                                    <w:rFonts w:ascii="UD デジタル 教科書体 NK-R" w:eastAsia="UD デジタル 教科書体 NK-R"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 w:rsidRPr="006E1BFB">
                                  <w:rPr>
                                    <w:rFonts w:ascii="UD デジタル 教科書体 NK-R" w:eastAsia="UD デジタル 教科書体 NK-R" w:hint="eastAsia"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条件の言葉が聞こえたら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四角形: 角を丸くする 61"/>
                        <wps:cNvSpPr/>
                        <wps:spPr>
                          <a:xfrm>
                            <a:off x="2380807" y="708047"/>
                            <a:ext cx="1619830" cy="204470"/>
                          </a:xfrm>
                          <a:prstGeom prst="roundRect">
                            <a:avLst>
                              <a:gd name="adj" fmla="val 34897"/>
                            </a:avLst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46340A" w14:textId="77777777" w:rsidR="006E1BFB" w:rsidRPr="006E1BFB" w:rsidRDefault="006E1BFB" w:rsidP="006E1BFB">
                              <w:pPr>
                                <w:snapToGrid w:val="0"/>
                                <w:spacing w:line="180" w:lineRule="atLeast"/>
                                <w:rPr>
                                  <w:rFonts w:ascii="UD デジタル 教科書体 NK-R" w:eastAsia="UD デジタル 教科書体 NK-R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E1BFB">
                                <w:rPr>
                                  <w:rFonts w:ascii="UD デジタル 教科書体 NK-R" w:eastAsia="UD デジタル 教科書体 NK-R" w:hint="eastAsia"/>
                                  <w:color w:val="FFFFFF" w:themeColor="background1"/>
                                  <w:sz w:val="18"/>
                                  <w:szCs w:val="18"/>
                                </w:rPr>
                                <w:t>条件の言葉が聞こ</w:t>
                              </w:r>
                              <w:r w:rsidRPr="006E1BFB">
                                <w:rPr>
                                  <w:rFonts w:ascii="UD デジタル 教科書体 NK-R" w:eastAsia="UD デジタル 教科書体 NK-R"/>
                                  <w:color w:val="FFFFFF" w:themeColor="background1"/>
                                  <w:sz w:val="18"/>
                                  <w:szCs w:val="18"/>
                                </w:rPr>
                                <w:t>なかったら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直線矢印コネクタ 62"/>
                        <wps:cNvCnPr/>
                        <wps:spPr>
                          <a:xfrm>
                            <a:off x="4034076" y="810488"/>
                            <a:ext cx="21601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1DAB1D" id="グループ化 40" o:spid="_x0000_s1028" style="position:absolute;left:0;text-align:left;margin-left:8.85pt;margin-top:49pt;width:423.2pt;height:75.35pt;z-index:252568576;mso-width-relative:margin" coordsize="53762,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五方向 49" o:spid="_x0000_s1029" type="#_x0000_t15" style="position:absolute;left:3375;top:170;width:8706;height:9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" adj="18259" fillcolor="#87d4cc" stroked="f" strokeweight="3pt">
                  <v:textbox inset="1mm,0,1mm,0">
                    <w:txbxContent>
                      <w:p w14:paraId="03F30460" w14:textId="77777777" w:rsidR="006E1BFB" w:rsidRPr="006E1BFB" w:rsidRDefault="006E1BFB" w:rsidP="006E1BFB">
                        <w:pPr>
                          <w:snapToGrid w:val="0"/>
                          <w:spacing w:line="320" w:lineRule="exact"/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bookmarkStart w:id="8" w:name="_Hlk55815249"/>
                        <w:bookmarkStart w:id="9" w:name="_Hlk55815250"/>
                        <w:bookmarkStart w:id="10" w:name="_Hlk55815313"/>
                        <w:bookmarkStart w:id="11" w:name="_Hlk55815314"/>
                        <w:r w:rsidRPr="006E1BFB">
                          <w:rPr>
                            <w:rFonts w:ascii="UD デジタル 教科書体 NK-R" w:eastAsia="UD デジタル 教科書体 NK-R" w:hint="eastAsia"/>
                            <w:b/>
                            <w:bCs/>
                            <w:color w:val="1C539A"/>
                            <w:sz w:val="18"/>
                            <w:szCs w:val="18"/>
                          </w:rPr>
                          <w:t>“何か聞きたいことはありますか？”</w:t>
                        </w:r>
                        <w:bookmarkEnd w:id="8"/>
                        <w:bookmarkEnd w:id="9"/>
                        <w:bookmarkEnd w:id="10"/>
                        <w:bookmarkEnd w:id="11"/>
                      </w:p>
                    </w:txbxContent>
                  </v:textbox>
                </v:shape>
                <v:shape id="矢印: 五方向 50" o:spid="_x0000_s1030" type="#_x0000_t15" style="position:absolute;left:12459;top:213;width:10553;height:9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" adj="18791" fillcolor="#fee47d" stroked="f" strokeweight="2pt">
                  <v:stroke endcap="round"/>
                  <v:textbox inset="0,0,0,0">
                    <w:txbxContent>
                      <w:p w14:paraId="7F3D19A6" w14:textId="77777777" w:rsidR="00932BF0" w:rsidRDefault="00932BF0" w:rsidP="006E1BFB">
                        <w:pPr>
                          <w:spacing w:line="320" w:lineRule="exact"/>
                          <w:ind w:leftChars="234" w:left="566" w:firstLineChars="134" w:firstLine="257"/>
                          <w:rPr>
                            <w:rFonts w:ascii="UD デジタル 教科書体 NK-R" w:eastAsia="UD デジタル 教科書体 NK-R"/>
                            <w:color w:val="000000" w:themeColor="text1"/>
                            <w:spacing w:val="-10"/>
                            <w:sz w:val="18"/>
                            <w:szCs w:val="18"/>
                          </w:rPr>
                        </w:pPr>
                      </w:p>
                      <w:p w14:paraId="762E9070" w14:textId="0110DEB9" w:rsidR="006E1BFB" w:rsidRPr="006E1BFB" w:rsidRDefault="006E1BFB" w:rsidP="00932BF0">
                        <w:pPr>
                          <w:spacing w:line="320" w:lineRule="exact"/>
                          <w:ind w:leftChars="58" w:left="140" w:firstLine="1"/>
                          <w:rPr>
                            <w:rFonts w:ascii="UD デジタル 教科書体 NK-R" w:eastAsia="UD デジタル 教科書体 NK-R"/>
                            <w:color w:val="000000" w:themeColor="text1"/>
                            <w:spacing w:val="-10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 w:hint="eastAsia"/>
                            <w:color w:val="000000" w:themeColor="text1"/>
                            <w:spacing w:val="-10"/>
                            <w:sz w:val="18"/>
                            <w:szCs w:val="18"/>
                          </w:rPr>
                          <w:t>聞こえ言葉が</w:t>
                        </w:r>
                      </w:p>
                      <w:p w14:paraId="796D8D25" w14:textId="2716A9EB" w:rsidR="006E1BFB" w:rsidRPr="006E1BFB" w:rsidRDefault="006E1BFB" w:rsidP="006E1BFB">
                        <w:pPr>
                          <w:spacing w:line="320" w:lineRule="exact"/>
                          <w:ind w:leftChars="58" w:left="236" w:hangingChars="50" w:hanging="96"/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1C539A"/>
                            <w:spacing w:val="-10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1C539A"/>
                            <w:spacing w:val="-10"/>
                            <w:sz w:val="18"/>
                            <w:szCs w:val="18"/>
                          </w:rPr>
                          <w:t>“</w:t>
                        </w:r>
                        <w:r>
                          <w:rPr>
                            <w:rFonts w:ascii="UD デジタル 教科書体 NK-R" w:eastAsia="UD デジタル 教科書体 NK-R" w:hint="eastAsia"/>
                            <w:b/>
                            <w:bCs/>
                            <w:color w:val="1C539A"/>
                            <w:spacing w:val="-10"/>
                            <w:sz w:val="18"/>
                            <w:szCs w:val="18"/>
                          </w:rPr>
                          <w:t>おいしい食べ物を教えて</w:t>
                        </w:r>
                        <w:r w:rsidRPr="006E1BFB"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1C539A"/>
                            <w:spacing w:val="-10"/>
                            <w:sz w:val="18"/>
                            <w:szCs w:val="18"/>
                          </w:rPr>
                          <w:t>”</w:t>
                        </w:r>
                      </w:p>
                    </w:txbxContent>
                  </v:textbox>
                </v:shape>
                <v:roundrect id="四角形: 角を丸くする 52" o:spid="_x0000_s1031" style="position:absolute;left:12691;top:470;width:4648;height:2044;visibility:visible;mso-wrap-style:square;v-text-anchor:middle" arcsize="2287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" fillcolor="#a24700 [2408]" stroked="f" strokeweight="3pt">
                  <v:textbox inset="0,0,0,0">
                    <w:txbxContent>
                      <w:p w14:paraId="1A399B5E" w14:textId="77777777" w:rsidR="006E1BFB" w:rsidRPr="006E1BFB" w:rsidRDefault="006E1BFB" w:rsidP="006E1BFB">
                        <w:pPr>
                          <w:snapToGrid w:val="0"/>
                          <w:spacing w:line="180" w:lineRule="atLeast"/>
                          <w:jc w:val="center"/>
                          <w:rPr>
                            <w:rFonts w:ascii="UD デジタル 教科書体 NK-R" w:eastAsia="UD デジタル 教科書体 NK-R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 w:hint="eastAsia"/>
                            <w:color w:val="FFFFFF" w:themeColor="background1"/>
                            <w:sz w:val="18"/>
                            <w:szCs w:val="18"/>
                          </w:rPr>
                          <w:t>条件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3" o:spid="_x0000_s1032" type="#_x0000_t202" style="position:absolute;left:50867;top:213;width:2895;height:9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" fillcolor="#f2f2f2 [3052]" stroked="f" strokeweight=".5pt">
                  <v:textbox style="layout-flow:vertical-ideographic" inset="0,,0">
                    <w:txbxContent>
                      <w:p w14:paraId="324B3931" w14:textId="77777777" w:rsidR="006E1BFB" w:rsidRPr="006E1BFB" w:rsidRDefault="006E1BFB" w:rsidP="006E1BFB">
                        <w:pPr>
                          <w:jc w:val="center"/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おわり</w:t>
                        </w:r>
                      </w:p>
                    </w:txbxContent>
                  </v:textbox>
                </v:shape>
                <v:shape id="テキスト ボックス 54" o:spid="_x0000_s1033" type="#_x0000_t202" style="position:absolute;width:2901;height:9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" fillcolor="#88baec" stroked="f" strokeweight=".5pt">
                  <v:textbox style="layout-flow:vertical-ideographic" inset="0,,0">
                    <w:txbxContent>
                      <w:p w14:paraId="7EEE6759" w14:textId="77777777" w:rsidR="006E1BFB" w:rsidRPr="006E1BFB" w:rsidRDefault="006E1BFB" w:rsidP="006E1BFB">
                        <w:pPr>
                          <w:jc w:val="center"/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スタート</w:t>
                        </w:r>
                      </w:p>
                    </w:txbxContent>
                  </v:textbox>
                </v:shape>
                <v:shape id="矢印: 五方向 55" o:spid="_x0000_s1034" type="#_x0000_t15" style="position:absolute;left:42683;top:170;width:7909;height:9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" adj="19668" fillcolor="#88baec" stroked="f" strokeweight="3pt">
                  <v:textbox inset="0,0,0,0">
                    <w:txbxContent>
                      <w:p w14:paraId="2F99DC68" w14:textId="47BB0013" w:rsidR="006E1BFB" w:rsidRPr="00AA4D57" w:rsidRDefault="00932BF0" w:rsidP="006E1BFB">
                        <w:pPr>
                          <w:snapToGrid w:val="0"/>
                          <w:spacing w:line="320" w:lineRule="exact"/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1C539A"/>
                            <w:sz w:val="18"/>
                            <w:szCs w:val="18"/>
                          </w:rPr>
                        </w:pPr>
                        <w:r w:rsidRPr="00AA4D57">
                          <w:rPr>
                            <w:rFonts w:ascii="UD デジタル 教科書体 NK-R" w:eastAsia="UD デジタル 教科書体 NK-R" w:hint="eastAsia"/>
                            <w:b/>
                            <w:bCs/>
                            <w:color w:val="1C539A"/>
                            <w:sz w:val="18"/>
                            <w:szCs w:val="18"/>
                          </w:rPr>
                          <w:t>手を振る</w:t>
                        </w:r>
                        <w:r w:rsidRPr="00AA4D57">
                          <w:rPr>
                            <w:rFonts w:ascii="UD デジタル 教科書体 NK-R" w:eastAsia="UD デジタル 教科書体 NK-R"/>
                            <w:b/>
                            <w:bCs/>
                            <w:color w:val="1C539A"/>
                            <w:sz w:val="18"/>
                            <w:szCs w:val="18"/>
                          </w:rPr>
                          <w:br/>
                        </w:r>
                        <w:r w:rsidRPr="00AA4D57">
                          <w:rPr>
                            <w:rFonts w:ascii="UD デジタル 教科書体 NK-R" w:eastAsia="UD デジタル 教科書体 NK-R" w:hint="eastAsia"/>
                            <w:b/>
                            <w:bCs/>
                            <w:color w:val="1C539A"/>
                            <w:sz w:val="18"/>
                            <w:szCs w:val="18"/>
                          </w:rPr>
                          <w:t>（バイバイ）</w:t>
                        </w:r>
                      </w:p>
                      <w:p w14:paraId="6BFEC70B" w14:textId="77777777" w:rsidR="00932BF0" w:rsidRPr="006E1BFB" w:rsidRDefault="00932BF0" w:rsidP="006E1BFB">
                        <w:pPr>
                          <w:snapToGrid w:val="0"/>
                          <w:spacing w:line="320" w:lineRule="exact"/>
                          <w:rPr>
                            <w:rFonts w:ascii="UD デジタル 教科書体 NK-R" w:eastAsia="UD デジタル 教科書体 NK-R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14:paraId="3CA9601E" w14:textId="77777777" w:rsidR="006E1BFB" w:rsidRPr="006E1BFB" w:rsidRDefault="006E1BFB" w:rsidP="006E1BFB">
                        <w:pPr>
                          <w:snapToGrid w:val="0"/>
                          <w:spacing w:line="320" w:lineRule="exact"/>
                          <w:rPr>
                            <w:rFonts w:ascii="UD デジタル 教科書体 NK-R" w:eastAsia="UD デジタル 教科書体 NK-R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/>
                            <w:color w:val="000000" w:themeColor="text1"/>
                            <w:sz w:val="18"/>
                            <w:szCs w:val="18"/>
                          </w:rPr>
                          <w:t>の動きをする</w:t>
                        </w:r>
                      </w:p>
                    </w:txbxContent>
                  </v:textbox>
                </v:shape>
                <v:group id="グループ化 57" o:spid="_x0000_s1035" style="position:absolute;left:23381;top:213;width:18847;height:6285" coordorigin="-4560,23886" coordsize="18847,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矢印: 五方向 58" o:spid="_x0000_s1036" type="#_x0000_t15" style="position:absolute;left:-4560;top:23886;width:18847;height:629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" adj="20766" fillcolor="#87d4cc" stroked="f" strokeweight="3pt">
                    <v:textbox inset="0,0,0,0">
                      <w:txbxContent>
                        <w:p w14:paraId="4E93B127" w14:textId="40072D57" w:rsidR="006E1BFB" w:rsidRPr="006E1BFB" w:rsidRDefault="006E1BFB" w:rsidP="006E1BFB">
                          <w:pPr>
                            <w:snapToGrid w:val="0"/>
                            <w:spacing w:line="180" w:lineRule="atLeast"/>
                            <w:ind w:leftChars="58" w:left="140"/>
                            <w:rPr>
                              <w:rFonts w:ascii="UD デジタル 教科書体 NK-R" w:eastAsia="UD デジタル 教科書体 NK-R"/>
                              <w:color w:val="000000" w:themeColor="text1"/>
                              <w:spacing w:val="-10"/>
                              <w:sz w:val="18"/>
                              <w:szCs w:val="18"/>
                            </w:rPr>
                          </w:pPr>
                          <w:r w:rsidRPr="006E1BFB"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1C539A"/>
                              <w:spacing w:val="-10"/>
                              <w:sz w:val="18"/>
                              <w:szCs w:val="18"/>
                            </w:rPr>
                            <w:t>“</w:t>
                          </w:r>
                          <w:r w:rsidR="00932BF0" w:rsidRPr="00932BF0"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1C539A"/>
                              <w:spacing w:val="-10"/>
                              <w:sz w:val="18"/>
                              <w:szCs w:val="18"/>
                            </w:rPr>
                            <w:t>いすみポークの塩焼きはあっさりジューシー、最高だよ</w:t>
                          </w:r>
                          <w:r w:rsidRPr="006E1BFB"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1C539A"/>
                              <w:spacing w:val="-10"/>
                              <w:sz w:val="18"/>
                              <w:szCs w:val="18"/>
                            </w:rPr>
                            <w:t>”</w:t>
                          </w:r>
                        </w:p>
                      </w:txbxContent>
                    </v:textbox>
                  </v:shape>
                  <v:roundrect id="四角形: 角を丸くする 60" o:spid="_x0000_s1037" style="position:absolute;left:-4248;top:24146;width:13620;height:2045;visibility:visible;mso-wrap-style:square;v-text-anchor:middle" arcsize="2287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" fillcolor="#a24700 [2408]" stroked="f" strokeweight="3pt">
                    <v:textbox inset="0,0,0,0">
                      <w:txbxContent>
                        <w:p w14:paraId="03878EA6" w14:textId="77777777" w:rsidR="006E1BFB" w:rsidRPr="006E1BFB" w:rsidRDefault="006E1BFB" w:rsidP="006E1BFB">
                          <w:pPr>
                            <w:snapToGrid w:val="0"/>
                            <w:spacing w:line="180" w:lineRule="atLeast"/>
                            <w:rPr>
                              <w:rFonts w:ascii="UD デジタル 教科書体 NK-R" w:eastAsia="UD デジタル 教科書体 NK-R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6E1BFB">
                            <w:rPr>
                              <w:rFonts w:ascii="UD デジタル 教科書体 NK-R" w:eastAsia="UD デジタル 教科書体 NK-R" w:hint="eastAsia"/>
                              <w:color w:val="FFFFFF" w:themeColor="background1"/>
                              <w:sz w:val="18"/>
                              <w:szCs w:val="18"/>
                            </w:rPr>
                            <w:t>条件の言葉が聞こえたら</w:t>
                          </w:r>
                        </w:p>
                      </w:txbxContent>
                    </v:textbox>
                  </v:roundrect>
                </v:group>
                <v:roundrect id="四角形: 角を丸くする 61" o:spid="_x0000_s1038" style="position:absolute;left:23808;top:7080;width:16198;height:2045;visibility:visible;mso-wrap-style:square;v-text-anchor:middle" arcsize="2287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" fillcolor="#a24700 [2408]" stroked="f" strokeweight="3pt">
                  <v:textbox inset="0,0,0,0">
                    <w:txbxContent>
                      <w:p w14:paraId="5946340A" w14:textId="77777777" w:rsidR="006E1BFB" w:rsidRPr="006E1BFB" w:rsidRDefault="006E1BFB" w:rsidP="006E1BFB">
                        <w:pPr>
                          <w:snapToGrid w:val="0"/>
                          <w:spacing w:line="180" w:lineRule="atLeast"/>
                          <w:rPr>
                            <w:rFonts w:ascii="UD デジタル 教科書体 NK-R" w:eastAsia="UD デジタル 教科書体 NK-R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E1BFB">
                          <w:rPr>
                            <w:rFonts w:ascii="UD デジタル 教科書体 NK-R" w:eastAsia="UD デジタル 教科書体 NK-R" w:hint="eastAsia"/>
                            <w:color w:val="FFFFFF" w:themeColor="background1"/>
                            <w:sz w:val="18"/>
                            <w:szCs w:val="18"/>
                          </w:rPr>
                          <w:t>条件の言葉が聞こ</w:t>
                        </w:r>
                        <w:r w:rsidRPr="006E1BFB">
                          <w:rPr>
                            <w:rFonts w:ascii="UD デジタル 教科書体 NK-R" w:eastAsia="UD デジタル 教科書体 NK-R"/>
                            <w:color w:val="FFFFFF" w:themeColor="background1"/>
                            <w:sz w:val="18"/>
                            <w:szCs w:val="18"/>
                          </w:rPr>
                          <w:t>なかったら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62" o:spid="_x0000_s1039" type="#_x0000_t32" style="position:absolute;left:40340;top:8104;width:21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" strokecolor="#5a5a5a [2109]">
                  <v:stroke endarrow="block"/>
                </v:shape>
              </v:group>
            </w:pict>
          </mc:Fallback>
        </mc:AlternateContent>
      </w:r>
      <w:r>
        <w:rPr>
          <w:b w:val="0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9600" behindDoc="0" locked="0" layoutInCell="1" allowOverlap="1" wp14:anchorId="27979321" wp14:editId="39296303">
                <wp:simplePos x="0" y="0"/>
                <wp:positionH relativeFrom="column">
                  <wp:posOffset>128682</wp:posOffset>
                </wp:positionH>
                <wp:positionV relativeFrom="paragraph">
                  <wp:posOffset>191306</wp:posOffset>
                </wp:positionV>
                <wp:extent cx="539703" cy="352425"/>
                <wp:effectExtent l="0" t="0" r="0" b="9525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03" cy="352425"/>
                        </a:xfrm>
                        <a:prstGeom prst="ellipse">
                          <a:avLst/>
                        </a:prstGeom>
                        <a:solidFill>
                          <a:srgbClr val="589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B2B12" w14:textId="77777777" w:rsidR="006E1BFB" w:rsidRPr="003B352E" w:rsidRDefault="006E1BFB" w:rsidP="006E1BFB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B352E">
                              <w:rPr>
                                <w:rFonts w:ascii="UD デジタル 教科書体 NK-R" w:eastAsia="UD デジタル 教科書体 NK-R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979321" id="楕円 28" o:spid="_x0000_s1040" style="position:absolute;left:0;text-align:left;margin-left:10.15pt;margin-top:15.05pt;width:42.5pt;height:27.75pt;z-index:25256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" fillcolor="#5893e0" stroked="f" strokeweight="2pt">
                <v:textbox inset="0,0,0,0">
                  <w:txbxContent>
                    <w:p w14:paraId="624B2B12" w14:textId="77777777" w:rsidR="006E1BFB" w:rsidRPr="003B352E" w:rsidRDefault="006E1BFB" w:rsidP="006E1BFB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3B352E">
                        <w:rPr>
                          <w:rFonts w:ascii="UD デジタル 教科書体 NK-R" w:eastAsia="UD デジタル 教科書体 NK-R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oval>
            </w:pict>
          </mc:Fallback>
        </mc:AlternateContent>
      </w:r>
    </w:p>
    <w:sectPr w:rsidR="006E1BFB" w:rsidRPr="003B352E" w:rsidSect="00A44336">
      <w:headerReference w:type="default" r:id="rId9"/>
      <w:footerReference w:type="default" r:id="rId10"/>
      <w:headerReference w:type="first" r:id="rId11"/>
      <w:pgSz w:w="10318" w:h="14570" w:code="13"/>
      <w:pgMar w:top="1021" w:right="851" w:bottom="454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20A70" w14:textId="77777777" w:rsidR="00C602D2" w:rsidRDefault="00C602D2">
      <w:r>
        <w:separator/>
      </w:r>
    </w:p>
  </w:endnote>
  <w:endnote w:type="continuationSeparator" w:id="0">
    <w:p w14:paraId="1AEB5C22" w14:textId="77777777" w:rsidR="00C602D2" w:rsidRDefault="00C6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AE77B" w14:textId="01695DF6" w:rsidR="002D42D6" w:rsidRPr="002D42D6" w:rsidRDefault="002D42D6" w:rsidP="002D42D6">
    <w:pPr>
      <w:snapToGrid w:val="0"/>
      <w:spacing w:line="180" w:lineRule="atLeast"/>
      <w:ind w:leftChars="1288" w:left="2705"/>
      <w:jc w:val="right"/>
      <w:rPr>
        <w:rFonts w:ascii="UD デジタル 教科書体 NK-R" w:eastAsia="UD デジタル 教科書体 NK-R" w:hAnsi="メイリオ"/>
        <w:sz w:val="24"/>
        <w:szCs w:val="24"/>
        <w:u w:val="thick"/>
      </w:rPr>
    </w:pPr>
    <w:r w:rsidRPr="00736BCA">
      <w:rPr>
        <w:rFonts w:ascii="UD デジタル 教科書体 NK-R" w:eastAsia="UD デジタル 教科書体 NK-R" w:hAnsi="メイリオ" w:hint="eastAsia"/>
        <w:sz w:val="24"/>
        <w:szCs w:val="24"/>
        <w:u w:val="thick"/>
      </w:rPr>
      <w:t xml:space="preserve">　</w:t>
    </w:r>
    <w:r w:rsidR="00932BF0">
      <w:rPr>
        <w:rFonts w:ascii="UD デジタル 教科書体 NK-R" w:eastAsia="UD デジタル 教科書体 NK-R" w:hAnsi="メイリオ" w:hint="eastAsia"/>
        <w:sz w:val="24"/>
        <w:szCs w:val="24"/>
        <w:u w:val="thick"/>
      </w:rPr>
      <w:t xml:space="preserve">　　</w:t>
    </w:r>
    <w:r w:rsidRPr="00736BCA">
      <w:rPr>
        <w:rFonts w:ascii="UD デジタル 教科書体 NK-R" w:eastAsia="UD デジタル 教科書体 NK-R" w:hAnsi="メイリオ" w:hint="eastAsia"/>
        <w:sz w:val="24"/>
        <w:szCs w:val="24"/>
        <w:u w:val="thick"/>
      </w:rPr>
      <w:t xml:space="preserve">　年</w:t>
    </w:r>
    <w:r w:rsidR="00932BF0">
      <w:rPr>
        <w:rFonts w:ascii="UD デジタル 教科書体 NK-R" w:eastAsia="UD デジタル 教科書体 NK-R" w:hAnsi="メイリオ" w:hint="eastAsia"/>
        <w:sz w:val="24"/>
        <w:szCs w:val="24"/>
        <w:u w:val="thick"/>
      </w:rPr>
      <w:t xml:space="preserve">　　</w:t>
    </w:r>
    <w:r w:rsidRPr="00736BCA">
      <w:rPr>
        <w:rFonts w:ascii="UD デジタル 教科書体 NK-R" w:eastAsia="UD デジタル 教科書体 NK-R" w:hAnsi="メイリオ" w:hint="eastAsia"/>
        <w:sz w:val="24"/>
        <w:szCs w:val="24"/>
        <w:u w:val="thick"/>
      </w:rPr>
      <w:t xml:space="preserve">　　組</w:t>
    </w:r>
    <w:r>
      <w:rPr>
        <w:rFonts w:ascii="UD デジタル 教科書体 NK-R" w:eastAsia="UD デジタル 教科書体 NK-R" w:hAnsi="メイリオ" w:hint="eastAsia"/>
        <w:sz w:val="24"/>
        <w:szCs w:val="24"/>
        <w:u w:val="thick"/>
      </w:rPr>
      <w:t xml:space="preserve">　名前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D0290" w14:textId="77777777" w:rsidR="00C602D2" w:rsidRDefault="00C602D2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4F7ECF" w14:textId="77777777" w:rsidR="00C602D2" w:rsidRDefault="00C60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053F4" w14:textId="77777777" w:rsidR="00865C8E" w:rsidRPr="00865C8E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="メイリオ"/>
        <w:b/>
        <w:sz w:val="14"/>
        <w:szCs w:val="14"/>
      </w:rPr>
    </w:pPr>
    <w:proofErr w:type="spellStart"/>
    <w:r w:rsidRPr="00865C8E">
      <w:rPr>
        <w:rFonts w:ascii="UD デジタル 教科書体 NK-R" w:eastAsia="UD デジタル 教科書体 NK-R" w:hAnsi="メイリオ" w:hint="eastAsia"/>
        <w:b/>
        <w:sz w:val="14"/>
        <w:szCs w:val="14"/>
      </w:rPr>
      <w:t>Sota</w:t>
    </w:r>
    <w:proofErr w:type="spellEnd"/>
    <w:r w:rsidRPr="00865C8E">
      <w:rPr>
        <w:rFonts w:ascii="UD デジタル 教科書体 NK-R" w:eastAsia="UD デジタル 教科書体 NK-R" w:hAnsi="メイリオ" w:hint="eastAsia"/>
        <w:b/>
        <w:sz w:val="14"/>
        <w:szCs w:val="14"/>
      </w:rPr>
      <w:t>とはじめるブロックプログラミング</w:t>
    </w:r>
  </w:p>
  <w:p w14:paraId="246B8C78" w14:textId="0D519F58" w:rsidR="00D634B1" w:rsidRPr="00865C8E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4"/>
        <w:szCs w:val="14"/>
      </w:rPr>
    </w:pPr>
    <w:r w:rsidRPr="00865C8E">
      <w:rPr>
        <w:rFonts w:ascii="UD デジタル 教科書体 NK-R" w:eastAsia="UD デジタル 教科書体 NK-R" w:hAnsi="メイリオ" w:hint="eastAsia"/>
        <w:b/>
        <w:sz w:val="14"/>
        <w:szCs w:val="14"/>
      </w:rPr>
      <w:t>ワークシート</w:t>
    </w:r>
    <w:r w:rsidR="00D634B1" w:rsidRPr="00865C8E">
      <w:rPr>
        <w:rFonts w:ascii="UD デジタル 教科書体 NK-R" w:eastAsia="UD デジタル 教科書体 NK-R" w:hAnsi="ＭＳ Ｐゴシック" w:cs="ＭＳ Ｐゴシック" w:hint="eastAsia"/>
        <w:noProof/>
        <w:sz w:val="14"/>
        <w:szCs w:val="14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41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865C8E">
      <w:rPr>
        <w:rFonts w:ascii="UD デジタル 教科書体 NK-R" w:eastAsia="UD デジタル 教科書体 NK-R" w:hint="eastAsia"/>
        <w:noProof/>
        <w:sz w:val="14"/>
        <w:szCs w:val="14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42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43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44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4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7" w15:restartNumberingAfterBreak="0">
    <w:nsid w:val="22472F20"/>
    <w:multiLevelType w:val="hybridMultilevel"/>
    <w:tmpl w:val="A9441DFC"/>
    <w:lvl w:ilvl="0" w:tplc="DFFE982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3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4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7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47FB2C5D"/>
    <w:multiLevelType w:val="hybridMultilevel"/>
    <w:tmpl w:val="EB8CD77C"/>
    <w:lvl w:ilvl="0" w:tplc="859E90D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2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8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30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1"/>
  </w:num>
  <w:num w:numId="2">
    <w:abstractNumId w:val="22"/>
  </w:num>
  <w:num w:numId="3">
    <w:abstractNumId w:val="27"/>
  </w:num>
  <w:num w:numId="4">
    <w:abstractNumId w:val="18"/>
  </w:num>
  <w:num w:numId="5">
    <w:abstractNumId w:val="16"/>
  </w:num>
  <w:num w:numId="6">
    <w:abstractNumId w:val="14"/>
  </w:num>
  <w:num w:numId="7">
    <w:abstractNumId w:val="13"/>
  </w:num>
  <w:num w:numId="8">
    <w:abstractNumId w:val="9"/>
  </w:num>
  <w:num w:numId="9">
    <w:abstractNumId w:val="26"/>
  </w:num>
  <w:num w:numId="10">
    <w:abstractNumId w:val="29"/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1"/>
  </w:num>
  <w:num w:numId="21">
    <w:abstractNumId w:val="2"/>
  </w:num>
  <w:num w:numId="22">
    <w:abstractNumId w:val="15"/>
  </w:num>
  <w:num w:numId="23">
    <w:abstractNumId w:val="30"/>
  </w:num>
  <w:num w:numId="24">
    <w:abstractNumId w:val="5"/>
    <w:lvlOverride w:ilvl="0">
      <w:startOverride w:val="1"/>
    </w:lvlOverride>
  </w:num>
  <w:num w:numId="25">
    <w:abstractNumId w:val="12"/>
  </w:num>
  <w:num w:numId="26">
    <w:abstractNumId w:val="1"/>
  </w:num>
  <w:num w:numId="27">
    <w:abstractNumId w:val="24"/>
  </w:num>
  <w:num w:numId="28">
    <w:abstractNumId w:val="28"/>
  </w:num>
  <w:num w:numId="29">
    <w:abstractNumId w:val="25"/>
  </w:num>
  <w:num w:numId="30">
    <w:abstractNumId w:val="17"/>
  </w:num>
  <w:num w:numId="31">
    <w:abstractNumId w:val="0"/>
  </w:num>
  <w:num w:numId="32">
    <w:abstractNumId w:val="23"/>
  </w:num>
  <w:num w:numId="33">
    <w:abstractNumId w:val="8"/>
  </w:num>
  <w:num w:numId="34">
    <w:abstractNumId w:val="20"/>
  </w:num>
  <w:num w:numId="35">
    <w:abstractNumId w:val="10"/>
  </w:num>
  <w:num w:numId="36">
    <w:abstractNumId w:val="19"/>
  </w:num>
  <w:num w:numId="3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210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11B3C"/>
    <w:rsid w:val="00013780"/>
    <w:rsid w:val="000220EE"/>
    <w:rsid w:val="00022AAD"/>
    <w:rsid w:val="0002787C"/>
    <w:rsid w:val="00035C65"/>
    <w:rsid w:val="00036438"/>
    <w:rsid w:val="00036FE7"/>
    <w:rsid w:val="00037883"/>
    <w:rsid w:val="00037E7A"/>
    <w:rsid w:val="000400BD"/>
    <w:rsid w:val="00040426"/>
    <w:rsid w:val="00041087"/>
    <w:rsid w:val="000411B3"/>
    <w:rsid w:val="000416B4"/>
    <w:rsid w:val="00041D62"/>
    <w:rsid w:val="000567A8"/>
    <w:rsid w:val="000637FB"/>
    <w:rsid w:val="0006397C"/>
    <w:rsid w:val="000647AC"/>
    <w:rsid w:val="00066F4B"/>
    <w:rsid w:val="000719A9"/>
    <w:rsid w:val="00074AC3"/>
    <w:rsid w:val="000755D2"/>
    <w:rsid w:val="00082FBD"/>
    <w:rsid w:val="000844C9"/>
    <w:rsid w:val="000865EA"/>
    <w:rsid w:val="00094399"/>
    <w:rsid w:val="0009524F"/>
    <w:rsid w:val="000A0320"/>
    <w:rsid w:val="000A08C9"/>
    <w:rsid w:val="000A453E"/>
    <w:rsid w:val="000B0051"/>
    <w:rsid w:val="000B3496"/>
    <w:rsid w:val="000B778B"/>
    <w:rsid w:val="000C174E"/>
    <w:rsid w:val="000C58F0"/>
    <w:rsid w:val="000D06F1"/>
    <w:rsid w:val="000D1D52"/>
    <w:rsid w:val="000D5A00"/>
    <w:rsid w:val="000D7079"/>
    <w:rsid w:val="000E7E47"/>
    <w:rsid w:val="000F1383"/>
    <w:rsid w:val="000F1481"/>
    <w:rsid w:val="000F2313"/>
    <w:rsid w:val="000F3915"/>
    <w:rsid w:val="000F48B1"/>
    <w:rsid w:val="000F7025"/>
    <w:rsid w:val="001066F2"/>
    <w:rsid w:val="00106927"/>
    <w:rsid w:val="00107892"/>
    <w:rsid w:val="001212DC"/>
    <w:rsid w:val="00122DA1"/>
    <w:rsid w:val="001243C1"/>
    <w:rsid w:val="001254E9"/>
    <w:rsid w:val="00127610"/>
    <w:rsid w:val="00130380"/>
    <w:rsid w:val="0013055F"/>
    <w:rsid w:val="00130791"/>
    <w:rsid w:val="001309EA"/>
    <w:rsid w:val="00131383"/>
    <w:rsid w:val="00132918"/>
    <w:rsid w:val="00133D76"/>
    <w:rsid w:val="00134190"/>
    <w:rsid w:val="0013749E"/>
    <w:rsid w:val="00140E16"/>
    <w:rsid w:val="00147C04"/>
    <w:rsid w:val="0015268A"/>
    <w:rsid w:val="0015369C"/>
    <w:rsid w:val="00156784"/>
    <w:rsid w:val="00157A66"/>
    <w:rsid w:val="00160612"/>
    <w:rsid w:val="001648E9"/>
    <w:rsid w:val="00164D5D"/>
    <w:rsid w:val="0016579A"/>
    <w:rsid w:val="00166A2F"/>
    <w:rsid w:val="00167EEC"/>
    <w:rsid w:val="001771D1"/>
    <w:rsid w:val="001809F7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4E2"/>
    <w:rsid w:val="001A48B1"/>
    <w:rsid w:val="001A5246"/>
    <w:rsid w:val="001A54AB"/>
    <w:rsid w:val="001B440A"/>
    <w:rsid w:val="001B4EBF"/>
    <w:rsid w:val="001B60BB"/>
    <w:rsid w:val="001C07F3"/>
    <w:rsid w:val="001C7314"/>
    <w:rsid w:val="001D18DC"/>
    <w:rsid w:val="001E036D"/>
    <w:rsid w:val="001E5CD8"/>
    <w:rsid w:val="001F173F"/>
    <w:rsid w:val="001F54C7"/>
    <w:rsid w:val="00203801"/>
    <w:rsid w:val="002141F3"/>
    <w:rsid w:val="00217242"/>
    <w:rsid w:val="00220513"/>
    <w:rsid w:val="00230654"/>
    <w:rsid w:val="00232445"/>
    <w:rsid w:val="00232581"/>
    <w:rsid w:val="00236CBB"/>
    <w:rsid w:val="002405BB"/>
    <w:rsid w:val="00240628"/>
    <w:rsid w:val="00240F82"/>
    <w:rsid w:val="002421FB"/>
    <w:rsid w:val="00242A03"/>
    <w:rsid w:val="002457DA"/>
    <w:rsid w:val="00251144"/>
    <w:rsid w:val="0025409B"/>
    <w:rsid w:val="00257234"/>
    <w:rsid w:val="00257F2E"/>
    <w:rsid w:val="00260784"/>
    <w:rsid w:val="00267210"/>
    <w:rsid w:val="002674BD"/>
    <w:rsid w:val="002703CF"/>
    <w:rsid w:val="00274AE7"/>
    <w:rsid w:val="00275779"/>
    <w:rsid w:val="00275857"/>
    <w:rsid w:val="0027730A"/>
    <w:rsid w:val="0028081A"/>
    <w:rsid w:val="00282880"/>
    <w:rsid w:val="0029035D"/>
    <w:rsid w:val="002915E5"/>
    <w:rsid w:val="0029534B"/>
    <w:rsid w:val="002A04A8"/>
    <w:rsid w:val="002A0E2F"/>
    <w:rsid w:val="002A190E"/>
    <w:rsid w:val="002A4C87"/>
    <w:rsid w:val="002A664E"/>
    <w:rsid w:val="002A6F47"/>
    <w:rsid w:val="002A7935"/>
    <w:rsid w:val="002B0736"/>
    <w:rsid w:val="002B58C9"/>
    <w:rsid w:val="002B5EA8"/>
    <w:rsid w:val="002B68DE"/>
    <w:rsid w:val="002B69BA"/>
    <w:rsid w:val="002B728E"/>
    <w:rsid w:val="002C10EA"/>
    <w:rsid w:val="002C2A55"/>
    <w:rsid w:val="002D29DB"/>
    <w:rsid w:val="002D42D6"/>
    <w:rsid w:val="002E7E8F"/>
    <w:rsid w:val="002F01EB"/>
    <w:rsid w:val="002F58B7"/>
    <w:rsid w:val="002F650B"/>
    <w:rsid w:val="002F6D58"/>
    <w:rsid w:val="002F71BD"/>
    <w:rsid w:val="00300C48"/>
    <w:rsid w:val="0030187F"/>
    <w:rsid w:val="00301F7F"/>
    <w:rsid w:val="00303FDD"/>
    <w:rsid w:val="00307344"/>
    <w:rsid w:val="00307EC4"/>
    <w:rsid w:val="00311231"/>
    <w:rsid w:val="00312C2C"/>
    <w:rsid w:val="003134EA"/>
    <w:rsid w:val="00313B48"/>
    <w:rsid w:val="00317127"/>
    <w:rsid w:val="0032103E"/>
    <w:rsid w:val="00327F0F"/>
    <w:rsid w:val="003364CD"/>
    <w:rsid w:val="00337E86"/>
    <w:rsid w:val="003421F0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9178E"/>
    <w:rsid w:val="003951FF"/>
    <w:rsid w:val="00395421"/>
    <w:rsid w:val="003966D6"/>
    <w:rsid w:val="00396FA2"/>
    <w:rsid w:val="003A1BB3"/>
    <w:rsid w:val="003A77DA"/>
    <w:rsid w:val="003B038D"/>
    <w:rsid w:val="003B2FA4"/>
    <w:rsid w:val="003B517E"/>
    <w:rsid w:val="003D2493"/>
    <w:rsid w:val="003D385A"/>
    <w:rsid w:val="003D5333"/>
    <w:rsid w:val="003D5EF8"/>
    <w:rsid w:val="003D6DA6"/>
    <w:rsid w:val="003E38AE"/>
    <w:rsid w:val="003E46BA"/>
    <w:rsid w:val="003E4ADC"/>
    <w:rsid w:val="003F0FCD"/>
    <w:rsid w:val="003F2722"/>
    <w:rsid w:val="003F2BA9"/>
    <w:rsid w:val="003F4F8B"/>
    <w:rsid w:val="003F6A8F"/>
    <w:rsid w:val="003F7322"/>
    <w:rsid w:val="003F7552"/>
    <w:rsid w:val="00405F51"/>
    <w:rsid w:val="00416806"/>
    <w:rsid w:val="00421404"/>
    <w:rsid w:val="00426AC5"/>
    <w:rsid w:val="004313C5"/>
    <w:rsid w:val="00431932"/>
    <w:rsid w:val="00436C83"/>
    <w:rsid w:val="004377AE"/>
    <w:rsid w:val="004442FD"/>
    <w:rsid w:val="00454766"/>
    <w:rsid w:val="00456D6F"/>
    <w:rsid w:val="00456E78"/>
    <w:rsid w:val="00462F2B"/>
    <w:rsid w:val="00466451"/>
    <w:rsid w:val="00475810"/>
    <w:rsid w:val="00480AE6"/>
    <w:rsid w:val="00481B09"/>
    <w:rsid w:val="00496745"/>
    <w:rsid w:val="004A1EAF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434"/>
    <w:rsid w:val="004E2620"/>
    <w:rsid w:val="004E79E7"/>
    <w:rsid w:val="004F1E44"/>
    <w:rsid w:val="004F3F75"/>
    <w:rsid w:val="004F6957"/>
    <w:rsid w:val="004F765D"/>
    <w:rsid w:val="005013EE"/>
    <w:rsid w:val="00502E1D"/>
    <w:rsid w:val="005031E5"/>
    <w:rsid w:val="00505C2A"/>
    <w:rsid w:val="00506B08"/>
    <w:rsid w:val="0051761B"/>
    <w:rsid w:val="0052059C"/>
    <w:rsid w:val="00522B9E"/>
    <w:rsid w:val="00522F02"/>
    <w:rsid w:val="00527311"/>
    <w:rsid w:val="005314BF"/>
    <w:rsid w:val="00531A92"/>
    <w:rsid w:val="00532695"/>
    <w:rsid w:val="00533B53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6560E"/>
    <w:rsid w:val="00570253"/>
    <w:rsid w:val="005708EE"/>
    <w:rsid w:val="005730A3"/>
    <w:rsid w:val="005742B4"/>
    <w:rsid w:val="00575C39"/>
    <w:rsid w:val="00577DE9"/>
    <w:rsid w:val="0058295F"/>
    <w:rsid w:val="005843CF"/>
    <w:rsid w:val="0058523D"/>
    <w:rsid w:val="005924EF"/>
    <w:rsid w:val="005961AE"/>
    <w:rsid w:val="005972CD"/>
    <w:rsid w:val="005A0381"/>
    <w:rsid w:val="005A13EC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C6F75"/>
    <w:rsid w:val="005E19CA"/>
    <w:rsid w:val="005E3C12"/>
    <w:rsid w:val="005E418E"/>
    <w:rsid w:val="005E5DD3"/>
    <w:rsid w:val="005F071B"/>
    <w:rsid w:val="005F6302"/>
    <w:rsid w:val="0060205E"/>
    <w:rsid w:val="00610C87"/>
    <w:rsid w:val="0061202C"/>
    <w:rsid w:val="00613C5E"/>
    <w:rsid w:val="006153CE"/>
    <w:rsid w:val="006170FF"/>
    <w:rsid w:val="00617AEB"/>
    <w:rsid w:val="00626635"/>
    <w:rsid w:val="00630E57"/>
    <w:rsid w:val="00631DC5"/>
    <w:rsid w:val="006365B6"/>
    <w:rsid w:val="0064075F"/>
    <w:rsid w:val="00642F88"/>
    <w:rsid w:val="006436A1"/>
    <w:rsid w:val="00643AB2"/>
    <w:rsid w:val="00644F3F"/>
    <w:rsid w:val="006455BD"/>
    <w:rsid w:val="00662CEA"/>
    <w:rsid w:val="00663D5C"/>
    <w:rsid w:val="00667FAC"/>
    <w:rsid w:val="00671F22"/>
    <w:rsid w:val="00676786"/>
    <w:rsid w:val="006768B1"/>
    <w:rsid w:val="006817AF"/>
    <w:rsid w:val="00684C92"/>
    <w:rsid w:val="0068545A"/>
    <w:rsid w:val="00690650"/>
    <w:rsid w:val="006909BB"/>
    <w:rsid w:val="006A137E"/>
    <w:rsid w:val="006A21D3"/>
    <w:rsid w:val="006A3CDA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5792"/>
    <w:rsid w:val="006C68D8"/>
    <w:rsid w:val="006C6E78"/>
    <w:rsid w:val="006C7A55"/>
    <w:rsid w:val="006D65C2"/>
    <w:rsid w:val="006E1BFB"/>
    <w:rsid w:val="006E2617"/>
    <w:rsid w:val="006E510D"/>
    <w:rsid w:val="006E558A"/>
    <w:rsid w:val="006F14A4"/>
    <w:rsid w:val="006F32E4"/>
    <w:rsid w:val="006F5FF2"/>
    <w:rsid w:val="006F626A"/>
    <w:rsid w:val="006F7756"/>
    <w:rsid w:val="00701D3E"/>
    <w:rsid w:val="00704B19"/>
    <w:rsid w:val="0070515D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1630"/>
    <w:rsid w:val="00732131"/>
    <w:rsid w:val="00736BCA"/>
    <w:rsid w:val="007378DC"/>
    <w:rsid w:val="00744E6C"/>
    <w:rsid w:val="0074729D"/>
    <w:rsid w:val="00747C23"/>
    <w:rsid w:val="00750924"/>
    <w:rsid w:val="0075159C"/>
    <w:rsid w:val="00752232"/>
    <w:rsid w:val="007537E6"/>
    <w:rsid w:val="00753EC4"/>
    <w:rsid w:val="00754A5D"/>
    <w:rsid w:val="00755F8A"/>
    <w:rsid w:val="00756F0F"/>
    <w:rsid w:val="0076762A"/>
    <w:rsid w:val="00772018"/>
    <w:rsid w:val="00774682"/>
    <w:rsid w:val="007755A9"/>
    <w:rsid w:val="00775A23"/>
    <w:rsid w:val="00777CC1"/>
    <w:rsid w:val="00782897"/>
    <w:rsid w:val="00790EFF"/>
    <w:rsid w:val="00792135"/>
    <w:rsid w:val="00793C69"/>
    <w:rsid w:val="00797C2F"/>
    <w:rsid w:val="007A1741"/>
    <w:rsid w:val="007A5D31"/>
    <w:rsid w:val="007B39D9"/>
    <w:rsid w:val="007C1E81"/>
    <w:rsid w:val="007C2AB2"/>
    <w:rsid w:val="007C33C4"/>
    <w:rsid w:val="007C44B3"/>
    <w:rsid w:val="007C7FA1"/>
    <w:rsid w:val="007D0A14"/>
    <w:rsid w:val="007D0E5D"/>
    <w:rsid w:val="007D2E44"/>
    <w:rsid w:val="007D414D"/>
    <w:rsid w:val="007D589C"/>
    <w:rsid w:val="007E20ED"/>
    <w:rsid w:val="007E2C32"/>
    <w:rsid w:val="007E499F"/>
    <w:rsid w:val="007E60B6"/>
    <w:rsid w:val="007F1F55"/>
    <w:rsid w:val="007F2B84"/>
    <w:rsid w:val="007F3339"/>
    <w:rsid w:val="007F5222"/>
    <w:rsid w:val="0080097E"/>
    <w:rsid w:val="008011CD"/>
    <w:rsid w:val="00806DBD"/>
    <w:rsid w:val="008103C3"/>
    <w:rsid w:val="00815DA0"/>
    <w:rsid w:val="00831763"/>
    <w:rsid w:val="00831901"/>
    <w:rsid w:val="00840174"/>
    <w:rsid w:val="00842D8A"/>
    <w:rsid w:val="0084344F"/>
    <w:rsid w:val="0084590C"/>
    <w:rsid w:val="00852948"/>
    <w:rsid w:val="0085798C"/>
    <w:rsid w:val="00860699"/>
    <w:rsid w:val="00862795"/>
    <w:rsid w:val="00864438"/>
    <w:rsid w:val="0086592F"/>
    <w:rsid w:val="00865C8E"/>
    <w:rsid w:val="00867C42"/>
    <w:rsid w:val="00875ADE"/>
    <w:rsid w:val="00876269"/>
    <w:rsid w:val="00880C60"/>
    <w:rsid w:val="008813A3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893"/>
    <w:rsid w:val="008A4AC3"/>
    <w:rsid w:val="008A5228"/>
    <w:rsid w:val="008A5318"/>
    <w:rsid w:val="008A55EB"/>
    <w:rsid w:val="008B13A8"/>
    <w:rsid w:val="008B2EB7"/>
    <w:rsid w:val="008B4C9C"/>
    <w:rsid w:val="008C0FE8"/>
    <w:rsid w:val="008C1A00"/>
    <w:rsid w:val="008C51FB"/>
    <w:rsid w:val="008C5F73"/>
    <w:rsid w:val="008C741C"/>
    <w:rsid w:val="008D03F9"/>
    <w:rsid w:val="008D258D"/>
    <w:rsid w:val="008D4D27"/>
    <w:rsid w:val="008D6C78"/>
    <w:rsid w:val="008D7A03"/>
    <w:rsid w:val="008D7E78"/>
    <w:rsid w:val="008F7934"/>
    <w:rsid w:val="00901DAC"/>
    <w:rsid w:val="00903063"/>
    <w:rsid w:val="00903CFB"/>
    <w:rsid w:val="00904EE8"/>
    <w:rsid w:val="0090611C"/>
    <w:rsid w:val="009073FD"/>
    <w:rsid w:val="0091196F"/>
    <w:rsid w:val="00914FDC"/>
    <w:rsid w:val="00915293"/>
    <w:rsid w:val="00925771"/>
    <w:rsid w:val="00925A52"/>
    <w:rsid w:val="0093267C"/>
    <w:rsid w:val="00932BF0"/>
    <w:rsid w:val="009356B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7706"/>
    <w:rsid w:val="00972915"/>
    <w:rsid w:val="009734E1"/>
    <w:rsid w:val="00975ABB"/>
    <w:rsid w:val="00984879"/>
    <w:rsid w:val="00986015"/>
    <w:rsid w:val="009936A9"/>
    <w:rsid w:val="00997B01"/>
    <w:rsid w:val="009A13C3"/>
    <w:rsid w:val="009A27CC"/>
    <w:rsid w:val="009B14F5"/>
    <w:rsid w:val="009B262F"/>
    <w:rsid w:val="009B76C7"/>
    <w:rsid w:val="009C0357"/>
    <w:rsid w:val="009C06BE"/>
    <w:rsid w:val="009C08C8"/>
    <w:rsid w:val="009C2D92"/>
    <w:rsid w:val="009D1D86"/>
    <w:rsid w:val="009D3E38"/>
    <w:rsid w:val="009E4B50"/>
    <w:rsid w:val="009E5BBB"/>
    <w:rsid w:val="009F5E52"/>
    <w:rsid w:val="00A02E27"/>
    <w:rsid w:val="00A068CB"/>
    <w:rsid w:val="00A124D8"/>
    <w:rsid w:val="00A22DCA"/>
    <w:rsid w:val="00A27D65"/>
    <w:rsid w:val="00A304AA"/>
    <w:rsid w:val="00A30871"/>
    <w:rsid w:val="00A32961"/>
    <w:rsid w:val="00A32E27"/>
    <w:rsid w:val="00A34F19"/>
    <w:rsid w:val="00A36277"/>
    <w:rsid w:val="00A43C85"/>
    <w:rsid w:val="00A44336"/>
    <w:rsid w:val="00A44DAE"/>
    <w:rsid w:val="00A4531A"/>
    <w:rsid w:val="00A502C2"/>
    <w:rsid w:val="00A56A1D"/>
    <w:rsid w:val="00A57EE5"/>
    <w:rsid w:val="00A601C6"/>
    <w:rsid w:val="00A60AA7"/>
    <w:rsid w:val="00A6275B"/>
    <w:rsid w:val="00A63825"/>
    <w:rsid w:val="00A64825"/>
    <w:rsid w:val="00A65469"/>
    <w:rsid w:val="00A725E5"/>
    <w:rsid w:val="00A741CA"/>
    <w:rsid w:val="00A80D53"/>
    <w:rsid w:val="00A85718"/>
    <w:rsid w:val="00A917B0"/>
    <w:rsid w:val="00A954D5"/>
    <w:rsid w:val="00AA2F4B"/>
    <w:rsid w:val="00AA3605"/>
    <w:rsid w:val="00AA3DF7"/>
    <w:rsid w:val="00AA4D57"/>
    <w:rsid w:val="00AA6EFE"/>
    <w:rsid w:val="00AB1040"/>
    <w:rsid w:val="00AB1764"/>
    <w:rsid w:val="00AB23B1"/>
    <w:rsid w:val="00AB55A4"/>
    <w:rsid w:val="00AB5E5B"/>
    <w:rsid w:val="00AC183A"/>
    <w:rsid w:val="00AC1C3A"/>
    <w:rsid w:val="00AC3228"/>
    <w:rsid w:val="00AC35D4"/>
    <w:rsid w:val="00AC3DC9"/>
    <w:rsid w:val="00AC4FDA"/>
    <w:rsid w:val="00AC6281"/>
    <w:rsid w:val="00AC679F"/>
    <w:rsid w:val="00AC7F20"/>
    <w:rsid w:val="00AD00E2"/>
    <w:rsid w:val="00AD09AD"/>
    <w:rsid w:val="00AD1255"/>
    <w:rsid w:val="00AD5513"/>
    <w:rsid w:val="00AE0C77"/>
    <w:rsid w:val="00AE3024"/>
    <w:rsid w:val="00AE3F00"/>
    <w:rsid w:val="00AF701C"/>
    <w:rsid w:val="00B10F73"/>
    <w:rsid w:val="00B12B89"/>
    <w:rsid w:val="00B12E51"/>
    <w:rsid w:val="00B16CFA"/>
    <w:rsid w:val="00B2157B"/>
    <w:rsid w:val="00B22609"/>
    <w:rsid w:val="00B2336B"/>
    <w:rsid w:val="00B23ABA"/>
    <w:rsid w:val="00B268D4"/>
    <w:rsid w:val="00B26AB9"/>
    <w:rsid w:val="00B2759F"/>
    <w:rsid w:val="00B31237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C72"/>
    <w:rsid w:val="00B56859"/>
    <w:rsid w:val="00B6118C"/>
    <w:rsid w:val="00B66323"/>
    <w:rsid w:val="00B73A16"/>
    <w:rsid w:val="00B754AD"/>
    <w:rsid w:val="00B759FF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B6680"/>
    <w:rsid w:val="00BB771B"/>
    <w:rsid w:val="00BC026B"/>
    <w:rsid w:val="00BC67AD"/>
    <w:rsid w:val="00BD0141"/>
    <w:rsid w:val="00BD7D52"/>
    <w:rsid w:val="00BD7FD8"/>
    <w:rsid w:val="00BE1099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4828"/>
    <w:rsid w:val="00C07741"/>
    <w:rsid w:val="00C079CE"/>
    <w:rsid w:val="00C12F8F"/>
    <w:rsid w:val="00C14DFD"/>
    <w:rsid w:val="00C2344E"/>
    <w:rsid w:val="00C256E2"/>
    <w:rsid w:val="00C31D2C"/>
    <w:rsid w:val="00C32A20"/>
    <w:rsid w:val="00C33474"/>
    <w:rsid w:val="00C340A9"/>
    <w:rsid w:val="00C348CA"/>
    <w:rsid w:val="00C41519"/>
    <w:rsid w:val="00C42A12"/>
    <w:rsid w:val="00C4418C"/>
    <w:rsid w:val="00C445B6"/>
    <w:rsid w:val="00C455AD"/>
    <w:rsid w:val="00C467A8"/>
    <w:rsid w:val="00C52BE5"/>
    <w:rsid w:val="00C54D3C"/>
    <w:rsid w:val="00C55080"/>
    <w:rsid w:val="00C602D2"/>
    <w:rsid w:val="00C6720B"/>
    <w:rsid w:val="00C72985"/>
    <w:rsid w:val="00C73B34"/>
    <w:rsid w:val="00C771B5"/>
    <w:rsid w:val="00C8026B"/>
    <w:rsid w:val="00C811BF"/>
    <w:rsid w:val="00C81A4C"/>
    <w:rsid w:val="00C833CA"/>
    <w:rsid w:val="00C84A30"/>
    <w:rsid w:val="00C862D3"/>
    <w:rsid w:val="00C9074D"/>
    <w:rsid w:val="00C92DC8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5A85"/>
    <w:rsid w:val="00CE172C"/>
    <w:rsid w:val="00CE2DCF"/>
    <w:rsid w:val="00CE4516"/>
    <w:rsid w:val="00CE778A"/>
    <w:rsid w:val="00CF6EC6"/>
    <w:rsid w:val="00CF7C18"/>
    <w:rsid w:val="00CF7E2D"/>
    <w:rsid w:val="00D01D41"/>
    <w:rsid w:val="00D07BFF"/>
    <w:rsid w:val="00D160ED"/>
    <w:rsid w:val="00D16C2C"/>
    <w:rsid w:val="00D1791D"/>
    <w:rsid w:val="00D17E60"/>
    <w:rsid w:val="00D23898"/>
    <w:rsid w:val="00D23FF2"/>
    <w:rsid w:val="00D33AE7"/>
    <w:rsid w:val="00D34A2C"/>
    <w:rsid w:val="00D36220"/>
    <w:rsid w:val="00D37E38"/>
    <w:rsid w:val="00D433DD"/>
    <w:rsid w:val="00D52B44"/>
    <w:rsid w:val="00D53325"/>
    <w:rsid w:val="00D568A7"/>
    <w:rsid w:val="00D571C2"/>
    <w:rsid w:val="00D57349"/>
    <w:rsid w:val="00D608F5"/>
    <w:rsid w:val="00D634B1"/>
    <w:rsid w:val="00D63E5D"/>
    <w:rsid w:val="00D66A38"/>
    <w:rsid w:val="00D742BC"/>
    <w:rsid w:val="00D75FBB"/>
    <w:rsid w:val="00D813A2"/>
    <w:rsid w:val="00D853BB"/>
    <w:rsid w:val="00D873BB"/>
    <w:rsid w:val="00D94CEE"/>
    <w:rsid w:val="00D95048"/>
    <w:rsid w:val="00D953BB"/>
    <w:rsid w:val="00D956FA"/>
    <w:rsid w:val="00D96E7A"/>
    <w:rsid w:val="00D9719B"/>
    <w:rsid w:val="00DA1FFB"/>
    <w:rsid w:val="00DA21A3"/>
    <w:rsid w:val="00DA406D"/>
    <w:rsid w:val="00DA7E32"/>
    <w:rsid w:val="00DB1245"/>
    <w:rsid w:val="00DB1964"/>
    <w:rsid w:val="00DB5D5A"/>
    <w:rsid w:val="00DB7A89"/>
    <w:rsid w:val="00DC2BF5"/>
    <w:rsid w:val="00DC2EF7"/>
    <w:rsid w:val="00DC44C7"/>
    <w:rsid w:val="00DC7F75"/>
    <w:rsid w:val="00DD042D"/>
    <w:rsid w:val="00DD05BE"/>
    <w:rsid w:val="00DD14B1"/>
    <w:rsid w:val="00DD16A0"/>
    <w:rsid w:val="00DD7130"/>
    <w:rsid w:val="00DE0F22"/>
    <w:rsid w:val="00DE5567"/>
    <w:rsid w:val="00DF00C7"/>
    <w:rsid w:val="00DF0603"/>
    <w:rsid w:val="00DF36CE"/>
    <w:rsid w:val="00E03344"/>
    <w:rsid w:val="00E07B09"/>
    <w:rsid w:val="00E12E76"/>
    <w:rsid w:val="00E148E1"/>
    <w:rsid w:val="00E1542F"/>
    <w:rsid w:val="00E16F45"/>
    <w:rsid w:val="00E21EBA"/>
    <w:rsid w:val="00E221AE"/>
    <w:rsid w:val="00E25E6E"/>
    <w:rsid w:val="00E26859"/>
    <w:rsid w:val="00E30DCC"/>
    <w:rsid w:val="00E30F7F"/>
    <w:rsid w:val="00E37519"/>
    <w:rsid w:val="00E40884"/>
    <w:rsid w:val="00E449D6"/>
    <w:rsid w:val="00E50659"/>
    <w:rsid w:val="00E5126F"/>
    <w:rsid w:val="00E52583"/>
    <w:rsid w:val="00E55BEE"/>
    <w:rsid w:val="00E55E6C"/>
    <w:rsid w:val="00E61E38"/>
    <w:rsid w:val="00E67349"/>
    <w:rsid w:val="00E70CA6"/>
    <w:rsid w:val="00E710A3"/>
    <w:rsid w:val="00E7204D"/>
    <w:rsid w:val="00E74AD8"/>
    <w:rsid w:val="00E7618F"/>
    <w:rsid w:val="00E8338A"/>
    <w:rsid w:val="00E873AA"/>
    <w:rsid w:val="00E87E84"/>
    <w:rsid w:val="00E94600"/>
    <w:rsid w:val="00EA181A"/>
    <w:rsid w:val="00EB39C3"/>
    <w:rsid w:val="00EB7B0C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EF3CB2"/>
    <w:rsid w:val="00EF5638"/>
    <w:rsid w:val="00F0304C"/>
    <w:rsid w:val="00F037C2"/>
    <w:rsid w:val="00F04836"/>
    <w:rsid w:val="00F063E0"/>
    <w:rsid w:val="00F10EB6"/>
    <w:rsid w:val="00F11A73"/>
    <w:rsid w:val="00F11AA7"/>
    <w:rsid w:val="00F149A1"/>
    <w:rsid w:val="00F15698"/>
    <w:rsid w:val="00F16E72"/>
    <w:rsid w:val="00F172C2"/>
    <w:rsid w:val="00F17548"/>
    <w:rsid w:val="00F247A5"/>
    <w:rsid w:val="00F251D2"/>
    <w:rsid w:val="00F32CBF"/>
    <w:rsid w:val="00F3712A"/>
    <w:rsid w:val="00F3733A"/>
    <w:rsid w:val="00F452BC"/>
    <w:rsid w:val="00F4530E"/>
    <w:rsid w:val="00F568A4"/>
    <w:rsid w:val="00F65A2C"/>
    <w:rsid w:val="00F73315"/>
    <w:rsid w:val="00F733C9"/>
    <w:rsid w:val="00F772F6"/>
    <w:rsid w:val="00F81643"/>
    <w:rsid w:val="00F818C8"/>
    <w:rsid w:val="00F823C4"/>
    <w:rsid w:val="00F8350B"/>
    <w:rsid w:val="00F85EAC"/>
    <w:rsid w:val="00F9083A"/>
    <w:rsid w:val="00F91AA4"/>
    <w:rsid w:val="00F9430F"/>
    <w:rsid w:val="00F96EA7"/>
    <w:rsid w:val="00F9773D"/>
    <w:rsid w:val="00FA0D47"/>
    <w:rsid w:val="00FA1EDE"/>
    <w:rsid w:val="00FB115D"/>
    <w:rsid w:val="00FB32C0"/>
    <w:rsid w:val="00FB3BB0"/>
    <w:rsid w:val="00FB4611"/>
    <w:rsid w:val="00FC55FA"/>
    <w:rsid w:val="00FC75FE"/>
    <w:rsid w:val="00FD040F"/>
    <w:rsid w:val="00FD1C5D"/>
    <w:rsid w:val="00FD4B25"/>
    <w:rsid w:val="00FE30B6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83176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paragraph" w:customStyle="1" w:styleId="aff8">
    <w:name w:val="段落記号❶"/>
    <w:basedOn w:val="a1"/>
    <w:link w:val="aff9"/>
    <w:rsid w:val="00301F7F"/>
    <w:pPr>
      <w:suppressAutoHyphens w:val="0"/>
      <w:kinsoku/>
      <w:wordWrap/>
      <w:autoSpaceDE/>
      <w:autoSpaceDN/>
      <w:adjustRightInd/>
      <w:ind w:left="987" w:hanging="420"/>
      <w:jc w:val="both"/>
    </w:pPr>
    <w:rPr>
      <w:rFonts w:ascii="UD デジタル 教科書体 NK-R" w:eastAsia="UD デジタル 教科書体 NK-R" w:hAnsiTheme="minorEastAsia"/>
      <w:color w:val="2077B4"/>
      <w:spacing w:val="16"/>
    </w:rPr>
  </w:style>
  <w:style w:type="character" w:customStyle="1" w:styleId="aff9">
    <w:name w:val="段落記号❶ (文字)"/>
    <w:basedOn w:val="a2"/>
    <w:link w:val="aff8"/>
    <w:rsid w:val="00301F7F"/>
    <w:rPr>
      <w:rFonts w:ascii="UD デジタル 教科書体 NK-R" w:eastAsia="UD デジタル 教科書体 NK-R" w:hAnsiTheme="minorEastAsia" w:cs="ＭＳ 明朝"/>
      <w:color w:val="2077B4"/>
      <w:spacing w:val="16"/>
      <w:kern w:val="0"/>
      <w:szCs w:val="21"/>
    </w:rPr>
  </w:style>
  <w:style w:type="paragraph" w:styleId="Web">
    <w:name w:val="Normal (Web)"/>
    <w:basedOn w:val="a1"/>
    <w:uiPriority w:val="99"/>
    <w:semiHidden/>
    <w:unhideWhenUsed/>
    <w:rsid w:val="006E1BFB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891A1C1346E0746AF36D10AEEF81B2A" ma:contentTypeVersion="2" ma:contentTypeDescription="新しいドキュメントを作成します。" ma:contentTypeScope="" ma:versionID="1a4416137e1fee91b2dcaf5ca20bb790">
  <xsd:schema xmlns:xsd="http://www.w3.org/2001/XMLSchema" xmlns:xs="http://www.w3.org/2001/XMLSchema" xmlns:p="http://schemas.microsoft.com/office/2006/metadata/properties" xmlns:ns2="fd9879af-931e-418b-a865-0628a5ce3b82" targetNamespace="http://schemas.microsoft.com/office/2006/metadata/properties" ma:root="true" ma:fieldsID="75ef4152efac6c5ad3155ffc6610d7f9" ns2:_="">
    <xsd:import namespace="fd9879af-931e-418b-a865-0628a5ce3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879af-931e-418b-a865-0628a5ce3b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5315F5-33EC-4B17-8DBF-1BAC753B1B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806D33-7F21-444F-B6C5-C45B3395D592}"/>
</file>

<file path=customXml/itemProps4.xml><?xml version="1.0" encoding="utf-8"?>
<ds:datastoreItem xmlns:ds="http://schemas.openxmlformats.org/officeDocument/2006/customXml" ds:itemID="{A13B3F07-1EC6-47D1-A5E3-01B6FBE7ABB7}"/>
</file>

<file path=customXml/itemProps5.xml><?xml version="1.0" encoding="utf-8"?>
<ds:datastoreItem xmlns:ds="http://schemas.openxmlformats.org/officeDocument/2006/customXml" ds:itemID="{5064741E-6F8F-481D-BE8E-3E54B0DEF1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電気ワークシート_全員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電気ワークシート_全員</dc:title>
  <dc:creator>Zettalinx</dc:creator>
  <cp:lastModifiedBy>ZettaLinx</cp:lastModifiedBy>
  <cp:revision>1</cp:revision>
  <cp:lastPrinted>2020-10-19T04:29:00Z</cp:lastPrinted>
  <dcterms:created xsi:type="dcterms:W3CDTF">2020-10-21T03:32:00Z</dcterms:created>
  <dcterms:modified xsi:type="dcterms:W3CDTF">2020-11-13T04:08:00Z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0x0101004891A1C1346E0746AF36D10AEEF81B2A</vt:lpwstr>
  </property>
</Properties>
</file>