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4"/>
        <w:tblW w:w="0" w:type="auto"/>
        <w:tblLook w:val="04A0" w:firstRow="1" w:lastRow="0" w:firstColumn="1" w:lastColumn="0" w:noHBand="0" w:noVBand="1"/>
      </w:tblPr>
      <w:tblGrid>
        <w:gridCol w:w="1708"/>
        <w:gridCol w:w="5800"/>
        <w:gridCol w:w="2120"/>
      </w:tblGrid>
      <w:tr w:rsidR="001966C4" w:rsidRPr="006202E7" w14:paraId="50F91AA0" w14:textId="7CDEBB39" w:rsidTr="00F01797">
        <w:tc>
          <w:tcPr>
            <w:tcW w:w="1708" w:type="dxa"/>
            <w:shd w:val="clear" w:color="auto" w:fill="5893E0" w:themeFill="accent3" w:themeFillTint="99"/>
            <w:vAlign w:val="center"/>
          </w:tcPr>
          <w:p w14:paraId="1BE48F1D" w14:textId="1B6485CE" w:rsidR="001966C4" w:rsidRPr="006202E7" w:rsidRDefault="00764CC9" w:rsidP="006202E7">
            <w:pPr>
              <w:jc w:val="center"/>
              <w:rPr>
                <w:rFonts w:ascii="UD デジタル 教科書体 NK-R" w:eastAsia="UD デジタル 教科書体 NK-R"/>
                <w:b/>
                <w:bCs/>
                <w:color w:val="FFFFFF" w:themeColor="background1"/>
              </w:rPr>
            </w:pPr>
            <w:r>
              <w:rPr>
                <w:rFonts w:ascii="UD デジタル 教科書体 NK-R" w:eastAsia="UD デジタル 教科書体 NK-R" w:hint="eastAsia"/>
                <w:b/>
                <w:bCs/>
                <w:color w:val="FFFFFF" w:themeColor="background1"/>
              </w:rPr>
              <w:t>中学２</w:t>
            </w:r>
            <w:r w:rsidR="001966C4" w:rsidRPr="006202E7">
              <w:rPr>
                <w:rFonts w:ascii="UD デジタル 教科書体 NK-R" w:eastAsia="UD デジタル 教科書体 NK-R" w:hint="eastAsia"/>
                <w:b/>
                <w:bCs/>
                <w:color w:val="FFFFFF" w:themeColor="background1"/>
              </w:rPr>
              <w:t>年</w:t>
            </w:r>
          </w:p>
        </w:tc>
        <w:tc>
          <w:tcPr>
            <w:tcW w:w="5800" w:type="dxa"/>
            <w:shd w:val="clear" w:color="auto" w:fill="5893E0" w:themeFill="accent3" w:themeFillTint="99"/>
            <w:vAlign w:val="center"/>
          </w:tcPr>
          <w:p w14:paraId="2A53192A" w14:textId="72734141" w:rsidR="001966C4" w:rsidRPr="006202E7" w:rsidRDefault="00764CC9" w:rsidP="006202E7">
            <w:pPr>
              <w:jc w:val="center"/>
              <w:rPr>
                <w:rFonts w:ascii="UD デジタル 教科書体 NK-R" w:eastAsia="UD デジタル 教科書体 NK-R"/>
                <w:b/>
                <w:bCs/>
                <w:color w:val="FFFFFF" w:themeColor="background1"/>
              </w:rPr>
            </w:pPr>
            <w:r>
              <w:rPr>
                <w:rFonts w:ascii="UD デジタル 教科書体 NK-R" w:eastAsia="UD デジタル 教科書体 NK-R" w:hint="eastAsia"/>
                <w:b/>
                <w:bCs/>
                <w:color w:val="FFFFFF" w:themeColor="background1"/>
              </w:rPr>
              <w:t>技術</w:t>
            </w:r>
          </w:p>
        </w:tc>
        <w:tc>
          <w:tcPr>
            <w:tcW w:w="2120" w:type="dxa"/>
            <w:shd w:val="clear" w:color="auto" w:fill="5893E0" w:themeFill="accent3" w:themeFillTint="99"/>
            <w:vAlign w:val="center"/>
          </w:tcPr>
          <w:p w14:paraId="07C16E13" w14:textId="5A51DAA2" w:rsidR="001966C4" w:rsidRPr="006202E7" w:rsidRDefault="001966C4" w:rsidP="006202E7">
            <w:pPr>
              <w:jc w:val="center"/>
              <w:rPr>
                <w:rFonts w:ascii="UD デジタル 教科書体 NK-R" w:eastAsia="UD デジタル 教科書体 NK-R"/>
                <w:b/>
                <w:bCs/>
                <w:color w:val="FFFFFF" w:themeColor="background1"/>
              </w:rPr>
            </w:pPr>
            <w:r w:rsidRPr="006202E7">
              <w:rPr>
                <w:rFonts w:ascii="UD デジタル 教科書体 NK-R" w:eastAsia="UD デジタル 教科書体 NK-R" w:hint="eastAsia"/>
                <w:b/>
                <w:bCs/>
                <w:color w:val="FFFFFF" w:themeColor="background1"/>
              </w:rPr>
              <w:t>時数：</w:t>
            </w:r>
            <w:r w:rsidR="009861E1">
              <w:rPr>
                <w:rFonts w:ascii="UD デジタル 教科書体 NK-R" w:eastAsia="UD デジタル 教科書体 NK-R" w:hint="eastAsia"/>
                <w:b/>
                <w:bCs/>
                <w:color w:val="FFFFFF" w:themeColor="background1"/>
              </w:rPr>
              <w:t>４・５</w:t>
            </w:r>
            <w:r w:rsidRPr="006202E7">
              <w:rPr>
                <w:rFonts w:ascii="UD デジタル 教科書体 NK-R" w:eastAsia="UD デジタル 教科書体 NK-R" w:hint="eastAsia"/>
                <w:b/>
                <w:bCs/>
                <w:color w:val="FFFFFF" w:themeColor="background1"/>
              </w:rPr>
              <w:t>/</w:t>
            </w:r>
            <w:r w:rsidR="00D2785A">
              <w:rPr>
                <w:rFonts w:ascii="UD デジタル 教科書体 NK-R" w:eastAsia="UD デジタル 教科書体 NK-R" w:hint="eastAsia"/>
                <w:b/>
                <w:bCs/>
                <w:color w:val="FFFFFF" w:themeColor="background1"/>
              </w:rPr>
              <w:t>５</w:t>
            </w:r>
          </w:p>
        </w:tc>
      </w:tr>
      <w:tr w:rsidR="001966C4" w:rsidRPr="001D3412" w14:paraId="45D65100" w14:textId="22A885D4" w:rsidTr="006202E7">
        <w:tc>
          <w:tcPr>
            <w:tcW w:w="9628" w:type="dxa"/>
            <w:gridSpan w:val="3"/>
            <w:shd w:val="clear" w:color="auto" w:fill="F1F6FD"/>
            <w:vAlign w:val="center"/>
          </w:tcPr>
          <w:p w14:paraId="3622CEF6" w14:textId="408D8105" w:rsidR="000E4CAC" w:rsidRPr="000E4CAC" w:rsidRDefault="00DD4150" w:rsidP="000E4CAC">
            <w:pPr>
              <w:jc w:val="center"/>
              <w:rPr>
                <w:rFonts w:ascii="UD デジタル 教科書体 NK-R" w:eastAsia="UD デジタル 教科書体 NK-R"/>
                <w:b/>
                <w:bCs/>
                <w:sz w:val="36"/>
                <w:szCs w:val="36"/>
              </w:rPr>
            </w:pPr>
            <w:r>
              <w:rPr>
                <w:rFonts w:ascii="UD デジタル 教科書体 NK-R" w:eastAsia="UD デジタル 教科書体 NK-R" w:hint="eastAsia"/>
                <w:b/>
                <w:bCs/>
                <w:sz w:val="36"/>
                <w:szCs w:val="36"/>
              </w:rPr>
              <w:t>いすみ市の</w:t>
            </w:r>
            <w:r w:rsidR="00D2785A">
              <w:rPr>
                <w:rFonts w:ascii="UD デジタル 教科書体 NK-R" w:eastAsia="UD デジタル 教科書体 NK-R" w:hint="eastAsia"/>
                <w:b/>
                <w:bCs/>
                <w:sz w:val="36"/>
                <w:szCs w:val="36"/>
              </w:rPr>
              <w:t>よい</w:t>
            </w:r>
            <w:r>
              <w:rPr>
                <w:rFonts w:ascii="UD デジタル 教科書体 NK-R" w:eastAsia="UD デジタル 教科書体 NK-R" w:hint="eastAsia"/>
                <w:b/>
                <w:bCs/>
                <w:sz w:val="36"/>
                <w:szCs w:val="36"/>
              </w:rPr>
              <w:t>ところ</w:t>
            </w:r>
            <w:r w:rsidR="000E4CAC">
              <w:rPr>
                <w:rFonts w:ascii="UD デジタル 教科書体 NK-R" w:eastAsia="UD デジタル 教科書体 NK-R" w:hint="eastAsia"/>
                <w:b/>
                <w:bCs/>
                <w:sz w:val="36"/>
                <w:szCs w:val="36"/>
              </w:rPr>
              <w:t>をSota</w:t>
            </w:r>
            <w:r w:rsidR="001D3412">
              <w:rPr>
                <w:rFonts w:ascii="UD デジタル 教科書体 NK-R" w:eastAsia="UD デジタル 教科書体 NK-R" w:hint="eastAsia"/>
                <w:b/>
                <w:bCs/>
                <w:sz w:val="36"/>
                <w:szCs w:val="36"/>
              </w:rPr>
              <w:t>に</w:t>
            </w:r>
            <w:r w:rsidR="000E4CAC">
              <w:rPr>
                <w:rFonts w:ascii="UD デジタル 教科書体 NK-R" w:eastAsia="UD デジタル 教科書体 NK-R" w:hint="eastAsia"/>
                <w:b/>
                <w:bCs/>
                <w:sz w:val="36"/>
                <w:szCs w:val="36"/>
              </w:rPr>
              <w:t>紹介</w:t>
            </w:r>
            <w:r w:rsidR="00B224BF">
              <w:rPr>
                <w:rFonts w:ascii="UD デジタル 教科書体 NK-R" w:eastAsia="UD デジタル 教科書体 NK-R" w:hint="eastAsia"/>
                <w:b/>
                <w:bCs/>
                <w:sz w:val="36"/>
                <w:szCs w:val="36"/>
              </w:rPr>
              <w:t>し</w:t>
            </w:r>
            <w:r w:rsidR="001D3412">
              <w:rPr>
                <w:rFonts w:ascii="UD デジタル 教科書体 NK-R" w:eastAsia="UD デジタル 教科書体 NK-R" w:hint="eastAsia"/>
                <w:b/>
                <w:bCs/>
                <w:sz w:val="36"/>
                <w:szCs w:val="36"/>
              </w:rPr>
              <w:t>てもらおう</w:t>
            </w:r>
          </w:p>
        </w:tc>
      </w:tr>
      <w:tr w:rsidR="001966C4" w:rsidRPr="006202E7" w14:paraId="439C1405" w14:textId="706A8F00" w:rsidTr="001966C4">
        <w:tc>
          <w:tcPr>
            <w:tcW w:w="1708" w:type="dxa"/>
            <w:shd w:val="clear" w:color="auto" w:fill="F2F2F2" w:themeFill="background1" w:themeFillShade="F2"/>
            <w:vAlign w:val="center"/>
          </w:tcPr>
          <w:p w14:paraId="49EE5500" w14:textId="06E0A2D5" w:rsidR="001966C4" w:rsidRPr="006202E7" w:rsidRDefault="001966C4" w:rsidP="001966C4">
            <w:pPr>
              <w:jc w:val="both"/>
              <w:rPr>
                <w:rFonts w:ascii="UD デジタル 教科書体 NK-R" w:eastAsia="UD デジタル 教科書体 NK-R"/>
              </w:rPr>
            </w:pPr>
            <w:r w:rsidRPr="006202E7">
              <w:rPr>
                <w:rFonts w:ascii="UD デジタル 教科書体 NK-R" w:eastAsia="UD デジタル 教科書体 NK-R" w:hint="eastAsia"/>
              </w:rPr>
              <w:t>単元名</w:t>
            </w:r>
          </w:p>
        </w:tc>
        <w:tc>
          <w:tcPr>
            <w:tcW w:w="7920" w:type="dxa"/>
            <w:gridSpan w:val="2"/>
            <w:vAlign w:val="center"/>
          </w:tcPr>
          <w:p w14:paraId="42FCF8D2" w14:textId="3C0A3214" w:rsidR="001966C4" w:rsidRPr="006202E7" w:rsidRDefault="000E4CAC" w:rsidP="001966C4">
            <w:pPr>
              <w:pStyle w:val="afb"/>
              <w:jc w:val="both"/>
              <w:rPr>
                <w:rFonts w:ascii="UD デジタル 教科書体 NK-R" w:eastAsia="UD デジタル 教科書体 NK-R"/>
                <w:bCs/>
                <w:sz w:val="21"/>
                <w:szCs w:val="21"/>
              </w:rPr>
            </w:pPr>
            <w:r>
              <w:rPr>
                <w:rFonts w:ascii="UD デジタル 教科書体 NK-R" w:eastAsia="UD デジタル 教科書体 NK-R" w:hint="eastAsia"/>
                <w:bCs/>
                <w:sz w:val="21"/>
                <w:szCs w:val="21"/>
              </w:rPr>
              <w:t>情報とわたしたちの生活</w:t>
            </w:r>
          </w:p>
        </w:tc>
      </w:tr>
    </w:tbl>
    <w:p w14:paraId="31316EE4" w14:textId="0234D560" w:rsidR="00770381" w:rsidRPr="00AA24E4" w:rsidRDefault="00770381">
      <w:pPr>
        <w:rPr>
          <w:rFonts w:ascii="UD デジタル 教科書体 NK-R" w:eastAsia="UD デジタル 教科書体 NK-R" w:hint="eastAsia"/>
        </w:rPr>
      </w:pPr>
    </w:p>
    <w:p w14:paraId="4C733759" w14:textId="32E7BEEA" w:rsidR="006202E7" w:rsidRPr="003329D4" w:rsidRDefault="001966C4" w:rsidP="00842DF6">
      <w:pPr>
        <w:pBdr>
          <w:left w:val="single" w:sz="36" w:space="4" w:color="5893E0" w:themeColor="accent3" w:themeTint="99"/>
        </w:pBdr>
        <w:shd w:val="clear" w:color="auto" w:fill="F1F6FD"/>
        <w:rPr>
          <w:rFonts w:ascii="UD デジタル 教科書体 NK-R" w:eastAsia="UD デジタル 教科書体 NK-R"/>
          <w:b/>
          <w:bCs/>
          <w:sz w:val="24"/>
          <w:szCs w:val="24"/>
        </w:rPr>
      </w:pPr>
      <w:r w:rsidRPr="003329D4">
        <w:rPr>
          <w:rFonts w:ascii="UD デジタル 教科書体 NK-R" w:eastAsia="UD デジタル 教科書体 NK-R" w:hint="eastAsia"/>
          <w:b/>
          <w:bCs/>
          <w:sz w:val="24"/>
          <w:szCs w:val="24"/>
        </w:rPr>
        <w:t>目標</w:t>
      </w:r>
      <w:r w:rsidR="00D916FD">
        <w:rPr>
          <w:rFonts w:ascii="UD デジタル 教科書体 NK-R" w:eastAsia="UD デジタル 教科書体 NK-R" w:hint="eastAsia"/>
          <w:b/>
          <w:bCs/>
          <w:sz w:val="24"/>
          <w:szCs w:val="24"/>
        </w:rPr>
        <w:t xml:space="preserve"> </w:t>
      </w:r>
    </w:p>
    <w:p w14:paraId="2E437F11" w14:textId="113D5D09" w:rsidR="00413ACA" w:rsidRDefault="00413ACA" w:rsidP="00861892">
      <w:pPr>
        <w:pStyle w:val="af1"/>
        <w:numPr>
          <w:ilvl w:val="0"/>
          <w:numId w:val="7"/>
        </w:numPr>
        <w:ind w:leftChars="0"/>
        <w:rPr>
          <w:rFonts w:ascii="UD デジタル 教科書体 NK-R" w:eastAsia="UD デジタル 教科書体 NK-R"/>
          <w:sz w:val="20"/>
          <w:szCs w:val="20"/>
        </w:rPr>
      </w:pPr>
      <w:r>
        <w:rPr>
          <w:rFonts w:ascii="UD デジタル 教科書体 NK-R" w:eastAsia="UD デジタル 教科書体 NK-R" w:hint="eastAsia"/>
          <w:sz w:val="20"/>
          <w:szCs w:val="20"/>
        </w:rPr>
        <w:t>さまざまな情報を通して</w:t>
      </w:r>
      <w:r w:rsidR="00D2785A">
        <w:rPr>
          <w:rFonts w:ascii="UD デジタル 教科書体 NK-R" w:eastAsia="UD デジタル 教科書体 NK-R" w:hint="eastAsia"/>
          <w:sz w:val="20"/>
          <w:szCs w:val="20"/>
        </w:rPr>
        <w:t>、</w:t>
      </w:r>
      <w:r>
        <w:rPr>
          <w:rFonts w:ascii="UD デジタル 教科書体 NK-R" w:eastAsia="UD デジタル 教科書体 NK-R" w:hint="eastAsia"/>
          <w:sz w:val="20"/>
          <w:szCs w:val="20"/>
        </w:rPr>
        <w:t>いすみ市のよさを伝える</w:t>
      </w:r>
    </w:p>
    <w:p w14:paraId="6024F9E4" w14:textId="26038367" w:rsidR="00382F5B" w:rsidRDefault="00382F5B" w:rsidP="00861892">
      <w:pPr>
        <w:pStyle w:val="af1"/>
        <w:numPr>
          <w:ilvl w:val="0"/>
          <w:numId w:val="7"/>
        </w:numPr>
        <w:ind w:leftChars="0"/>
        <w:rPr>
          <w:rFonts w:ascii="UD デジタル 教科書体 NK-R" w:eastAsia="UD デジタル 教科書体 NK-R"/>
          <w:sz w:val="20"/>
          <w:szCs w:val="20"/>
        </w:rPr>
      </w:pPr>
      <w:r>
        <w:rPr>
          <w:rFonts w:ascii="UD デジタル 教科書体 NK-R" w:eastAsia="UD デジタル 教科書体 NK-R" w:hint="eastAsia"/>
          <w:sz w:val="20"/>
          <w:szCs w:val="20"/>
        </w:rPr>
        <w:t>生活や社会</w:t>
      </w:r>
      <w:r w:rsidR="00817295">
        <w:rPr>
          <w:rFonts w:ascii="UD デジタル 教科書体 NK-R" w:eastAsia="UD デジタル 教科書体 NK-R" w:hint="eastAsia"/>
          <w:sz w:val="20"/>
          <w:szCs w:val="20"/>
        </w:rPr>
        <w:t>を支える情報</w:t>
      </w:r>
      <w:r w:rsidR="00D2785A">
        <w:rPr>
          <w:rFonts w:ascii="UD デジタル 教科書体 NK-R" w:eastAsia="UD デジタル 教科書体 NK-R" w:hint="eastAsia"/>
          <w:sz w:val="20"/>
          <w:szCs w:val="20"/>
        </w:rPr>
        <w:t>技術の</w:t>
      </w:r>
      <w:r w:rsidR="00817295">
        <w:rPr>
          <w:rFonts w:ascii="UD デジタル 教科書体 NK-R" w:eastAsia="UD デジタル 教科書体 NK-R" w:hint="eastAsia"/>
          <w:sz w:val="20"/>
          <w:szCs w:val="20"/>
        </w:rPr>
        <w:t>基本的な仕組みを理解する。</w:t>
      </w:r>
    </w:p>
    <w:p w14:paraId="510D246A" w14:textId="4F5EFA35" w:rsidR="00FB616F" w:rsidRPr="006202E7" w:rsidRDefault="00817295" w:rsidP="00861892">
      <w:pPr>
        <w:pStyle w:val="af1"/>
        <w:numPr>
          <w:ilvl w:val="0"/>
          <w:numId w:val="7"/>
        </w:numPr>
        <w:ind w:leftChars="0"/>
        <w:rPr>
          <w:rFonts w:ascii="UD デジタル 教科書体 NK-R" w:eastAsia="UD デジタル 教科書体 NK-R"/>
          <w:sz w:val="20"/>
          <w:szCs w:val="20"/>
        </w:rPr>
      </w:pPr>
      <w:r>
        <w:rPr>
          <w:rFonts w:ascii="UD デジタル 教科書体 NK-R" w:eastAsia="UD デジタル 教科書体 NK-R" w:hint="eastAsia"/>
          <w:sz w:val="20"/>
          <w:szCs w:val="20"/>
        </w:rPr>
        <w:t>双方向性のあるコンテンツのプログラミングを理解</w:t>
      </w:r>
      <w:r w:rsidR="00D2785A">
        <w:rPr>
          <w:rFonts w:ascii="UD デジタル 教科書体 NK-R" w:eastAsia="UD デジタル 教科書体 NK-R" w:hint="eastAsia"/>
          <w:sz w:val="20"/>
          <w:szCs w:val="20"/>
        </w:rPr>
        <w:t>する</w:t>
      </w:r>
      <w:r>
        <w:rPr>
          <w:rFonts w:ascii="UD デジタル 教科書体 NK-R" w:eastAsia="UD デジタル 教科書体 NK-R" w:hint="eastAsia"/>
          <w:sz w:val="20"/>
          <w:szCs w:val="20"/>
        </w:rPr>
        <w:t>。</w:t>
      </w:r>
    </w:p>
    <w:p w14:paraId="45AFF58A" w14:textId="643217C1" w:rsidR="009D3523" w:rsidRDefault="00817295" w:rsidP="00861892">
      <w:pPr>
        <w:pStyle w:val="af1"/>
        <w:numPr>
          <w:ilvl w:val="0"/>
          <w:numId w:val="7"/>
        </w:numPr>
        <w:ind w:leftChars="0"/>
        <w:rPr>
          <w:rFonts w:ascii="UD デジタル 教科書体 NK-R" w:eastAsia="UD デジタル 教科書体 NK-R"/>
          <w:sz w:val="20"/>
          <w:szCs w:val="20"/>
        </w:rPr>
      </w:pPr>
      <w:r>
        <w:rPr>
          <w:rFonts w:ascii="UD デジタル 教科書体 NK-R" w:eastAsia="UD デジタル 教科書体 NK-R" w:hint="eastAsia"/>
          <w:sz w:val="20"/>
          <w:szCs w:val="20"/>
        </w:rPr>
        <w:t>適切な</w:t>
      </w:r>
      <w:r w:rsidR="00D23205">
        <w:rPr>
          <w:rFonts w:ascii="UD デジタル 教科書体 NK-R" w:eastAsia="UD デジタル 教科書体 NK-R" w:hint="eastAsia"/>
          <w:sz w:val="20"/>
          <w:szCs w:val="20"/>
        </w:rPr>
        <w:t>プログラミング</w:t>
      </w:r>
      <w:r>
        <w:rPr>
          <w:rFonts w:ascii="UD デジタル 教科書体 NK-R" w:eastAsia="UD デジタル 教科書体 NK-R" w:hint="eastAsia"/>
          <w:sz w:val="20"/>
          <w:szCs w:val="20"/>
        </w:rPr>
        <w:t>の制作、動作の確認及び、デバッグ等ができる。</w:t>
      </w:r>
    </w:p>
    <w:p w14:paraId="1C9F556C" w14:textId="7056640D" w:rsidR="001B3D7B" w:rsidRPr="00D23205" w:rsidRDefault="001B3D7B" w:rsidP="004A61DA">
      <w:pPr>
        <w:rPr>
          <w:rFonts w:ascii="UD デジタル 教科書体 NK-R" w:eastAsia="UD デジタル 教科書体 NK-R"/>
          <w:sz w:val="20"/>
          <w:szCs w:val="20"/>
        </w:rPr>
      </w:pPr>
    </w:p>
    <w:p w14:paraId="3D4934DE" w14:textId="227BE94D" w:rsidR="004A61DA" w:rsidRPr="00DD1A3C" w:rsidRDefault="00DD1A3C" w:rsidP="004A61DA">
      <w:pPr>
        <w:rPr>
          <w:rFonts w:ascii="UD デジタル 教科書体 NK-R" w:eastAsia="UD デジタル 教科書体 NK-R"/>
          <w:b/>
          <w:bCs/>
          <w:sz w:val="20"/>
          <w:szCs w:val="20"/>
        </w:rPr>
      </w:pPr>
      <w:r>
        <w:rPr>
          <w:rFonts w:ascii="UD デジタル 教科書体 NK-R" w:eastAsia="UD デジタル 教科書体 NK-R" w:hint="eastAsia"/>
          <w:b/>
          <w:bCs/>
          <w:sz w:val="20"/>
          <w:szCs w:val="20"/>
        </w:rPr>
        <w:t>＊</w:t>
      </w:r>
      <w:r w:rsidR="004A61DA" w:rsidRPr="00DD1A3C">
        <w:rPr>
          <w:rFonts w:ascii="UD デジタル 教科書体 NK-R" w:eastAsia="UD デジタル 教科書体 NK-R" w:hint="eastAsia"/>
          <w:b/>
          <w:bCs/>
          <w:sz w:val="20"/>
          <w:szCs w:val="20"/>
        </w:rPr>
        <w:t>予想される生徒の実態と本学習内容の目的</w:t>
      </w:r>
    </w:p>
    <w:p w14:paraId="72AB9B0B" w14:textId="6E29401F" w:rsidR="00D916FD" w:rsidRDefault="00DE6617" w:rsidP="001A0F87">
      <w:pPr>
        <w:ind w:firstLineChars="100" w:firstLine="232"/>
        <w:rPr>
          <w:rFonts w:ascii="UD デジタル 教科書体 NK-R" w:eastAsia="UD デジタル 教科書体 NK-R"/>
          <w:sz w:val="20"/>
          <w:szCs w:val="20"/>
        </w:rPr>
      </w:pPr>
      <w:r>
        <w:rPr>
          <w:rFonts w:ascii="UD デジタル 教科書体 NK-R" w:eastAsia="UD デジタル 教科書体 NK-R" w:hint="eastAsia"/>
          <w:sz w:val="20"/>
          <w:szCs w:val="20"/>
        </w:rPr>
        <w:t>生徒は、中学一年時に</w:t>
      </w:r>
      <w:r w:rsidR="001117F0">
        <w:rPr>
          <w:rFonts w:ascii="UD デジタル 教科書体 NK-R" w:eastAsia="UD デジタル 教科書体 NK-R" w:hint="eastAsia"/>
          <w:sz w:val="20"/>
          <w:szCs w:val="20"/>
        </w:rPr>
        <w:t>『</w:t>
      </w:r>
      <w:r>
        <w:rPr>
          <w:rFonts w:ascii="UD デジタル 教科書体 NK-R" w:eastAsia="UD デジタル 教科書体 NK-R" w:hint="eastAsia"/>
          <w:sz w:val="20"/>
          <w:szCs w:val="20"/>
        </w:rPr>
        <w:t>房総のすごい人図鑑</w:t>
      </w:r>
      <w:r w:rsidR="001117F0">
        <w:rPr>
          <w:rFonts w:ascii="UD デジタル 教科書体 NK-R" w:eastAsia="UD デジタル 教科書体 NK-R" w:hint="eastAsia"/>
          <w:sz w:val="20"/>
          <w:szCs w:val="20"/>
        </w:rPr>
        <w:t>』の作成に</w:t>
      </w:r>
      <w:r>
        <w:rPr>
          <w:rFonts w:ascii="UD デジタル 教科書体 NK-R" w:eastAsia="UD デジタル 教科書体 NK-R" w:hint="eastAsia"/>
          <w:sz w:val="20"/>
          <w:szCs w:val="20"/>
        </w:rPr>
        <w:t>おいて、地域</w:t>
      </w:r>
      <w:r w:rsidR="00D11001">
        <w:rPr>
          <w:rFonts w:ascii="UD デジタル 教科書体 NK-R" w:eastAsia="UD デジタル 教科書体 NK-R" w:hint="eastAsia"/>
          <w:sz w:val="20"/>
          <w:szCs w:val="20"/>
        </w:rPr>
        <w:t>の</w:t>
      </w:r>
      <w:r>
        <w:rPr>
          <w:rFonts w:ascii="UD デジタル 教科書体 NK-R" w:eastAsia="UD デジタル 教科書体 NK-R" w:hint="eastAsia"/>
          <w:sz w:val="20"/>
          <w:szCs w:val="20"/>
        </w:rPr>
        <w:t>すごい人について生徒</w:t>
      </w:r>
      <w:r w:rsidR="001117F0">
        <w:rPr>
          <w:rFonts w:ascii="UD デジタル 教科書体 NK-R" w:eastAsia="UD デジタル 教科書体 NK-R" w:hint="eastAsia"/>
          <w:sz w:val="20"/>
          <w:szCs w:val="20"/>
        </w:rPr>
        <w:t>それぞれが</w:t>
      </w:r>
      <w:r>
        <w:rPr>
          <w:rFonts w:ascii="UD デジタル 教科書体 NK-R" w:eastAsia="UD デジタル 教科書体 NK-R" w:hint="eastAsia"/>
          <w:sz w:val="20"/>
          <w:szCs w:val="20"/>
        </w:rPr>
        <w:t>何を知りたいか</w:t>
      </w:r>
      <w:r w:rsidR="00D11001">
        <w:rPr>
          <w:rFonts w:ascii="UD デジタル 教科書体 NK-R" w:eastAsia="UD デジタル 教科書体 NK-R" w:hint="eastAsia"/>
          <w:sz w:val="20"/>
          <w:szCs w:val="20"/>
        </w:rPr>
        <w:t>を考え</w:t>
      </w:r>
      <w:r>
        <w:rPr>
          <w:rFonts w:ascii="UD デジタル 教科書体 NK-R" w:eastAsia="UD デジタル 教科書体 NK-R" w:hint="eastAsia"/>
          <w:sz w:val="20"/>
          <w:szCs w:val="20"/>
        </w:rPr>
        <w:t>（主体的な学び）、生徒同士で</w:t>
      </w:r>
      <w:r w:rsidR="00D11001">
        <w:rPr>
          <w:rFonts w:ascii="UD デジタル 教科書体 NK-R" w:eastAsia="UD デジタル 教科書体 NK-R" w:hint="eastAsia"/>
          <w:sz w:val="20"/>
          <w:szCs w:val="20"/>
        </w:rPr>
        <w:t>決めた</w:t>
      </w:r>
      <w:r>
        <w:rPr>
          <w:rFonts w:ascii="UD デジタル 教科書体 NK-R" w:eastAsia="UD デジタル 教科書体 NK-R" w:hint="eastAsia"/>
          <w:sz w:val="20"/>
          <w:szCs w:val="20"/>
        </w:rPr>
        <w:t>質問</w:t>
      </w:r>
      <w:r w:rsidR="00D11001">
        <w:rPr>
          <w:rFonts w:ascii="UD デジタル 教科書体 NK-R" w:eastAsia="UD デジタル 教科書体 NK-R" w:hint="eastAsia"/>
          <w:sz w:val="20"/>
          <w:szCs w:val="20"/>
        </w:rPr>
        <w:t>で</w:t>
      </w:r>
      <w:r w:rsidR="009B0F5E">
        <w:rPr>
          <w:rFonts w:ascii="UD デジタル 教科書体 NK-R" w:eastAsia="UD デジタル 教科書体 NK-R" w:hint="eastAsia"/>
          <w:sz w:val="20"/>
          <w:szCs w:val="20"/>
        </w:rPr>
        <w:t>実際に</w:t>
      </w:r>
      <w:r w:rsidR="009D194A">
        <w:rPr>
          <w:rFonts w:ascii="UD デジタル 教科書体 NK-R" w:eastAsia="UD デジタル 教科書体 NK-R" w:hint="eastAsia"/>
          <w:sz w:val="20"/>
          <w:szCs w:val="20"/>
        </w:rPr>
        <w:t>イ</w:t>
      </w:r>
      <w:r>
        <w:rPr>
          <w:rFonts w:ascii="UD デジタル 教科書体 NK-R" w:eastAsia="UD デジタル 教科書体 NK-R" w:hint="eastAsia"/>
          <w:sz w:val="20"/>
          <w:szCs w:val="20"/>
        </w:rPr>
        <w:t>ンタビューを行い</w:t>
      </w:r>
      <w:r w:rsidR="00D11001">
        <w:rPr>
          <w:rFonts w:ascii="UD デジタル 教科書体 NK-R" w:eastAsia="UD デジタル 教科書体 NK-R" w:hint="eastAsia"/>
          <w:sz w:val="20"/>
          <w:szCs w:val="20"/>
        </w:rPr>
        <w:t>（対話的な学び）、</w:t>
      </w:r>
      <w:r>
        <w:rPr>
          <w:rFonts w:ascii="UD デジタル 教科書体 NK-R" w:eastAsia="UD デジタル 教科書体 NK-R" w:hint="eastAsia"/>
          <w:sz w:val="20"/>
          <w:szCs w:val="20"/>
        </w:rPr>
        <w:t>房総で実際に活躍する人々の理解をより深めた（深い学び）</w:t>
      </w:r>
      <w:r w:rsidR="001117F0">
        <w:rPr>
          <w:rFonts w:ascii="UD デジタル 教科書体 NK-R" w:eastAsia="UD デジタル 教科書体 NK-R" w:hint="eastAsia"/>
          <w:sz w:val="20"/>
          <w:szCs w:val="20"/>
        </w:rPr>
        <w:t>。</w:t>
      </w:r>
    </w:p>
    <w:p w14:paraId="565C9228" w14:textId="59E6FBB7" w:rsidR="00DE6617" w:rsidRDefault="00DE6617" w:rsidP="001A0F87">
      <w:pPr>
        <w:ind w:firstLineChars="100" w:firstLine="232"/>
        <w:rPr>
          <w:rFonts w:ascii="UD デジタル 教科書体 NK-R" w:eastAsia="UD デジタル 教科書体 NK-R"/>
          <w:sz w:val="20"/>
          <w:szCs w:val="20"/>
        </w:rPr>
      </w:pPr>
      <w:r>
        <w:rPr>
          <w:rFonts w:ascii="UD デジタル 教科書体 NK-R" w:eastAsia="UD デジタル 教科書体 NK-R" w:hint="eastAsia"/>
          <w:sz w:val="20"/>
          <w:szCs w:val="20"/>
        </w:rPr>
        <w:t>この前回の授業</w:t>
      </w:r>
      <w:r w:rsidR="001117F0">
        <w:rPr>
          <w:rFonts w:ascii="UD デジタル 教科書体 NK-R" w:eastAsia="UD デジタル 教科書体 NK-R" w:hint="eastAsia"/>
          <w:sz w:val="20"/>
          <w:szCs w:val="20"/>
        </w:rPr>
        <w:t>は、</w:t>
      </w:r>
      <w:r>
        <w:rPr>
          <w:rFonts w:ascii="UD デジタル 教科書体 NK-R" w:eastAsia="UD デジタル 教科書体 NK-R" w:hint="eastAsia"/>
          <w:sz w:val="20"/>
          <w:szCs w:val="20"/>
        </w:rPr>
        <w:t>将来のいすみ市への展望を想像し、よりよい生活の実現を創造するために</w:t>
      </w:r>
      <w:r w:rsidR="009D194A">
        <w:rPr>
          <w:rFonts w:ascii="UD デジタル 教科書体 NK-R" w:eastAsia="UD デジタル 教科書体 NK-R" w:hint="eastAsia"/>
          <w:sz w:val="20"/>
          <w:szCs w:val="20"/>
        </w:rPr>
        <w:t>自分</w:t>
      </w:r>
      <w:r w:rsidR="001A0F87">
        <w:rPr>
          <w:rFonts w:ascii="UD デジタル 教科書体 NK-R" w:eastAsia="UD デジタル 教科書体 NK-R" w:hint="eastAsia"/>
          <w:sz w:val="20"/>
          <w:szCs w:val="20"/>
        </w:rPr>
        <w:t>はどのようにしたら良いかという</w:t>
      </w:r>
      <w:r w:rsidR="00D11001">
        <w:rPr>
          <w:rFonts w:ascii="UD デジタル 教科書体 NK-R" w:eastAsia="UD デジタル 教科書体 NK-R" w:hint="eastAsia"/>
          <w:sz w:val="20"/>
          <w:szCs w:val="20"/>
        </w:rPr>
        <w:t>自分</w:t>
      </w:r>
      <w:r>
        <w:rPr>
          <w:rFonts w:ascii="UD デジタル 教科書体 NK-R" w:eastAsia="UD デジタル 教科書体 NK-R" w:hint="eastAsia"/>
          <w:sz w:val="20"/>
          <w:szCs w:val="20"/>
        </w:rPr>
        <w:t>とも向き合うきっかけ</w:t>
      </w:r>
      <w:r w:rsidR="001A0F87">
        <w:rPr>
          <w:rFonts w:ascii="UD デジタル 教科書体 NK-R" w:eastAsia="UD デジタル 教科書体 NK-R" w:hint="eastAsia"/>
          <w:sz w:val="20"/>
          <w:szCs w:val="20"/>
        </w:rPr>
        <w:t>となり、社会</w:t>
      </w:r>
      <w:r w:rsidR="00AA24E4">
        <w:rPr>
          <w:rFonts w:ascii="UD デジタル 教科書体 NK-R" w:eastAsia="UD デジタル 教科書体 NK-R" w:hint="eastAsia"/>
          <w:sz w:val="20"/>
          <w:szCs w:val="20"/>
        </w:rPr>
        <w:t>の</w:t>
      </w:r>
      <w:r w:rsidR="001A0F87">
        <w:rPr>
          <w:rFonts w:ascii="UD デジタル 教科書体 NK-R" w:eastAsia="UD デジタル 教科書体 NK-R" w:hint="eastAsia"/>
          <w:sz w:val="20"/>
          <w:szCs w:val="20"/>
        </w:rPr>
        <w:t>時間だけではなく、</w:t>
      </w:r>
      <w:r>
        <w:rPr>
          <w:rFonts w:ascii="UD デジタル 教科書体 NK-R" w:eastAsia="UD デジタル 教科書体 NK-R" w:hint="eastAsia"/>
          <w:sz w:val="20"/>
          <w:szCs w:val="20"/>
        </w:rPr>
        <w:t>総合的な時間やキャリア教育</w:t>
      </w:r>
      <w:r w:rsidR="001A0F87">
        <w:rPr>
          <w:rFonts w:ascii="UD デジタル 教科書体 NK-R" w:eastAsia="UD デジタル 教科書体 NK-R" w:hint="eastAsia"/>
          <w:sz w:val="20"/>
          <w:szCs w:val="20"/>
        </w:rPr>
        <w:t>など</w:t>
      </w:r>
      <w:r w:rsidR="002F3EBF">
        <w:rPr>
          <w:rFonts w:ascii="UD デジタル 教科書体 NK-R" w:eastAsia="UD デジタル 教科書体 NK-R" w:hint="eastAsia"/>
          <w:sz w:val="20"/>
          <w:szCs w:val="20"/>
        </w:rPr>
        <w:t>横断的な教育に</w:t>
      </w:r>
      <w:r w:rsidR="00D11001">
        <w:rPr>
          <w:rFonts w:ascii="UD デジタル 教科書体 NK-R" w:eastAsia="UD デジタル 教科書体 NK-R" w:hint="eastAsia"/>
          <w:sz w:val="20"/>
          <w:szCs w:val="20"/>
        </w:rPr>
        <w:t>も</w:t>
      </w:r>
      <w:r>
        <w:rPr>
          <w:rFonts w:ascii="UD デジタル 教科書体 NK-R" w:eastAsia="UD デジタル 教科書体 NK-R" w:hint="eastAsia"/>
          <w:sz w:val="20"/>
          <w:szCs w:val="20"/>
        </w:rPr>
        <w:t>つながったと考える。</w:t>
      </w:r>
    </w:p>
    <w:p w14:paraId="2ADA73D3" w14:textId="08C87422" w:rsidR="00DE6617" w:rsidRDefault="00DE6617" w:rsidP="00D2785A">
      <w:pPr>
        <w:ind w:firstLineChars="100" w:firstLine="232"/>
        <w:rPr>
          <w:rFonts w:ascii="UD デジタル 教科書体 NK-R" w:eastAsia="UD デジタル 教科書体 NK-R"/>
          <w:sz w:val="20"/>
          <w:szCs w:val="20"/>
        </w:rPr>
      </w:pPr>
      <w:r>
        <w:rPr>
          <w:rFonts w:ascii="UD デジタル 教科書体 NK-R" w:eastAsia="UD デジタル 教科書体 NK-R" w:hint="eastAsia"/>
          <w:sz w:val="20"/>
          <w:szCs w:val="20"/>
        </w:rPr>
        <w:t>今回は</w:t>
      </w:r>
      <w:r w:rsidR="009B0F5E">
        <w:rPr>
          <w:rFonts w:ascii="UD デジタル 教科書体 NK-R" w:eastAsia="UD デジタル 教科書体 NK-R" w:hint="eastAsia"/>
          <w:sz w:val="20"/>
          <w:szCs w:val="20"/>
        </w:rPr>
        <w:t>、</w:t>
      </w:r>
      <w:r w:rsidR="00D11001">
        <w:rPr>
          <w:rFonts w:ascii="UD デジタル 教科書体 NK-R" w:eastAsia="UD デジタル 教科書体 NK-R" w:hint="eastAsia"/>
          <w:sz w:val="20"/>
          <w:szCs w:val="20"/>
        </w:rPr>
        <w:t>前回の情報も参考に</w:t>
      </w:r>
      <w:r w:rsidR="00D2785A" w:rsidRPr="00D2785A">
        <w:rPr>
          <w:rFonts w:ascii="UD デジタル 教科書体 NK-R" w:eastAsia="UD デジタル 教科書体 NK-R" w:hint="eastAsia"/>
          <w:sz w:val="20"/>
          <w:szCs w:val="20"/>
        </w:rPr>
        <w:t>いすみ市の多く</w:t>
      </w:r>
      <w:r w:rsidR="00D2785A">
        <w:rPr>
          <w:rFonts w:ascii="UD デジタル 教科書体 NK-R" w:eastAsia="UD デジタル 教科書体 NK-R" w:hint="eastAsia"/>
          <w:sz w:val="20"/>
          <w:szCs w:val="20"/>
        </w:rPr>
        <w:t>の</w:t>
      </w:r>
      <w:r w:rsidR="00D11001">
        <w:rPr>
          <w:rFonts w:ascii="UD デジタル 教科書体 NK-R" w:eastAsia="UD デジタル 教科書体 NK-R" w:hint="eastAsia"/>
          <w:sz w:val="20"/>
          <w:szCs w:val="20"/>
        </w:rPr>
        <w:t>「</w:t>
      </w:r>
      <w:r w:rsidR="00D2785A">
        <w:rPr>
          <w:rFonts w:ascii="UD デジタル 教科書体 NK-R" w:eastAsia="UD デジタル 教科書体 NK-R" w:hint="eastAsia"/>
          <w:sz w:val="20"/>
          <w:szCs w:val="20"/>
        </w:rPr>
        <w:t>よ</w:t>
      </w:r>
      <w:r w:rsidR="00D2785A" w:rsidRPr="00D2785A">
        <w:rPr>
          <w:rFonts w:ascii="UD デジタル 教科書体 NK-R" w:eastAsia="UD デジタル 教科書体 NK-R" w:hint="eastAsia"/>
          <w:sz w:val="20"/>
          <w:szCs w:val="20"/>
        </w:rPr>
        <w:t>さ</w:t>
      </w:r>
      <w:r w:rsidR="00D11001">
        <w:rPr>
          <w:rFonts w:ascii="UD デジタル 教科書体 NK-R" w:eastAsia="UD デジタル 教科書体 NK-R" w:hint="eastAsia"/>
          <w:sz w:val="20"/>
          <w:szCs w:val="20"/>
        </w:rPr>
        <w:t>」</w:t>
      </w:r>
      <w:r w:rsidR="005A6182">
        <w:rPr>
          <w:rFonts w:ascii="UD デジタル 教科書体 NK-R" w:eastAsia="UD デジタル 教科書体 NK-R" w:hint="eastAsia"/>
          <w:sz w:val="20"/>
          <w:szCs w:val="20"/>
        </w:rPr>
        <w:t>が</w:t>
      </w:r>
      <w:r w:rsidR="00D2785A">
        <w:rPr>
          <w:rFonts w:ascii="UD デジタル 教科書体 NK-R" w:eastAsia="UD デジタル 教科書体 NK-R" w:hint="eastAsia"/>
          <w:sz w:val="20"/>
          <w:szCs w:val="20"/>
        </w:rPr>
        <w:t>訪れた人</w:t>
      </w:r>
      <w:r w:rsidR="00D2785A" w:rsidRPr="00D2785A">
        <w:rPr>
          <w:rFonts w:ascii="UD デジタル 教科書体 NK-R" w:eastAsia="UD デジタル 教科書体 NK-R" w:hint="eastAsia"/>
          <w:sz w:val="20"/>
          <w:szCs w:val="20"/>
        </w:rPr>
        <w:t>に認識されるためには</w:t>
      </w:r>
      <w:r w:rsidR="00D11001">
        <w:rPr>
          <w:rFonts w:ascii="UD デジタル 教科書体 NK-R" w:eastAsia="UD デジタル 教科書体 NK-R" w:hint="eastAsia"/>
          <w:sz w:val="20"/>
          <w:szCs w:val="20"/>
        </w:rPr>
        <w:t>、</w:t>
      </w:r>
      <w:r w:rsidR="00D2785A" w:rsidRPr="00D2785A">
        <w:rPr>
          <w:rFonts w:ascii="UD デジタル 教科書体 NK-R" w:eastAsia="UD デジタル 教科書体 NK-R" w:hint="eastAsia"/>
          <w:sz w:val="20"/>
          <w:szCs w:val="20"/>
        </w:rPr>
        <w:t>どのような場所でどのような情報を発信するとより有効的かを自ら考えると共に生徒同士で</w:t>
      </w:r>
      <w:r w:rsidR="00D2785A">
        <w:rPr>
          <w:rFonts w:ascii="UD デジタル 教科書体 NK-R" w:eastAsia="UD デジタル 教科書体 NK-R" w:hint="eastAsia"/>
          <w:sz w:val="20"/>
          <w:szCs w:val="20"/>
        </w:rPr>
        <w:t>も</w:t>
      </w:r>
      <w:r w:rsidR="00D2785A" w:rsidRPr="00D2785A">
        <w:rPr>
          <w:rFonts w:ascii="UD デジタル 教科書体 NK-R" w:eastAsia="UD デジタル 教科書体 NK-R" w:hint="eastAsia"/>
          <w:sz w:val="20"/>
          <w:szCs w:val="20"/>
        </w:rPr>
        <w:t>対話し</w:t>
      </w:r>
      <w:r w:rsidR="00D11001">
        <w:rPr>
          <w:rFonts w:ascii="UD デジタル 教科書体 NK-R" w:eastAsia="UD デジタル 教科書体 NK-R" w:hint="eastAsia"/>
          <w:sz w:val="20"/>
          <w:szCs w:val="20"/>
        </w:rPr>
        <w:t>、決めたこと</w:t>
      </w:r>
      <w:r w:rsidR="00D2785A" w:rsidRPr="00D2785A">
        <w:rPr>
          <w:rFonts w:ascii="UD デジタル 教科書体 NK-R" w:eastAsia="UD デジタル 教科書体 NK-R" w:hint="eastAsia"/>
          <w:sz w:val="20"/>
          <w:szCs w:val="20"/>
        </w:rPr>
        <w:t>を</w:t>
      </w:r>
      <w:r w:rsidR="00AA24E4">
        <w:rPr>
          <w:rFonts w:ascii="UD デジタル 教科書体 NK-R" w:eastAsia="UD デジタル 教科書体 NK-R" w:hint="eastAsia"/>
          <w:sz w:val="20"/>
          <w:szCs w:val="20"/>
        </w:rPr>
        <w:t>実際にロボット</w:t>
      </w:r>
      <w:r w:rsidR="00D11001">
        <w:rPr>
          <w:rFonts w:ascii="UD デジタル 教科書体 NK-R" w:eastAsia="UD デジタル 教科書体 NK-R" w:hint="eastAsia"/>
          <w:sz w:val="20"/>
          <w:szCs w:val="20"/>
        </w:rPr>
        <w:t>（Sota）</w:t>
      </w:r>
      <w:r w:rsidR="00AA24E4">
        <w:rPr>
          <w:rFonts w:ascii="UD デジタル 教科書体 NK-R" w:eastAsia="UD デジタル 教科書体 NK-R" w:hint="eastAsia"/>
          <w:sz w:val="20"/>
          <w:szCs w:val="20"/>
        </w:rPr>
        <w:t>にプログラミングして、</w:t>
      </w:r>
      <w:r w:rsidR="00D11001">
        <w:rPr>
          <w:rFonts w:ascii="UD デジタル 教科書体 NK-R" w:eastAsia="UD デジタル 教科書体 NK-R" w:hint="eastAsia"/>
          <w:sz w:val="20"/>
          <w:szCs w:val="20"/>
        </w:rPr>
        <w:t>いすみ市のよさを</w:t>
      </w:r>
      <w:r w:rsidR="009B0F5E">
        <w:rPr>
          <w:rFonts w:ascii="UD デジタル 教科書体 NK-R" w:eastAsia="UD デジタル 教科書体 NK-R" w:hint="eastAsia"/>
          <w:sz w:val="20"/>
          <w:szCs w:val="20"/>
        </w:rPr>
        <w:t>人々に</w:t>
      </w:r>
      <w:r w:rsidR="00DD1A3C">
        <w:rPr>
          <w:rFonts w:ascii="UD デジタル 教科書体 NK-R" w:eastAsia="UD デジタル 教科書体 NK-R" w:hint="eastAsia"/>
          <w:sz w:val="20"/>
          <w:szCs w:val="20"/>
        </w:rPr>
        <w:t>伝えることをねらいとし</w:t>
      </w:r>
      <w:r w:rsidR="00413ACA">
        <w:rPr>
          <w:rFonts w:ascii="UD デジタル 教科書体 NK-R" w:eastAsia="UD デジタル 教科書体 NK-R" w:hint="eastAsia"/>
          <w:sz w:val="20"/>
          <w:szCs w:val="20"/>
        </w:rPr>
        <w:t>ている。</w:t>
      </w:r>
    </w:p>
    <w:p w14:paraId="13111D35" w14:textId="683E6D88" w:rsidR="002F3EBF" w:rsidRDefault="00D2785A" w:rsidP="006F1E0E">
      <w:pPr>
        <w:ind w:firstLineChars="100" w:firstLine="232"/>
        <w:rPr>
          <w:rFonts w:ascii="UD デジタル 教科書体 NK-R" w:eastAsia="UD デジタル 教科書体 NK-R"/>
          <w:sz w:val="20"/>
          <w:szCs w:val="20"/>
        </w:rPr>
      </w:pPr>
      <w:r w:rsidRPr="00413ACA">
        <w:rPr>
          <w:rFonts w:ascii="UD デジタル 教科書体 NK-R" w:eastAsia="UD デジタル 教科書体 NK-R" w:hint="eastAsia"/>
          <w:sz w:val="20"/>
          <w:szCs w:val="20"/>
        </w:rPr>
        <w:t>情報技術についての基本的な理解を図る</w:t>
      </w:r>
      <w:r>
        <w:rPr>
          <w:rFonts w:ascii="UD デジタル 教科書体 NK-R" w:eastAsia="UD デジタル 教科書体 NK-R" w:hint="eastAsia"/>
          <w:sz w:val="20"/>
          <w:szCs w:val="20"/>
        </w:rPr>
        <w:t>ために、</w:t>
      </w:r>
      <w:r w:rsidR="001B3D7B">
        <w:rPr>
          <w:rFonts w:ascii="UD デジタル 教科書体 NK-R" w:eastAsia="UD デジタル 教科書体 NK-R" w:hint="eastAsia"/>
          <w:sz w:val="20"/>
          <w:szCs w:val="20"/>
        </w:rPr>
        <w:t>「</w:t>
      </w:r>
      <w:r w:rsidR="006F1E0E">
        <w:rPr>
          <w:rFonts w:ascii="UD デジタル 教科書体 NK-R" w:eastAsia="UD デジタル 教科書体 NK-R"/>
          <w:sz w:val="20"/>
          <w:szCs w:val="20"/>
        </w:rPr>
        <w:t>Sota</w:t>
      </w:r>
      <w:r w:rsidR="00D11001">
        <w:rPr>
          <w:rFonts w:ascii="UD デジタル 教科書体 NK-R" w:eastAsia="UD デジタル 教科書体 NK-R" w:hint="eastAsia"/>
          <w:sz w:val="20"/>
          <w:szCs w:val="20"/>
        </w:rPr>
        <w:t>にプログラミング</w:t>
      </w:r>
      <w:r w:rsidR="006F1E0E">
        <w:rPr>
          <w:rFonts w:ascii="UD デジタル 教科書体 NK-R" w:eastAsia="UD デジタル 教科書体 NK-R" w:hint="eastAsia"/>
          <w:sz w:val="20"/>
          <w:szCs w:val="20"/>
        </w:rPr>
        <w:t>するうえで</w:t>
      </w:r>
      <w:r w:rsidR="009D194A">
        <w:rPr>
          <w:rFonts w:ascii="UD デジタル 教科書体 NK-R" w:eastAsia="UD デジタル 教科書体 NK-R" w:hint="eastAsia"/>
          <w:sz w:val="20"/>
          <w:szCs w:val="20"/>
        </w:rPr>
        <w:t>質問</w:t>
      </w:r>
      <w:r w:rsidR="00D11001">
        <w:rPr>
          <w:rFonts w:ascii="UD デジタル 教科書体 NK-R" w:eastAsia="UD デジタル 教科書体 NK-R" w:hint="eastAsia"/>
          <w:sz w:val="20"/>
          <w:szCs w:val="20"/>
        </w:rPr>
        <w:t>と</w:t>
      </w:r>
      <w:r w:rsidR="009D194A">
        <w:rPr>
          <w:rFonts w:ascii="UD デジタル 教科書体 NK-R" w:eastAsia="UD デジタル 教科書体 NK-R" w:hint="eastAsia"/>
          <w:sz w:val="20"/>
          <w:szCs w:val="20"/>
        </w:rPr>
        <w:t>答</w:t>
      </w:r>
      <w:r w:rsidR="00D11001">
        <w:rPr>
          <w:rFonts w:ascii="UD デジタル 教科書体 NK-R" w:eastAsia="UD デジタル 教科書体 NK-R" w:hint="eastAsia"/>
          <w:sz w:val="20"/>
          <w:szCs w:val="20"/>
        </w:rPr>
        <w:t>えが</w:t>
      </w:r>
      <w:r w:rsidR="006F1E0E">
        <w:rPr>
          <w:rFonts w:ascii="UD デジタル 教科書体 NK-R" w:eastAsia="UD デジタル 教科書体 NK-R" w:hint="eastAsia"/>
          <w:sz w:val="20"/>
          <w:szCs w:val="20"/>
        </w:rPr>
        <w:t>双方向性のあるコミュニケーションとなる</w:t>
      </w:r>
      <w:r w:rsidR="00D11001">
        <w:rPr>
          <w:rFonts w:ascii="UD デジタル 教科書体 NK-R" w:eastAsia="UD デジタル 教科書体 NK-R" w:hint="eastAsia"/>
          <w:sz w:val="20"/>
          <w:szCs w:val="20"/>
        </w:rPr>
        <w:t>ように</w:t>
      </w:r>
      <w:r w:rsidR="002F3EBF">
        <w:rPr>
          <w:rFonts w:ascii="UD デジタル 教科書体 NK-R" w:eastAsia="UD デジタル 教科書体 NK-R" w:hint="eastAsia"/>
          <w:sz w:val="20"/>
          <w:szCs w:val="20"/>
        </w:rPr>
        <w:t>考える</w:t>
      </w:r>
      <w:r w:rsidR="009D194A">
        <w:rPr>
          <w:rFonts w:ascii="UD デジタル 教科書体 NK-R" w:eastAsia="UD デジタル 教科書体 NK-R" w:hint="eastAsia"/>
          <w:sz w:val="20"/>
          <w:szCs w:val="20"/>
        </w:rPr>
        <w:t>（双方向性のあるコンテンツの</w:t>
      </w:r>
      <w:r w:rsidR="006F1E0E">
        <w:rPr>
          <w:rFonts w:ascii="UD デジタル 教科書体 NK-R" w:eastAsia="UD デジタル 教科書体 NK-R" w:hint="eastAsia"/>
          <w:sz w:val="20"/>
          <w:szCs w:val="20"/>
        </w:rPr>
        <w:t>プログラミングを</w:t>
      </w:r>
      <w:r w:rsidR="009D194A">
        <w:rPr>
          <w:rFonts w:ascii="UD デジタル 教科書体 NK-R" w:eastAsia="UD デジタル 教科書体 NK-R" w:hint="eastAsia"/>
          <w:sz w:val="20"/>
          <w:szCs w:val="20"/>
        </w:rPr>
        <w:t>理解）</w:t>
      </w:r>
      <w:r w:rsidR="00EE346A">
        <w:rPr>
          <w:rFonts w:ascii="UD デジタル 教科書体 NK-R" w:eastAsia="UD デジタル 教科書体 NK-R" w:hint="eastAsia"/>
          <w:sz w:val="20"/>
          <w:szCs w:val="20"/>
        </w:rPr>
        <w:t>。</w:t>
      </w:r>
      <w:r w:rsidR="009D194A">
        <w:rPr>
          <w:rFonts w:ascii="UD デジタル 教科書体 NK-R" w:eastAsia="UD デジタル 教科書体 NK-R" w:hint="eastAsia"/>
          <w:sz w:val="20"/>
          <w:szCs w:val="20"/>
        </w:rPr>
        <w:t>情報を</w:t>
      </w:r>
      <w:r w:rsidR="00D11001">
        <w:rPr>
          <w:rFonts w:ascii="UD デジタル 教科書体 NK-R" w:eastAsia="UD デジタル 教科書体 NK-R" w:hint="eastAsia"/>
          <w:sz w:val="20"/>
          <w:szCs w:val="20"/>
        </w:rPr>
        <w:t>取り扱う</w:t>
      </w:r>
      <w:r w:rsidR="009D194A">
        <w:rPr>
          <w:rFonts w:ascii="UD デジタル 教科書体 NK-R" w:eastAsia="UD デジタル 教科書体 NK-R" w:hint="eastAsia"/>
          <w:sz w:val="20"/>
          <w:szCs w:val="20"/>
        </w:rPr>
        <w:t>ことにおける、プライバシーやセキュリティーの問題を理解し、解決しながら制作</w:t>
      </w:r>
      <w:r w:rsidR="002F3EBF">
        <w:rPr>
          <w:rFonts w:ascii="UD デジタル 教科書体 NK-R" w:eastAsia="UD デジタル 教科書体 NK-R" w:hint="eastAsia"/>
          <w:sz w:val="20"/>
          <w:szCs w:val="20"/>
        </w:rPr>
        <w:t>を行う</w:t>
      </w:r>
      <w:r w:rsidR="009D194A">
        <w:rPr>
          <w:rFonts w:ascii="UD デジタル 教科書体 NK-R" w:eastAsia="UD デジタル 教科書体 NK-R" w:hint="eastAsia"/>
          <w:sz w:val="20"/>
          <w:szCs w:val="20"/>
        </w:rPr>
        <w:t>（安全・適切なプログラムの制作）</w:t>
      </w:r>
      <w:r w:rsidR="002F3EBF">
        <w:rPr>
          <w:rFonts w:ascii="UD デジタル 教科書体 NK-R" w:eastAsia="UD デジタル 教科書体 NK-R" w:hint="eastAsia"/>
          <w:sz w:val="20"/>
          <w:szCs w:val="20"/>
        </w:rPr>
        <w:t>。</w:t>
      </w:r>
      <w:r w:rsidR="009D194A">
        <w:rPr>
          <w:rFonts w:ascii="UD デジタル 教科書体 NK-R" w:eastAsia="UD デジタル 教科書体 NK-R" w:hint="eastAsia"/>
          <w:sz w:val="20"/>
          <w:szCs w:val="20"/>
        </w:rPr>
        <w:t>入力したプログラムが的確かつスムーズに動作できるかの確認や修正方法などを身につけ</w:t>
      </w:r>
      <w:r w:rsidR="00D11001">
        <w:rPr>
          <w:rFonts w:ascii="UD デジタル 教科書体 NK-R" w:eastAsia="UD デジタル 教科書体 NK-R" w:hint="eastAsia"/>
          <w:sz w:val="20"/>
          <w:szCs w:val="20"/>
        </w:rPr>
        <w:t>る</w:t>
      </w:r>
      <w:r w:rsidR="009D194A">
        <w:rPr>
          <w:rFonts w:ascii="UD デジタル 教科書体 NK-R" w:eastAsia="UD デジタル 教科書体 NK-R" w:hint="eastAsia"/>
          <w:sz w:val="20"/>
          <w:szCs w:val="20"/>
        </w:rPr>
        <w:t>（動作の確認及び、デバック等ができる）</w:t>
      </w:r>
      <w:r w:rsidR="002F3EBF">
        <w:rPr>
          <w:rFonts w:ascii="UD デジタル 教科書体 NK-R" w:eastAsia="UD デジタル 教科書体 NK-R" w:hint="eastAsia"/>
          <w:sz w:val="20"/>
          <w:szCs w:val="20"/>
        </w:rPr>
        <w:t>。</w:t>
      </w:r>
      <w:r w:rsidR="001B3D7B">
        <w:rPr>
          <w:rFonts w:ascii="UD デジタル 教科書体 NK-R" w:eastAsia="UD デジタル 教科書体 NK-R" w:hint="eastAsia"/>
          <w:sz w:val="20"/>
          <w:szCs w:val="20"/>
        </w:rPr>
        <w:t>」</w:t>
      </w:r>
      <w:r w:rsidR="002F3EBF">
        <w:rPr>
          <w:rFonts w:ascii="UD デジタル 教科書体 NK-R" w:eastAsia="UD デジタル 教科書体 NK-R" w:hint="eastAsia"/>
          <w:sz w:val="20"/>
          <w:szCs w:val="20"/>
        </w:rPr>
        <w:t>などを行う</w:t>
      </w:r>
      <w:r w:rsidR="00EF2A53">
        <w:rPr>
          <w:rFonts w:ascii="UD デジタル 教科書体 NK-R" w:eastAsia="UD デジタル 教科書体 NK-R" w:hint="eastAsia"/>
          <w:sz w:val="20"/>
          <w:szCs w:val="20"/>
        </w:rPr>
        <w:t>。</w:t>
      </w:r>
    </w:p>
    <w:p w14:paraId="3252D6CA" w14:textId="01F6A1C8" w:rsidR="001B56A5" w:rsidRDefault="00D2785A" w:rsidP="00D23205">
      <w:pPr>
        <w:ind w:firstLineChars="100" w:firstLine="232"/>
        <w:rPr>
          <w:rFonts w:ascii="UD デジタル 教科書体 NK-R" w:eastAsia="UD デジタル 教科書体 NK-R"/>
          <w:sz w:val="20"/>
          <w:szCs w:val="20"/>
        </w:rPr>
      </w:pPr>
      <w:r>
        <w:rPr>
          <w:rFonts w:ascii="UD デジタル 教科書体 NK-R" w:eastAsia="UD デジタル 教科書体 NK-R" w:hint="eastAsia"/>
          <w:sz w:val="20"/>
          <w:szCs w:val="20"/>
        </w:rPr>
        <w:t>この</w:t>
      </w:r>
      <w:r w:rsidR="001B3D7B">
        <w:rPr>
          <w:rFonts w:ascii="UD デジタル 教科書体 NK-R" w:eastAsia="UD デジタル 教科書体 NK-R" w:hint="eastAsia"/>
          <w:sz w:val="20"/>
          <w:szCs w:val="20"/>
        </w:rPr>
        <w:t>授業</w:t>
      </w:r>
      <w:r w:rsidR="00D11001">
        <w:rPr>
          <w:rFonts w:ascii="UD デジタル 教科書体 NK-R" w:eastAsia="UD デジタル 教科書体 NK-R" w:hint="eastAsia"/>
          <w:sz w:val="20"/>
          <w:szCs w:val="20"/>
        </w:rPr>
        <w:t>の中で、</w:t>
      </w:r>
      <w:r w:rsidR="00D23205" w:rsidRPr="00D23205">
        <w:rPr>
          <w:rFonts w:ascii="UD デジタル 教科書体 NK-R" w:eastAsia="UD デジタル 教科書体 NK-R" w:hint="eastAsia"/>
          <w:sz w:val="20"/>
          <w:szCs w:val="20"/>
        </w:rPr>
        <w:t>生徒にとっての身近な場所であるいすみ市のよさを</w:t>
      </w:r>
      <w:r w:rsidR="00D23205">
        <w:rPr>
          <w:rFonts w:ascii="UD デジタル 教科書体 NK-R" w:eastAsia="UD デジタル 教科書体 NK-R" w:hint="eastAsia"/>
          <w:sz w:val="20"/>
          <w:szCs w:val="20"/>
        </w:rPr>
        <w:t>探求するこ</w:t>
      </w:r>
      <w:r w:rsidR="00D23205" w:rsidRPr="00D23205">
        <w:rPr>
          <w:rFonts w:ascii="UD デジタル 教科書体 NK-R" w:eastAsia="UD デジタル 教科書体 NK-R" w:hint="eastAsia"/>
          <w:sz w:val="20"/>
          <w:szCs w:val="20"/>
        </w:rPr>
        <w:t>と</w:t>
      </w:r>
      <w:r w:rsidR="00AA24E4">
        <w:rPr>
          <w:rFonts w:ascii="UD デジタル 教科書体 NK-R" w:eastAsia="UD デジタル 教科書体 NK-R" w:hint="eastAsia"/>
          <w:sz w:val="20"/>
          <w:szCs w:val="20"/>
        </w:rPr>
        <w:t>が「</w:t>
      </w:r>
      <w:r w:rsidR="00D11001">
        <w:rPr>
          <w:rFonts w:ascii="UD デジタル 教科書体 NK-R" w:eastAsia="UD デジタル 教科書体 NK-R" w:hint="eastAsia"/>
          <w:sz w:val="20"/>
          <w:szCs w:val="20"/>
        </w:rPr>
        <w:t>自分の大切にしているもの</w:t>
      </w:r>
      <w:r w:rsidR="00AA24E4">
        <w:rPr>
          <w:rFonts w:ascii="UD デジタル 教科書体 NK-R" w:eastAsia="UD デジタル 教科書体 NK-R" w:hint="eastAsia"/>
          <w:sz w:val="20"/>
          <w:szCs w:val="20"/>
        </w:rPr>
        <w:t>」</w:t>
      </w:r>
      <w:r w:rsidR="00D23205">
        <w:rPr>
          <w:rFonts w:ascii="UD デジタル 教科書体 NK-R" w:eastAsia="UD デジタル 教科書体 NK-R" w:hint="eastAsia"/>
          <w:sz w:val="20"/>
          <w:szCs w:val="20"/>
        </w:rPr>
        <w:t>に対する気づきにも</w:t>
      </w:r>
      <w:r w:rsidR="00D23205" w:rsidRPr="00D23205">
        <w:rPr>
          <w:rFonts w:ascii="UD デジタル 教科書体 NK-R" w:eastAsia="UD デジタル 教科書体 NK-R" w:hint="eastAsia"/>
          <w:sz w:val="20"/>
          <w:szCs w:val="20"/>
        </w:rPr>
        <w:t>つながり、</w:t>
      </w:r>
      <w:r w:rsidR="00D23205">
        <w:rPr>
          <w:rFonts w:ascii="UD デジタル 教科書体 NK-R" w:eastAsia="UD デジタル 教科書体 NK-R" w:hint="eastAsia"/>
          <w:sz w:val="20"/>
          <w:szCs w:val="20"/>
        </w:rPr>
        <w:t>さらに</w:t>
      </w:r>
      <w:r w:rsidR="00084AF8">
        <w:rPr>
          <w:rFonts w:ascii="UD デジタル 教科書体 NK-R" w:eastAsia="UD デジタル 教科書体 NK-R" w:hint="eastAsia"/>
          <w:sz w:val="20"/>
          <w:szCs w:val="20"/>
        </w:rPr>
        <w:t>情報</w:t>
      </w:r>
      <w:r>
        <w:rPr>
          <w:rFonts w:ascii="UD デジタル 教科書体 NK-R" w:eastAsia="UD デジタル 教科書体 NK-R" w:hint="eastAsia"/>
          <w:sz w:val="20"/>
          <w:szCs w:val="20"/>
        </w:rPr>
        <w:t>技術を活用し</w:t>
      </w:r>
      <w:r w:rsidR="00D11001">
        <w:rPr>
          <w:rFonts w:ascii="UD デジタル 教科書体 NK-R" w:eastAsia="UD デジタル 教科書体 NK-R" w:hint="eastAsia"/>
          <w:sz w:val="20"/>
          <w:szCs w:val="20"/>
        </w:rPr>
        <w:t>て</w:t>
      </w:r>
      <w:r w:rsidR="00084AF8">
        <w:rPr>
          <w:rFonts w:ascii="UD デジタル 教科書体 NK-R" w:eastAsia="UD デジタル 教科書体 NK-R" w:hint="eastAsia"/>
          <w:sz w:val="20"/>
          <w:szCs w:val="20"/>
        </w:rPr>
        <w:t>多くの</w:t>
      </w:r>
      <w:r w:rsidR="00AC00C0">
        <w:rPr>
          <w:rFonts w:ascii="UD デジタル 教科書体 NK-R" w:eastAsia="UD デジタル 教科書体 NK-R" w:hint="eastAsia"/>
          <w:sz w:val="20"/>
          <w:szCs w:val="20"/>
        </w:rPr>
        <w:t>人々</w:t>
      </w:r>
      <w:r w:rsidR="00084AF8">
        <w:rPr>
          <w:rFonts w:ascii="UD デジタル 教科書体 NK-R" w:eastAsia="UD デジタル 教科書体 NK-R" w:hint="eastAsia"/>
          <w:sz w:val="20"/>
          <w:szCs w:val="20"/>
        </w:rPr>
        <w:t>へ伝える方法を身につける</w:t>
      </w:r>
      <w:r>
        <w:rPr>
          <w:rFonts w:ascii="UD デジタル 教科書体 NK-R" w:eastAsia="UD デジタル 教科書体 NK-R" w:hint="eastAsia"/>
          <w:sz w:val="20"/>
          <w:szCs w:val="20"/>
        </w:rPr>
        <w:t>ことで</w:t>
      </w:r>
      <w:r w:rsidR="00D23205">
        <w:rPr>
          <w:rFonts w:ascii="UD デジタル 教科書体 NK-R" w:eastAsia="UD デジタル 教科書体 NK-R" w:hint="eastAsia"/>
          <w:sz w:val="20"/>
          <w:szCs w:val="20"/>
        </w:rPr>
        <w:t>、これからの持続可能な</w:t>
      </w:r>
      <w:r w:rsidR="00084AF8">
        <w:rPr>
          <w:rFonts w:ascii="UD デジタル 教科書体 NK-R" w:eastAsia="UD デジタル 教科書体 NK-R" w:hint="eastAsia"/>
          <w:sz w:val="20"/>
          <w:szCs w:val="20"/>
        </w:rPr>
        <w:t>社会構築に向けて、生活を工夫し創造しようとする実践的な態度を養う</w:t>
      </w:r>
      <w:r w:rsidR="00AE03E2">
        <w:rPr>
          <w:rFonts w:ascii="UD デジタル 教科書体 NK-R" w:eastAsia="UD デジタル 教科書体 NK-R" w:hint="eastAsia"/>
          <w:sz w:val="20"/>
          <w:szCs w:val="20"/>
        </w:rPr>
        <w:t>ことに</w:t>
      </w:r>
      <w:r w:rsidR="00D11001">
        <w:rPr>
          <w:rFonts w:ascii="UD デジタル 教科書体 NK-R" w:eastAsia="UD デジタル 教科書体 NK-R" w:hint="eastAsia"/>
          <w:sz w:val="20"/>
          <w:szCs w:val="20"/>
        </w:rPr>
        <w:t>も</w:t>
      </w:r>
      <w:r w:rsidR="00AE03E2">
        <w:rPr>
          <w:rFonts w:ascii="UD デジタル 教科書体 NK-R" w:eastAsia="UD デジタル 教科書体 NK-R" w:hint="eastAsia"/>
          <w:sz w:val="20"/>
          <w:szCs w:val="20"/>
        </w:rPr>
        <w:t>つながる</w:t>
      </w:r>
      <w:r w:rsidR="00D23205">
        <w:rPr>
          <w:rFonts w:ascii="UD デジタル 教科書体 NK-R" w:eastAsia="UD デジタル 教科書体 NK-R" w:hint="eastAsia"/>
          <w:sz w:val="20"/>
          <w:szCs w:val="20"/>
        </w:rPr>
        <w:t>と考える。</w:t>
      </w:r>
    </w:p>
    <w:p w14:paraId="338A3A97" w14:textId="1A57BC06" w:rsidR="001B56A5" w:rsidRDefault="001B56A5">
      <w:pPr>
        <w:widowControl/>
        <w:suppressAutoHyphens w:val="0"/>
        <w:kinsoku/>
        <w:wordWrap/>
        <w:overflowPunct/>
        <w:autoSpaceDE/>
        <w:autoSpaceDN/>
        <w:adjustRightInd/>
        <w:textAlignment w:val="auto"/>
        <w:rPr>
          <w:rFonts w:ascii="UD デジタル 教科書体 NK-R" w:eastAsia="UD デジタル 教科書体 NK-R"/>
          <w:sz w:val="20"/>
          <w:szCs w:val="20"/>
        </w:rPr>
      </w:pPr>
      <w:r>
        <w:rPr>
          <w:rFonts w:ascii="UD デジタル 教科書体 NK-R" w:eastAsia="UD デジタル 教科書体 NK-R"/>
          <w:sz w:val="20"/>
          <w:szCs w:val="20"/>
        </w:rPr>
        <w:br w:type="page"/>
      </w:r>
    </w:p>
    <w:p w14:paraId="500D3A2D" w14:textId="0378F5C6" w:rsidR="005C4BC5" w:rsidRDefault="005C4BC5" w:rsidP="002F3EBF">
      <w:pPr>
        <w:ind w:firstLineChars="100" w:firstLine="232"/>
        <w:rPr>
          <w:rFonts w:ascii="UD デジタル 教科書体 NK-R" w:eastAsia="UD デジタル 教科書体 NK-R"/>
          <w:sz w:val="20"/>
          <w:szCs w:val="20"/>
        </w:rPr>
      </w:pPr>
    </w:p>
    <w:p w14:paraId="18E30F40" w14:textId="213EA8D7" w:rsidR="00D06F5D" w:rsidRDefault="005C4BC5" w:rsidP="002F3EBF">
      <w:pPr>
        <w:ind w:firstLineChars="100" w:firstLine="212"/>
        <w:rPr>
          <w:rFonts w:ascii="UD デジタル 教科書体 NK-R" w:eastAsia="UD デジタル 教科書体 NK-R"/>
          <w:sz w:val="20"/>
          <w:szCs w:val="20"/>
        </w:rPr>
      </w:pPr>
      <w:r>
        <w:rPr>
          <w:rFonts w:ascii="UD デジタル 教科書体 NK-R" w:eastAsia="UD デジタル 教科書体 NK-R"/>
          <w:b/>
          <w:bCs/>
          <w:noProof/>
          <w:sz w:val="18"/>
          <w:szCs w:val="18"/>
        </w:rPr>
        <mc:AlternateContent>
          <mc:Choice Requires="wpg">
            <w:drawing>
              <wp:anchor distT="0" distB="0" distL="114300" distR="114300" simplePos="0" relativeHeight="252765695" behindDoc="0" locked="0" layoutInCell="1" allowOverlap="1" wp14:anchorId="58F306B6" wp14:editId="37D79AD5">
                <wp:simplePos x="0" y="0"/>
                <wp:positionH relativeFrom="margin">
                  <wp:align>left</wp:align>
                </wp:positionH>
                <wp:positionV relativeFrom="paragraph">
                  <wp:posOffset>-293370</wp:posOffset>
                </wp:positionV>
                <wp:extent cx="3162300" cy="478599"/>
                <wp:effectExtent l="0" t="0" r="0" b="0"/>
                <wp:wrapNone/>
                <wp:docPr id="52" name="グループ化 52"/>
                <wp:cNvGraphicFramePr/>
                <a:graphic xmlns:a="http://schemas.openxmlformats.org/drawingml/2006/main">
                  <a:graphicData uri="http://schemas.microsoft.com/office/word/2010/wordprocessingGroup">
                    <wpg:wgp>
                      <wpg:cNvGrpSpPr/>
                      <wpg:grpSpPr>
                        <a:xfrm>
                          <a:off x="0" y="0"/>
                          <a:ext cx="3162300" cy="478599"/>
                          <a:chOff x="0" y="0"/>
                          <a:chExt cx="1569720" cy="424060"/>
                        </a:xfrm>
                        <a:solidFill>
                          <a:srgbClr val="1C539A">
                            <a:lumMod val="60000"/>
                            <a:lumOff val="40000"/>
                          </a:srgbClr>
                        </a:solidFill>
                      </wpg:grpSpPr>
                      <wps:wsp>
                        <wps:cNvPr id="53" name="フローチャート: 結合子 53"/>
                        <wps:cNvSpPr/>
                        <wps:spPr>
                          <a:xfrm>
                            <a:off x="0" y="0"/>
                            <a:ext cx="381000" cy="381000"/>
                          </a:xfrm>
                          <a:prstGeom prst="flowChartConnector">
                            <a:avLst/>
                          </a:prstGeom>
                          <a:grp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フローチャート: 結合子 54"/>
                        <wps:cNvSpPr/>
                        <wps:spPr>
                          <a:xfrm>
                            <a:off x="1188720" y="0"/>
                            <a:ext cx="381000" cy="381000"/>
                          </a:xfrm>
                          <a:prstGeom prst="flowChartConnector">
                            <a:avLst/>
                          </a:prstGeom>
                          <a:grp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正方形/長方形 55"/>
                        <wps:cNvSpPr/>
                        <wps:spPr>
                          <a:xfrm>
                            <a:off x="175260" y="0"/>
                            <a:ext cx="1196340" cy="381000"/>
                          </a:xfrm>
                          <a:prstGeom prst="rect">
                            <a:avLst/>
                          </a:prstGeom>
                          <a:grp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テキスト ボックス 56"/>
                        <wps:cNvSpPr txBox="1"/>
                        <wps:spPr>
                          <a:xfrm>
                            <a:off x="173145" y="49343"/>
                            <a:ext cx="1294231" cy="374717"/>
                          </a:xfrm>
                          <a:prstGeom prst="rect">
                            <a:avLst/>
                          </a:prstGeom>
                          <a:noFill/>
                          <a:ln w="6350">
                            <a:noFill/>
                          </a:ln>
                        </wps:spPr>
                        <wps:txbx>
                          <w:txbxContent>
                            <w:p w14:paraId="05CCFAB7" w14:textId="1505A286" w:rsidR="00407C19" w:rsidRPr="00755ECA" w:rsidRDefault="00407C19" w:rsidP="00D06F5D">
                              <w:pPr>
                                <w:rPr>
                                  <w:rFonts w:ascii="UD デジタル 教科書体 NP-B" w:eastAsia="UD デジタル 教科書体 NP-B"/>
                                  <w:b/>
                                  <w:bCs/>
                                  <w:color w:val="FFFFFF" w:themeColor="background1"/>
                                  <w:sz w:val="24"/>
                                  <w:szCs w:val="24"/>
                                </w:rPr>
                              </w:pPr>
                              <w:r>
                                <w:rPr>
                                  <w:rFonts w:ascii="UD デジタル 教科書体 NP-B" w:eastAsia="UD デジタル 教科書体 NP-B" w:hint="eastAsia"/>
                                  <w:b/>
                                  <w:bCs/>
                                  <w:color w:val="FFFFFF" w:themeColor="background1"/>
                                  <w:sz w:val="24"/>
                                  <w:szCs w:val="24"/>
                                </w:rPr>
                                <w:t>単元の指導計画（</w:t>
                              </w:r>
                              <w:r w:rsidR="00F3286F">
                                <w:rPr>
                                  <w:rFonts w:ascii="UD デジタル 教科書体 NP-B" w:eastAsia="UD デジタル 教科書体 NP-B" w:hint="eastAsia"/>
                                  <w:b/>
                                  <w:bCs/>
                                  <w:color w:val="FFFFFF" w:themeColor="background1"/>
                                  <w:sz w:val="24"/>
                                  <w:szCs w:val="24"/>
                                </w:rPr>
                                <w:t>５</w:t>
                              </w:r>
                              <w:r>
                                <w:rPr>
                                  <w:rFonts w:ascii="UD デジタル 教科書体 NP-B" w:eastAsia="UD デジタル 教科書体 NP-B" w:hint="eastAsia"/>
                                  <w:b/>
                                  <w:bCs/>
                                  <w:color w:val="FFFFFF" w:themeColor="background1"/>
                                  <w:sz w:val="24"/>
                                  <w:szCs w:val="24"/>
                                </w:rPr>
                                <w:t>時間扱い）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8F306B6" id="グループ化 52" o:spid="_x0000_s1026" style="position:absolute;left:0;text-align:left;margin-left:0;margin-top:-23.1pt;width:249pt;height:37.7pt;z-index:252765695;mso-position-horizontal:left;mso-position-horizontal-relative:margin;mso-width-relative:margin;mso-height-relative:margin" coordsize="15697,4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wSUBgQAAGcPAAAOAAAAZHJzL2Uyb0RvYy54bWzsV0tvGzcQvhfofyD2Xq/2pcfCUqDKtVHA&#10;TQw4Qc4UtS9gl2RJyiv3Vi8Q+JCDL0kvPSXHwEgvRRGg/TULp+i/6JC7Kwl2gjopYLSAdVgNOeSQ&#10;Mx+/4XD3warI0UkkZMbo2HJ2ehaKKGGLjCZj68nj/a+GFpIK0wXOGY3G1mkkrQeTL7/YLXkYuSxl&#10;+SISCIxQGZZ8bKVK8dC2JUmjAssdxiMKypiJAitoisReCFyC9SK33V6vb5dMLLhgJJISevcapTUx&#10;9uM4IupRHMtIoXxswd6U+QrzneuvPdnFYSIwTzPSbgN/xi4KnFFYdG1qDyuMliK7YarIiGCSxWqH&#10;sMJmcZyRyPgA3ji9a94cCLbkxpckLBO+DhOE9lqcPtsseXhyJFC2GFuBayGKC8CoPvulrt7U1e91&#10;9dPV85cINBCmkichjD4Q/JgfibYjaVra81UsCv0PPqGVCfDpOsDRSiECnZ7Td70e4EBA5w+GwWjU&#10;IEBSgOnGNJJ+0050gv5o4HYTXb/XN9DZm2Uly7PFfpbneg9SJPNZLtAJBtidWeCNpgadfFl8xxZN&#10;d78Hv2Z16NbLm9F+1w22WzOTXS1v7Ns6FGvPSw4nV27Akf8OnOMU88hgLnW4O3C8NTjVi7q6NOD8&#10;WFevjXAeoj9/vbi6OL+6vECB16Blpq+hkqEE1G6N09DRwTEweY0MgG9FmwupDiJWIC2MrThn5SzF&#10;Qs0YpcA5Jky48cmhVM3EboLeAYROAwUKHOYUlWPLDSDssByGDBDnWIFYcDiTkiYWwnkCqYWoxiZl&#10;67na5h6WaQOcAUi7DtvMqbYdGf63W9AwNSHQ0pwtTiG0gjUJQXKyn4G1QyzVERaQAWA3kNXUI/ho&#10;58YWayULpUz88KF+PR6wB62FSsgosP3vl1hEFsq/pXAqRo7vg1llGn5gjrPY1sy3NXRZzJg+vZA/&#10;OTEiTBYq78RYsOIpJL+pXhVUmBJYuwlU25ipJtNB+iTRdGqGQdrhWB3SY060cR0nHcfHq6dY8BZO&#10;BXx9yLqTiMNrODZj9UzKpkvF4syAvIkrYNCyQqeNu6CHf3t6+J9ED8cZDg1SH0hm9yS5J8n/iSRB&#10;R5L3l6/fv3x39ccr+68XvzUSCoJP48UgcOEORjdp4TijvqcTnb7jb3N5CLgw7q+L++sCiqi7ui76&#10;HRPq6ll9dlmfvaurc1RXP9dVVZ+9hTYK+tf4gNTqawY1rNP1f6Sgcgae4wPVdIU78nxTjUEt0hWy&#10;7sh3PbjUDTsG/sAZaHsfL63+iR1b9VBTS/W9oGfotNa0BZG5kzclkFrNV6bwXzt0N0URhXfgHZdE&#10;UE821dF/oSAyrwd4zRnQ25enfi5ut00BtXkfT/4GAAD//wMAUEsDBBQABgAIAAAAIQCaNFto3wAA&#10;AAcBAAAPAAAAZHJzL2Rvd25yZXYueG1sTI9Ba8JAEIXvhf6HZYTedJPUisZsRKTtSQrVQultzI5J&#10;MLsbsmsS/32np3qc9x7vfZNtRtOInjpfO6sgnkUgyBZO17ZU8HV8my5B+IBWY+MsKbiRh03++JBh&#10;qt1gP6k/hFJwifUpKqhCaFMpfVGRQT9zLVn2zq4zGPjsSqk7HLjcNDKJooU0WFteqLClXUXF5XA1&#10;Ct4HHLbP8Wu/v5x3t5/jy8f3Pialnibjdg0i0Bj+w/CHz+iQM9PJXa32olHAjwQF0/kiAcH2fLVk&#10;5aQgWSUg80ze8+e/AAAA//8DAFBLAQItABQABgAIAAAAIQC2gziS/gAAAOEBAAATAAAAAAAAAAAA&#10;AAAAAAAAAABbQ29udGVudF9UeXBlc10ueG1sUEsBAi0AFAAGAAgAAAAhADj9If/WAAAAlAEAAAsA&#10;AAAAAAAAAAAAAAAALwEAAF9yZWxzLy5yZWxzUEsBAi0AFAAGAAgAAAAhADAbBJQGBAAAZw8AAA4A&#10;AAAAAAAAAAAAAAAALgIAAGRycy9lMm9Eb2MueG1sUEsBAi0AFAAGAAgAAAAhAJo0W2jfAAAABwEA&#10;AA8AAAAAAAAAAAAAAAAAYAYAAGRycy9kb3ducmV2LnhtbFBLBQYAAAAABAAEAPMAAABsBwAAAAA=&#10;">
                <v:shapetype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53" o:spid="_x0000_s1027" type="#_x0000_t120" style="position:absolute;width:3810;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KLcxQAAANsAAAAPAAAAZHJzL2Rvd25yZXYueG1sRI9Ba8JA&#10;FITvBf/D8oTemo0VS0ldRYWC9CLaFprbM/tMgrtvQ3ZNor/eLRR6HGbmG2a+HKwRHbW+dqxgkqQg&#10;iAunay4VfH2+P72C8AFZo3FMCq7kYbkYPcwx067nPXWHUIoIYZ+hgiqEJpPSFxVZ9IlriKN3cq3F&#10;EGVbSt1iH+HWyOc0fZEWa44LFTa0qag4Hy5Wwceso/zq+u/8tmvw+BOMvqwnSj2Oh9UbiEBD+A//&#10;tbdawWwKv1/iD5CLOwAAAP//AwBQSwECLQAUAAYACAAAACEA2+H2y+4AAACFAQAAEwAAAAAAAAAA&#10;AAAAAAAAAAAAW0NvbnRlbnRfVHlwZXNdLnhtbFBLAQItABQABgAIAAAAIQBa9CxbvwAAABUBAAAL&#10;AAAAAAAAAAAAAAAAAB8BAABfcmVscy8ucmVsc1BLAQItABQABgAIAAAAIQCwfKLcxQAAANsAAAAP&#10;AAAAAAAAAAAAAAAAAAcCAABkcnMvZG93bnJldi54bWxQSwUGAAAAAAMAAwC3AAAA+QIAAAAA&#10;" filled="f" stroked="f" strokeweight="2pt"/>
                <v:shape id="フローチャート: 結合子 54" o:spid="_x0000_s1028" type="#_x0000_t120" style="position:absolute;left:11887;width:3810;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oxQAAANsAAAAPAAAAZHJzL2Rvd25yZXYueG1sRI9Ba8JA&#10;FITvBf/D8oTemo1FS0ldRYWC9CLaFprbM/tMgrtvQ3ZNor/eLRR6HGbmG2a+HKwRHbW+dqxgkqQg&#10;iAunay4VfH2+P72C8AFZo3FMCq7kYbkYPcwx067nPXWHUIoIYZ+hgiqEJpPSFxVZ9IlriKN3cq3F&#10;EGVbSt1iH+HWyOc0fZEWa44LFTa0qag4Hy5Wwceso/zq+u/8tmvw+BOMvqwnSj2Oh9UbiEBD+A//&#10;tbdawWwKv1/iD5CLOwAAAP//AwBQSwECLQAUAAYACAAAACEA2+H2y+4AAACFAQAAEwAAAAAAAAAA&#10;AAAAAAAAAAAAW0NvbnRlbnRfVHlwZXNdLnhtbFBLAQItABQABgAIAAAAIQBa9CxbvwAAABUBAAAL&#10;AAAAAAAAAAAAAAAAAB8BAABfcmVscy8ucmVsc1BLAQItABQABgAIAAAAIQA/lTqoxQAAANsAAAAP&#10;AAAAAAAAAAAAAAAAAAcCAABkcnMvZG93bnJldi54bWxQSwUGAAAAAAMAAwC3AAAA+QIAAAAA&#10;" filled="f" stroked="f" strokeweight="2pt"/>
                <v:rect id="正方形/長方形 55" o:spid="_x0000_s1029" style="position:absolute;left:1752;width:11964;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SjywgAAANsAAAAPAAAAZHJzL2Rvd25yZXYueG1sRI9Bi8Iw&#10;FITvgv8hPMGbpoou0jVKERU9rhVkb8/mbdu1eSlNrPXfm4UFj8PMfMMs152pREuNKy0rmIwjEMSZ&#10;1SXnCs7pbrQA4TyyxsoyKXiSg/Wq31tirO2Dv6g9+VwECLsYFRTe17GULivIoBvbmjh4P7Yx6INs&#10;cqkbfAS4qeQ0ij6kwZLDQoE1bQrKbqe7UeCu7TF91snl99tl12TLJp0d90oNB13yCcJT59/h//ZB&#10;K5jP4e9L+AFy9QIAAP//AwBQSwECLQAUAAYACAAAACEA2+H2y+4AAACFAQAAEwAAAAAAAAAAAAAA&#10;AAAAAAAAW0NvbnRlbnRfVHlwZXNdLnhtbFBLAQItABQABgAIAAAAIQBa9CxbvwAAABUBAAALAAAA&#10;AAAAAAAAAAAAAB8BAABfcmVscy8ucmVsc1BLAQItABQABgAIAAAAIQCyxSjywgAAANsAAAAPAAAA&#10;AAAAAAAAAAAAAAcCAABkcnMvZG93bnJldi54bWxQSwUGAAAAAAMAAwC3AAAA9gIAAAAA&#10;" filled="f" stroked="f" strokeweight="2pt"/>
                <v:shapetype id="_x0000_t202" coordsize="21600,21600" o:spt="202" path="m,l,21600r21600,l21600,xe">
                  <v:stroke joinstyle="miter"/>
                  <v:path gradientshapeok="t" o:connecttype="rect"/>
                </v:shapetype>
                <v:shape id="テキスト ボックス 56" o:spid="_x0000_s1030" type="#_x0000_t202" style="position:absolute;left:1731;top:493;width:12942;height:37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WQcxQAAANsAAAAPAAAAZHJzL2Rvd25yZXYueG1sRI9BawIx&#10;FITvgv8hvEIvUrMWusjWKFVokWKVaikeH5vXzeLmZUmirv/eFASPw8x8w0xmnW3EiXyoHSsYDTMQ&#10;xKXTNVcKfnbvT2MQISJrbByTggsFmE37vQkW2p35m07bWIkE4VCgAhNjW0gZSkMWw9C1xMn7c95i&#10;TNJXUns8J7ht5HOW5dJizWnBYEsLQ+Vhe7QKDuZzsMk+vua/+fLi17uj2/vVXqnHh+7tFUSkLt7D&#10;t/ZSK3jJ4f9L+gFyegUAAP//AwBQSwECLQAUAAYACAAAACEA2+H2y+4AAACFAQAAEwAAAAAAAAAA&#10;AAAAAAAAAAAAW0NvbnRlbnRfVHlwZXNdLnhtbFBLAQItABQABgAIAAAAIQBa9CxbvwAAABUBAAAL&#10;AAAAAAAAAAAAAAAAAB8BAABfcmVscy8ucmVsc1BLAQItABQABgAIAAAAIQArSWQcxQAAANsAAAAP&#10;AAAAAAAAAAAAAAAAAAcCAABkcnMvZG93bnJldi54bWxQSwUGAAAAAAMAAwC3AAAA+QIAAAAA&#10;" filled="f" stroked="f" strokeweight=".5pt">
                  <v:textbox>
                    <w:txbxContent>
                      <w:p w14:paraId="05CCFAB7" w14:textId="1505A286" w:rsidR="00407C19" w:rsidRPr="00755ECA" w:rsidRDefault="00407C19" w:rsidP="00D06F5D">
                        <w:pPr>
                          <w:rPr>
                            <w:rFonts w:ascii="UD デジタル 教科書体 NP-B" w:eastAsia="UD デジタル 教科書体 NP-B"/>
                            <w:b/>
                            <w:bCs/>
                            <w:color w:val="FFFFFF" w:themeColor="background1"/>
                            <w:sz w:val="24"/>
                            <w:szCs w:val="24"/>
                          </w:rPr>
                        </w:pPr>
                        <w:r>
                          <w:rPr>
                            <w:rFonts w:ascii="UD デジタル 教科書体 NP-B" w:eastAsia="UD デジタル 教科書体 NP-B" w:hint="eastAsia"/>
                            <w:b/>
                            <w:bCs/>
                            <w:color w:val="FFFFFF" w:themeColor="background1"/>
                            <w:sz w:val="24"/>
                            <w:szCs w:val="24"/>
                          </w:rPr>
                          <w:t>単元の指導計画（</w:t>
                        </w:r>
                        <w:r w:rsidR="00F3286F">
                          <w:rPr>
                            <w:rFonts w:ascii="UD デジタル 教科書体 NP-B" w:eastAsia="UD デジタル 教科書体 NP-B" w:hint="eastAsia"/>
                            <w:b/>
                            <w:bCs/>
                            <w:color w:val="FFFFFF" w:themeColor="background1"/>
                            <w:sz w:val="24"/>
                            <w:szCs w:val="24"/>
                          </w:rPr>
                          <w:t>５</w:t>
                        </w:r>
                        <w:r>
                          <w:rPr>
                            <w:rFonts w:ascii="UD デジタル 教科書体 NP-B" w:eastAsia="UD デジタル 教科書体 NP-B" w:hint="eastAsia"/>
                            <w:b/>
                            <w:bCs/>
                            <w:color w:val="FFFFFF" w:themeColor="background1"/>
                            <w:sz w:val="24"/>
                            <w:szCs w:val="24"/>
                          </w:rPr>
                          <w:t>時間扱い）</w:t>
                        </w:r>
                      </w:p>
                    </w:txbxContent>
                  </v:textbox>
                </v:shape>
                <w10:wrap anchorx="margin"/>
              </v:group>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2" w:type="dxa"/>
          <w:right w:w="52" w:type="dxa"/>
        </w:tblCellMar>
        <w:tblLook w:val="0000" w:firstRow="0" w:lastRow="0" w:firstColumn="0" w:lastColumn="0" w:noHBand="0" w:noVBand="0"/>
      </w:tblPr>
      <w:tblGrid>
        <w:gridCol w:w="327"/>
        <w:gridCol w:w="4695"/>
        <w:gridCol w:w="4498"/>
      </w:tblGrid>
      <w:tr w:rsidR="00AE51DB" w14:paraId="2AD9A904" w14:textId="77777777" w:rsidTr="00AE51DB">
        <w:trPr>
          <w:trHeight w:val="355"/>
        </w:trPr>
        <w:tc>
          <w:tcPr>
            <w:tcW w:w="0" w:type="auto"/>
            <w:gridSpan w:val="2"/>
            <w:tcBorders>
              <w:top w:val="single" w:sz="4" w:space="0" w:color="000000"/>
              <w:left w:val="single" w:sz="4" w:space="0" w:color="000000"/>
              <w:bottom w:val="nil"/>
              <w:right w:val="single" w:sz="4" w:space="0" w:color="000000"/>
            </w:tcBorders>
            <w:shd w:val="clear" w:color="auto" w:fill="5893E0" w:themeFill="accent3" w:themeFillTint="99"/>
            <w:vAlign w:val="center"/>
          </w:tcPr>
          <w:p w14:paraId="11A033FD" w14:textId="77777777" w:rsidR="00D06F5D" w:rsidRPr="0090784D" w:rsidRDefault="00D06F5D" w:rsidP="00407C19">
            <w:pPr>
              <w:spacing w:line="216" w:lineRule="exact"/>
              <w:jc w:val="center"/>
              <w:rPr>
                <w:rFonts w:ascii="UD デジタル 教科書体 NK-R" w:eastAsia="UD デジタル 教科書体 NK-R" w:cs="Times New Roman"/>
                <w:b/>
                <w:color w:val="FFFFFF" w:themeColor="background1"/>
                <w:spacing w:val="8"/>
              </w:rPr>
            </w:pPr>
            <w:r w:rsidRPr="0090784D">
              <w:rPr>
                <w:rFonts w:ascii="UD デジタル 教科書体 NK-R" w:eastAsia="UD デジタル 教科書体 NK-R" w:hint="eastAsia"/>
                <w:b/>
                <w:color w:val="FFFFFF" w:themeColor="background1"/>
              </w:rPr>
              <w:t>学習活動</w:t>
            </w:r>
          </w:p>
        </w:tc>
        <w:tc>
          <w:tcPr>
            <w:tcW w:w="0" w:type="auto"/>
            <w:tcBorders>
              <w:top w:val="single" w:sz="4" w:space="0" w:color="000000"/>
              <w:left w:val="single" w:sz="4" w:space="0" w:color="000000"/>
              <w:bottom w:val="nil"/>
              <w:right w:val="single" w:sz="4" w:space="0" w:color="000000"/>
            </w:tcBorders>
            <w:shd w:val="clear" w:color="auto" w:fill="5893E0" w:themeFill="accent3" w:themeFillTint="99"/>
            <w:vAlign w:val="center"/>
          </w:tcPr>
          <w:p w14:paraId="49F72F2D" w14:textId="77777777" w:rsidR="00D06F5D" w:rsidRPr="0090784D" w:rsidRDefault="00D06F5D" w:rsidP="00407C19">
            <w:pPr>
              <w:spacing w:line="216" w:lineRule="exact"/>
              <w:jc w:val="center"/>
              <w:rPr>
                <w:rFonts w:ascii="UD デジタル 教科書体 NK-R" w:eastAsia="UD デジタル 教科書体 NK-R" w:cs="Times New Roman"/>
                <w:b/>
                <w:color w:val="FFFFFF" w:themeColor="background1"/>
                <w:spacing w:val="8"/>
              </w:rPr>
            </w:pPr>
            <w:r w:rsidRPr="0090784D">
              <w:rPr>
                <w:rFonts w:ascii="UD デジタル 教科書体 NK-R" w:eastAsia="UD デジタル 教科書体 NK-R" w:hint="eastAsia"/>
                <w:b/>
                <w:color w:val="FFFFFF" w:themeColor="background1"/>
              </w:rPr>
              <w:t>ICT活用における教師の指導・支援</w:t>
            </w:r>
          </w:p>
        </w:tc>
      </w:tr>
      <w:tr w:rsidR="00AE51DB" w14:paraId="42183720" w14:textId="77777777" w:rsidTr="00AE51DB">
        <w:trPr>
          <w:trHeight w:val="1801"/>
        </w:trPr>
        <w:tc>
          <w:tcPr>
            <w:tcW w:w="0" w:type="auto"/>
            <w:tcBorders>
              <w:top w:val="single" w:sz="4" w:space="0" w:color="000000"/>
              <w:left w:val="single" w:sz="4" w:space="0" w:color="000000"/>
              <w:bottom w:val="single" w:sz="4" w:space="0" w:color="000000"/>
              <w:right w:val="single" w:sz="4" w:space="0" w:color="000000"/>
            </w:tcBorders>
            <w:shd w:val="clear" w:color="auto" w:fill="5893E0" w:themeFill="accent3" w:themeFillTint="99"/>
            <w:vAlign w:val="center"/>
          </w:tcPr>
          <w:p w14:paraId="7B35C5DB" w14:textId="2C3067FD" w:rsidR="00D06F5D" w:rsidRPr="00A97740" w:rsidRDefault="00D06F5D" w:rsidP="001B56A5">
            <w:pPr>
              <w:spacing w:line="216" w:lineRule="exact"/>
              <w:jc w:val="center"/>
              <w:rPr>
                <w:rFonts w:ascii="UD デジタル 教科書体 NK-R" w:eastAsia="UD デジタル 教科書体 NK-R" w:cs="Times New Roman"/>
                <w:b/>
                <w:bCs/>
                <w:color w:val="FFFFFF" w:themeColor="background1"/>
                <w:spacing w:val="8"/>
                <w:bdr w:val="single" w:sz="4" w:space="0" w:color="auto"/>
              </w:rPr>
            </w:pPr>
            <w:r w:rsidRPr="00B330AD">
              <w:rPr>
                <w:rFonts w:ascii="UD デジタル 教科書体 NK-R" w:eastAsia="UD デジタル 教科書体 NK-R" w:cs="Times New Roman" w:hint="eastAsia"/>
                <w:b/>
                <w:bCs/>
                <w:color w:val="FFFFFF" w:themeColor="background1"/>
                <w:spacing w:val="8"/>
              </w:rPr>
              <w:t>１</w:t>
            </w:r>
          </w:p>
        </w:tc>
        <w:tc>
          <w:tcPr>
            <w:tcW w:w="0" w:type="auto"/>
            <w:tcBorders>
              <w:top w:val="single" w:sz="4" w:space="0" w:color="000000"/>
              <w:left w:val="single" w:sz="4" w:space="0" w:color="000000"/>
              <w:bottom w:val="single" w:sz="4" w:space="0" w:color="000000"/>
              <w:right w:val="single" w:sz="4" w:space="0" w:color="000000"/>
            </w:tcBorders>
          </w:tcPr>
          <w:p w14:paraId="15A1FFBF" w14:textId="48D57590" w:rsidR="00D06F5D" w:rsidRDefault="00D06F5D" w:rsidP="00861892">
            <w:pPr>
              <w:pStyle w:val="af1"/>
              <w:numPr>
                <w:ilvl w:val="0"/>
                <w:numId w:val="9"/>
              </w:numPr>
              <w:ind w:leftChars="0"/>
              <w:rPr>
                <w:rFonts w:ascii="UD Digi Kyokasho NK-R" w:eastAsia="UD Digi Kyokasho NK-R" w:hAnsi="ＭＳ 明朝"/>
              </w:rPr>
            </w:pPr>
            <w:r w:rsidRPr="00687D74">
              <w:rPr>
                <w:rFonts w:ascii="UD Digi Kyokasho NK-R" w:eastAsia="UD Digi Kyokasho NK-R" w:hAnsi="ＭＳ 明朝" w:hint="eastAsia"/>
              </w:rPr>
              <w:t>社会でのロボットの活用事例を参考に</w:t>
            </w:r>
            <w:r w:rsidR="00057218">
              <w:rPr>
                <w:rFonts w:ascii="UD Digi Kyokasho NK-R" w:eastAsia="UD Digi Kyokasho NK-R" w:hAnsi="ＭＳ 明朝" w:hint="eastAsia"/>
              </w:rPr>
              <w:t>どのような場面で利用されているかについて理解する</w:t>
            </w:r>
            <w:r w:rsidR="00EF2A53">
              <w:rPr>
                <w:rFonts w:ascii="UD Digi Kyokasho NK-R" w:eastAsia="UD Digi Kyokasho NK-R" w:hAnsi="ＭＳ 明朝" w:hint="eastAsia"/>
              </w:rPr>
              <w:t>。</w:t>
            </w:r>
          </w:p>
          <w:p w14:paraId="400BF0A7" w14:textId="102F1626" w:rsidR="00D969AD" w:rsidRDefault="00D969AD" w:rsidP="00D969AD">
            <w:pPr>
              <w:rPr>
                <w:rFonts w:ascii="UD Digi Kyokasho NK-R" w:eastAsia="UD Digi Kyokasho NK-R" w:hAnsi="ＭＳ 明朝"/>
              </w:rPr>
            </w:pPr>
          </w:p>
          <w:p w14:paraId="79715710" w14:textId="77777777" w:rsidR="00D969AD" w:rsidRPr="00D969AD" w:rsidRDefault="00D969AD" w:rsidP="00D969AD">
            <w:pPr>
              <w:rPr>
                <w:rFonts w:ascii="UD Digi Kyokasho NK-R" w:eastAsia="UD Digi Kyokasho NK-R" w:hAnsi="ＭＳ 明朝"/>
              </w:rPr>
            </w:pPr>
          </w:p>
          <w:p w14:paraId="61B34E3D" w14:textId="2D8A2BEB" w:rsidR="005575CC" w:rsidRDefault="005575CC" w:rsidP="00861892">
            <w:pPr>
              <w:pStyle w:val="af1"/>
              <w:numPr>
                <w:ilvl w:val="0"/>
                <w:numId w:val="9"/>
              </w:numPr>
              <w:ind w:leftChars="0"/>
              <w:rPr>
                <w:rFonts w:ascii="UD Digi Kyokasho NK-R" w:eastAsia="UD Digi Kyokasho NK-R" w:hAnsi="ＭＳ 明朝"/>
              </w:rPr>
            </w:pPr>
            <w:r w:rsidRPr="00687D74">
              <w:rPr>
                <w:rFonts w:ascii="UD Digi Kyokasho NK-R" w:eastAsia="UD Digi Kyokasho NK-R" w:hAnsi="ＭＳ 明朝" w:hint="eastAsia"/>
              </w:rPr>
              <w:t>ロボットがプログラミングによって動いている</w:t>
            </w:r>
            <w:r w:rsidR="00057218">
              <w:rPr>
                <w:rFonts w:ascii="UD Digi Kyokasho NK-R" w:eastAsia="UD Digi Kyokasho NK-R" w:hAnsi="ＭＳ 明朝" w:hint="eastAsia"/>
              </w:rPr>
              <w:t>ことを改めて認識し、前学年に行ったプログラミングの授業の復習を行う。</w:t>
            </w:r>
          </w:p>
          <w:p w14:paraId="17B8D3B8" w14:textId="4CC4B6A0" w:rsidR="00952515" w:rsidRPr="00D969AD" w:rsidRDefault="00D969AD" w:rsidP="00D969AD">
            <w:pPr>
              <w:pStyle w:val="af1"/>
              <w:numPr>
                <w:ilvl w:val="0"/>
                <w:numId w:val="9"/>
              </w:numPr>
              <w:ind w:leftChars="0"/>
              <w:rPr>
                <w:rFonts w:ascii="UD Digi Kyokasho NK-R" w:eastAsia="UD Digi Kyokasho NK-R" w:hAnsi="ＭＳ 明朝"/>
              </w:rPr>
            </w:pPr>
            <w:r w:rsidRPr="00D969AD">
              <w:rPr>
                <w:rFonts w:ascii="UD Digi Kyokasho NK-R" w:eastAsia="UD Digi Kyokasho NK-R" w:hAnsi="ＭＳ 明朝" w:hint="eastAsia"/>
              </w:rPr>
              <w:t>どのような場所で</w:t>
            </w:r>
            <w:r w:rsidRPr="00D969AD">
              <w:rPr>
                <w:rFonts w:ascii="UD Digi Kyokasho NK-R" w:eastAsia="UD Digi Kyokasho NK-R" w:hAnsi="ＭＳ 明朝"/>
              </w:rPr>
              <w:t>Sota</w:t>
            </w:r>
            <w:r w:rsidRPr="00D969AD">
              <w:rPr>
                <w:rFonts w:ascii="UD Digi Kyokasho NK-R" w:eastAsia="UD Digi Kyokasho NK-R" w:hAnsi="ＭＳ 明朝" w:hint="eastAsia"/>
              </w:rPr>
              <w:t>を活用すると良いかを考え、各グレープで話し合い、</w:t>
            </w:r>
            <w:r w:rsidRPr="00D969AD">
              <w:rPr>
                <w:rFonts w:ascii="UD Digi Kyokasho NK-R" w:eastAsia="UD Digi Kyokasho NK-R" w:hAnsi="ＭＳ 明朝"/>
              </w:rPr>
              <w:t>Sota</w:t>
            </w:r>
            <w:r w:rsidRPr="00D969AD">
              <w:rPr>
                <w:rFonts w:ascii="UD Digi Kyokasho NK-R" w:eastAsia="UD Digi Kyokasho NK-R" w:hAnsi="ＭＳ 明朝" w:hint="eastAsia"/>
              </w:rPr>
              <w:t>の設置場所を</w:t>
            </w:r>
            <w:r>
              <w:rPr>
                <w:rFonts w:ascii="UD Digi Kyokasho NK-R" w:eastAsia="UD Digi Kyokasho NK-R" w:hAnsi="ＭＳ 明朝" w:hint="eastAsia"/>
              </w:rPr>
              <w:t>発表する。</w:t>
            </w:r>
          </w:p>
        </w:tc>
        <w:tc>
          <w:tcPr>
            <w:tcW w:w="0" w:type="auto"/>
            <w:tcBorders>
              <w:top w:val="single" w:sz="4" w:space="0" w:color="000000"/>
              <w:left w:val="single" w:sz="4" w:space="0" w:color="000000"/>
              <w:bottom w:val="single" w:sz="4" w:space="0" w:color="000000"/>
              <w:right w:val="single" w:sz="4" w:space="0" w:color="000000"/>
            </w:tcBorders>
          </w:tcPr>
          <w:p w14:paraId="1B03B4C4" w14:textId="063253C8" w:rsidR="005575CC" w:rsidRPr="004E7DC0" w:rsidRDefault="005575CC" w:rsidP="004E7DC0">
            <w:pPr>
              <w:pStyle w:val="af1"/>
              <w:numPr>
                <w:ilvl w:val="0"/>
                <w:numId w:val="23"/>
              </w:numPr>
              <w:ind w:leftChars="0"/>
              <w:rPr>
                <w:rFonts w:ascii="UD Digi Kyokasho NK-R" w:eastAsia="UD Digi Kyokasho NK-R" w:hAnsi="ＭＳ 明朝" w:cs="Times New Roman"/>
              </w:rPr>
            </w:pPr>
            <w:r w:rsidRPr="004E7DC0">
              <w:rPr>
                <w:rFonts w:ascii="UD Digi Kyokasho NK-R" w:eastAsia="UD Digi Kyokasho NK-R" w:hAnsi="ＭＳ 明朝" w:cs="Times New Roman" w:hint="eastAsia"/>
              </w:rPr>
              <w:t>具体的な活用事例を写真や動画や実物などで見せる</w:t>
            </w:r>
            <w:r w:rsidR="004F6AEB" w:rsidRPr="004E7DC0">
              <w:rPr>
                <w:rFonts w:ascii="UD Digi Kyokasho NK-R" w:eastAsia="UD Digi Kyokasho NK-R" w:hAnsi="ＭＳ 明朝" w:cs="Times New Roman" w:hint="eastAsia"/>
              </w:rPr>
              <w:t>。</w:t>
            </w:r>
          </w:p>
          <w:p w14:paraId="7A658F26" w14:textId="6CFD348A" w:rsidR="005575CC" w:rsidRPr="00286536" w:rsidRDefault="00D969AD" w:rsidP="00286536">
            <w:pPr>
              <w:ind w:leftChars="50" w:left="121"/>
              <w:rPr>
                <w:rFonts w:ascii="UD Digi Kyokasho NK-R" w:eastAsia="UD Digi Kyokasho NK-R" w:hAnsi="ＭＳ 明朝" w:cs="Times New Roman"/>
              </w:rPr>
            </w:pPr>
            <w:r>
              <w:rPr>
                <w:rFonts w:ascii="UD デジタル 教科書体 NK-R" w:eastAsia="UD デジタル 教科書体 NK-R" w:hint="eastAsia"/>
                <w:spacing w:val="8"/>
              </w:rPr>
              <w:t>（</w:t>
            </w:r>
            <w:r w:rsidRPr="00DC4E5C">
              <w:rPr>
                <w:rFonts w:ascii="UD デジタル 教科書体 NK-R" w:eastAsia="UD デジタル 教科書体 NK-R" w:hint="eastAsia"/>
                <w:spacing w:val="8"/>
              </w:rPr>
              <w:t>取り扱う情報に関するプライバシーやセキュリティーの問題</w:t>
            </w:r>
            <w:r>
              <w:rPr>
                <w:rFonts w:ascii="UD デジタル 教科書体 NK-R" w:eastAsia="UD デジタル 教科書体 NK-R" w:hint="eastAsia"/>
                <w:spacing w:val="8"/>
              </w:rPr>
              <w:t>もあることも簡単に説明する。）</w:t>
            </w:r>
          </w:p>
          <w:p w14:paraId="73C06D24" w14:textId="723B6F26" w:rsidR="009D1E1C" w:rsidRPr="004E7DC0" w:rsidRDefault="009D1E1C" w:rsidP="004E7DC0">
            <w:pPr>
              <w:pStyle w:val="af1"/>
              <w:numPr>
                <w:ilvl w:val="0"/>
                <w:numId w:val="23"/>
              </w:numPr>
              <w:ind w:leftChars="0"/>
              <w:rPr>
                <w:rFonts w:ascii="UD Digi Kyokasho NK-R" w:eastAsia="UD Digi Kyokasho NK-R" w:hAnsi="ＭＳ 明朝"/>
              </w:rPr>
            </w:pPr>
            <w:r w:rsidRPr="004E7DC0">
              <w:rPr>
                <w:rFonts w:ascii="UD Digi Kyokasho NK-R" w:eastAsia="UD Digi Kyokasho NK-R" w:hAnsi="ＭＳ 明朝" w:hint="eastAsia"/>
              </w:rPr>
              <w:t>今回利用するロボットがSotaであることを伝え</w:t>
            </w:r>
            <w:r w:rsidR="005C4BC5" w:rsidRPr="004E7DC0">
              <w:rPr>
                <w:rFonts w:ascii="UD Digi Kyokasho NK-R" w:eastAsia="UD Digi Kyokasho NK-R" w:hAnsi="ＭＳ 明朝" w:hint="eastAsia"/>
              </w:rPr>
              <w:t>、</w:t>
            </w:r>
            <w:r w:rsidRPr="004E7DC0">
              <w:rPr>
                <w:rFonts w:ascii="UD Digi Kyokasho NK-R" w:eastAsia="UD Digi Kyokasho NK-R" w:hAnsi="ＭＳ 明朝" w:hint="eastAsia"/>
              </w:rPr>
              <w:t>用語や操作方法</w:t>
            </w:r>
            <w:r w:rsidR="005C4BC5" w:rsidRPr="004E7DC0">
              <w:rPr>
                <w:rFonts w:ascii="UD Digi Kyokasho NK-R" w:eastAsia="UD Digi Kyokasho NK-R" w:hAnsi="ＭＳ 明朝" w:hint="eastAsia"/>
              </w:rPr>
              <w:t>など</w:t>
            </w:r>
            <w:r w:rsidRPr="004E7DC0">
              <w:rPr>
                <w:rFonts w:ascii="UD Digi Kyokasho NK-R" w:eastAsia="UD Digi Kyokasho NK-R" w:hAnsi="ＭＳ 明朝" w:hint="eastAsia"/>
              </w:rPr>
              <w:t>プログラミング</w:t>
            </w:r>
            <w:r w:rsidR="00057218" w:rsidRPr="004E7DC0">
              <w:rPr>
                <w:rFonts w:ascii="UD Digi Kyokasho NK-R" w:eastAsia="UD Digi Kyokasho NK-R" w:hAnsi="ＭＳ 明朝" w:hint="eastAsia"/>
              </w:rPr>
              <w:t>的</w:t>
            </w:r>
            <w:r w:rsidRPr="004E7DC0">
              <w:rPr>
                <w:rFonts w:ascii="UD Digi Kyokasho NK-R" w:eastAsia="UD Digi Kyokasho NK-R" w:hAnsi="ＭＳ 明朝" w:hint="eastAsia"/>
              </w:rPr>
              <w:t>思考の基礎を復習する。</w:t>
            </w:r>
          </w:p>
          <w:p w14:paraId="36A70FDC" w14:textId="7881950C" w:rsidR="00057218" w:rsidRPr="004E7DC0" w:rsidRDefault="00D969AD" w:rsidP="004E7DC0">
            <w:pPr>
              <w:pStyle w:val="af1"/>
              <w:numPr>
                <w:ilvl w:val="0"/>
                <w:numId w:val="23"/>
              </w:numPr>
              <w:ind w:leftChars="0"/>
              <w:rPr>
                <w:rFonts w:ascii="UD Digi Kyokasho NK-R" w:eastAsia="UD Digi Kyokasho NK-R" w:hAnsi="ＭＳ 明朝"/>
              </w:rPr>
            </w:pPr>
            <w:r w:rsidRPr="004E7DC0">
              <w:rPr>
                <w:rFonts w:ascii="UD Digi Kyokasho NK-R" w:eastAsia="UD Digi Kyokasho NK-R" w:hAnsi="ＭＳ 明朝" w:hint="eastAsia"/>
              </w:rPr>
              <w:t>いすみ市の好きなところ、よいところを思い出し、Sotaがあ</w:t>
            </w:r>
            <w:r w:rsidR="00BA0332">
              <w:rPr>
                <w:rFonts w:ascii="UD Digi Kyokasho NK-R" w:eastAsia="UD Digi Kyokasho NK-R" w:hAnsi="ＭＳ 明朝" w:hint="eastAsia"/>
              </w:rPr>
              <w:t>ると</w:t>
            </w:r>
            <w:r w:rsidRPr="004E7DC0">
              <w:rPr>
                <w:rFonts w:ascii="UD Digi Kyokasho NK-R" w:eastAsia="UD Digi Kyokasho NK-R" w:hAnsi="ＭＳ 明朝" w:hint="eastAsia"/>
              </w:rPr>
              <w:t>便利な場所を考えるように促す。</w:t>
            </w:r>
          </w:p>
        </w:tc>
      </w:tr>
      <w:tr w:rsidR="00AE51DB" w14:paraId="008EE44E" w14:textId="77777777" w:rsidTr="00AE51DB">
        <w:trPr>
          <w:trHeight w:val="2222"/>
        </w:trPr>
        <w:tc>
          <w:tcPr>
            <w:tcW w:w="0" w:type="auto"/>
            <w:tcBorders>
              <w:top w:val="single" w:sz="4" w:space="0" w:color="000000"/>
              <w:left w:val="single" w:sz="4" w:space="0" w:color="000000"/>
              <w:bottom w:val="single" w:sz="4" w:space="0" w:color="000000"/>
              <w:right w:val="single" w:sz="4" w:space="0" w:color="000000"/>
            </w:tcBorders>
            <w:shd w:val="clear" w:color="auto" w:fill="5893E0" w:themeFill="accent3" w:themeFillTint="99"/>
            <w:vAlign w:val="center"/>
          </w:tcPr>
          <w:p w14:paraId="5991CBD3" w14:textId="0B7F7DE8" w:rsidR="00286536" w:rsidRDefault="00286536" w:rsidP="001B56A5">
            <w:pPr>
              <w:spacing w:line="216" w:lineRule="exact"/>
              <w:jc w:val="center"/>
              <w:rPr>
                <w:rFonts w:ascii="UD デジタル 教科書体 NK-R" w:eastAsia="UD デジタル 教科書体 NK-R" w:cs="Times New Roman"/>
                <w:b/>
                <w:bCs/>
                <w:color w:val="FFFFFF" w:themeColor="background1"/>
                <w:spacing w:val="8"/>
              </w:rPr>
            </w:pPr>
            <w:r w:rsidRPr="00B330AD">
              <w:rPr>
                <w:rFonts w:ascii="UD デジタル 教科書体 NK-R" w:eastAsia="UD デジタル 教科書体 NK-R" w:cs="Times New Roman" w:hint="eastAsia"/>
                <w:b/>
                <w:bCs/>
                <w:color w:val="FFFFFF" w:themeColor="background1"/>
                <w:spacing w:val="8"/>
              </w:rPr>
              <w:t>２</w:t>
            </w:r>
          </w:p>
          <w:p w14:paraId="350DEE52" w14:textId="727C8CBD" w:rsidR="00AE51DB" w:rsidRDefault="00AE51DB" w:rsidP="001B56A5">
            <w:pPr>
              <w:spacing w:line="216" w:lineRule="exact"/>
              <w:jc w:val="center"/>
              <w:rPr>
                <w:rFonts w:ascii="UD デジタル 教科書体 NK-R" w:eastAsia="UD デジタル 教科書体 NK-R" w:cs="Times New Roman"/>
                <w:b/>
                <w:bCs/>
                <w:color w:val="FFFFFF" w:themeColor="background1"/>
                <w:spacing w:val="8"/>
              </w:rPr>
            </w:pPr>
            <w:r>
              <w:rPr>
                <w:rFonts w:ascii="UD デジタル 教科書体 NK-R" w:eastAsia="UD デジタル 教科書体 NK-R" w:cs="Times New Roman" w:hint="eastAsia"/>
                <w:b/>
                <w:bCs/>
                <w:color w:val="FFFFFF" w:themeColor="background1"/>
                <w:spacing w:val="8"/>
              </w:rPr>
              <w:t>・</w:t>
            </w:r>
          </w:p>
          <w:p w14:paraId="3607960D" w14:textId="2F301D68" w:rsidR="00D969AD" w:rsidRPr="00A97740" w:rsidRDefault="00D969AD" w:rsidP="001B56A5">
            <w:pPr>
              <w:spacing w:line="216" w:lineRule="exact"/>
              <w:jc w:val="center"/>
              <w:rPr>
                <w:rFonts w:ascii="UD デジタル 教科書体 NK-R" w:eastAsia="UD デジタル 教科書体 NK-R" w:cs="Times New Roman"/>
                <w:b/>
                <w:bCs/>
                <w:color w:val="FFFFFF" w:themeColor="background1"/>
                <w:spacing w:val="8"/>
                <w:bdr w:val="single" w:sz="4" w:space="0" w:color="auto"/>
              </w:rPr>
            </w:pPr>
            <w:r w:rsidRPr="00F3286F">
              <w:rPr>
                <w:rFonts w:ascii="UD デジタル 教科書体 NK-R" w:eastAsia="UD デジタル 教科書体 NK-R" w:cs="Times New Roman" w:hint="eastAsia"/>
                <w:b/>
                <w:bCs/>
                <w:color w:val="FFFFFF" w:themeColor="background1"/>
                <w:spacing w:val="8"/>
              </w:rPr>
              <w:t>３</w:t>
            </w:r>
          </w:p>
        </w:tc>
        <w:tc>
          <w:tcPr>
            <w:tcW w:w="0" w:type="auto"/>
            <w:tcBorders>
              <w:top w:val="single" w:sz="4" w:space="0" w:color="000000"/>
              <w:left w:val="single" w:sz="4" w:space="0" w:color="000000"/>
              <w:bottom w:val="single" w:sz="4" w:space="0" w:color="000000"/>
              <w:right w:val="single" w:sz="4" w:space="0" w:color="000000"/>
            </w:tcBorders>
          </w:tcPr>
          <w:p w14:paraId="1E5D799C" w14:textId="111650D9" w:rsidR="00B330AD" w:rsidRPr="00D969AD" w:rsidRDefault="00D969AD" w:rsidP="007E5390">
            <w:pPr>
              <w:pStyle w:val="af1"/>
              <w:numPr>
                <w:ilvl w:val="0"/>
                <w:numId w:val="11"/>
              </w:numPr>
              <w:ind w:leftChars="0"/>
              <w:rPr>
                <w:rFonts w:ascii="UD デジタル 教科書体 NK-R" w:eastAsia="UD デジタル 教科書体 NK-R" w:cs="Times New Roman"/>
                <w:spacing w:val="8"/>
              </w:rPr>
            </w:pPr>
            <w:r w:rsidRPr="00D969AD">
              <w:rPr>
                <w:rFonts w:ascii="UD Digi Kyokasho NK-R" w:eastAsia="UD Digi Kyokasho NK-R" w:hAnsi="ＭＳ 明朝" w:hint="eastAsia"/>
              </w:rPr>
              <w:t>前年度に作成した『房総のすごい人』</w:t>
            </w:r>
            <w:r>
              <w:rPr>
                <w:rFonts w:ascii="UD Digi Kyokasho NK-R" w:eastAsia="UD Digi Kyokasho NK-R" w:hAnsi="ＭＳ 明朝" w:hint="eastAsia"/>
              </w:rPr>
              <w:t>でもお世話になった磯木様をお迎えし、</w:t>
            </w:r>
            <w:r w:rsidRPr="00D969AD">
              <w:rPr>
                <w:rFonts w:ascii="UD Digi Kyokasho NK-R" w:eastAsia="UD Digi Kyokasho NK-R" w:hAnsi="ＭＳ 明朝" w:hint="eastAsia"/>
              </w:rPr>
              <w:t>いすみ市の</w:t>
            </w:r>
            <w:r>
              <w:rPr>
                <w:rFonts w:ascii="UD Digi Kyokasho NK-R" w:eastAsia="UD Digi Kyokasho NK-R" w:hAnsi="ＭＳ 明朝" w:hint="eastAsia"/>
              </w:rPr>
              <w:t>よいところを調べる。</w:t>
            </w:r>
          </w:p>
          <w:p w14:paraId="6F6EFF44" w14:textId="21BB196D" w:rsidR="00286536" w:rsidRPr="00B07AE2" w:rsidRDefault="00B330AD" w:rsidP="00C7093B">
            <w:pPr>
              <w:pStyle w:val="af1"/>
              <w:numPr>
                <w:ilvl w:val="0"/>
                <w:numId w:val="11"/>
              </w:numPr>
              <w:ind w:leftChars="0"/>
              <w:rPr>
                <w:rFonts w:ascii="UD デジタル 教科書体 NK-R" w:eastAsia="UD デジタル 教科書体 NK-R" w:cs="Times New Roman"/>
                <w:spacing w:val="8"/>
              </w:rPr>
            </w:pPr>
            <w:r w:rsidRPr="00B330AD">
              <w:rPr>
                <w:rFonts w:ascii="UD デジタル 教科書体 NK-R" w:eastAsia="UD デジタル 教科書体 NK-R" w:cs="Times New Roman" w:hint="eastAsia"/>
                <w:spacing w:val="8"/>
              </w:rPr>
              <w:t>設置場所に訪れた</w:t>
            </w:r>
            <w:r w:rsidR="00286536" w:rsidRPr="00B330AD">
              <w:rPr>
                <w:rFonts w:ascii="UD デジタル 教科書体 NK-R" w:eastAsia="UD デジタル 教科書体 NK-R" w:cs="Times New Roman" w:hint="eastAsia"/>
                <w:spacing w:val="8"/>
              </w:rPr>
              <w:t>訪問者がどのような情報が役立つかを</w:t>
            </w:r>
            <w:r w:rsidR="00EE346A">
              <w:rPr>
                <w:rFonts w:ascii="UD デジタル 教科書体 NK-R" w:eastAsia="UD デジタル 教科書体 NK-R" w:cs="Times New Roman" w:hint="eastAsia"/>
                <w:spacing w:val="8"/>
              </w:rPr>
              <w:t>考え、</w:t>
            </w:r>
            <w:r w:rsidRPr="00B330AD">
              <w:rPr>
                <w:rFonts w:ascii="UD デジタル 教科書体 NK-R" w:eastAsia="UD デジタル 教科書体 NK-R" w:cs="Times New Roman" w:hint="eastAsia"/>
                <w:spacing w:val="8"/>
              </w:rPr>
              <w:t>質問や</w:t>
            </w:r>
            <w:r>
              <w:rPr>
                <w:rFonts w:ascii="UD デジタル 教科書体 NK-R" w:eastAsia="UD デジタル 教科書体 NK-R" w:cs="Times New Roman" w:hint="eastAsia"/>
                <w:spacing w:val="8"/>
              </w:rPr>
              <w:t>回答</w:t>
            </w:r>
            <w:r w:rsidRPr="00B330AD">
              <w:rPr>
                <w:rFonts w:ascii="UD デジタル 教科書体 NK-R" w:eastAsia="UD デジタル 教科書体 NK-R" w:cs="Times New Roman" w:hint="eastAsia"/>
                <w:spacing w:val="8"/>
              </w:rPr>
              <w:t>を</w:t>
            </w:r>
            <w:r w:rsidR="00EE346A">
              <w:rPr>
                <w:rFonts w:ascii="UD デジタル 教科書体 NK-R" w:eastAsia="UD デジタル 教科書体 NK-R" w:cs="Times New Roman" w:hint="eastAsia"/>
                <w:spacing w:val="8"/>
              </w:rPr>
              <w:t>決める</w:t>
            </w:r>
            <w:r>
              <w:rPr>
                <w:rFonts w:ascii="UD デジタル 教科書体 NK-R" w:eastAsia="UD デジタル 教科書体 NK-R" w:cs="Times New Roman" w:hint="eastAsia"/>
                <w:spacing w:val="8"/>
              </w:rPr>
              <w:t>。</w:t>
            </w:r>
          </w:p>
        </w:tc>
        <w:tc>
          <w:tcPr>
            <w:tcW w:w="0" w:type="auto"/>
            <w:tcBorders>
              <w:top w:val="single" w:sz="4" w:space="0" w:color="000000"/>
              <w:left w:val="single" w:sz="4" w:space="0" w:color="000000"/>
              <w:bottom w:val="single" w:sz="4" w:space="0" w:color="000000"/>
              <w:right w:val="single" w:sz="4" w:space="0" w:color="000000"/>
            </w:tcBorders>
          </w:tcPr>
          <w:p w14:paraId="32BF720A" w14:textId="555691F5" w:rsidR="00D969AD" w:rsidRDefault="00D969AD" w:rsidP="00D969AD">
            <w:pPr>
              <w:pStyle w:val="af1"/>
              <w:numPr>
                <w:ilvl w:val="0"/>
                <w:numId w:val="20"/>
              </w:numPr>
              <w:ind w:leftChars="0"/>
              <w:rPr>
                <w:rFonts w:ascii="UD Digi Kyokasho NK-R" w:eastAsia="UD Digi Kyokasho NK-R" w:cs="Times New Roman"/>
                <w:spacing w:val="8"/>
              </w:rPr>
            </w:pPr>
            <w:r>
              <w:rPr>
                <w:rFonts w:ascii="UD Digi Kyokasho NK-R" w:eastAsia="UD Digi Kyokasho NK-R" w:cs="Times New Roman" w:hint="eastAsia"/>
                <w:spacing w:val="8"/>
              </w:rPr>
              <w:t>生徒が好きな場所、好きなことも含み、いすみ市のよさを</w:t>
            </w:r>
            <w:r w:rsidR="00AE51DB">
              <w:rPr>
                <w:rFonts w:ascii="UD Digi Kyokasho NK-R" w:eastAsia="UD Digi Kyokasho NK-R" w:cs="Times New Roman" w:hint="eastAsia"/>
                <w:spacing w:val="8"/>
              </w:rPr>
              <w:t>調べる。</w:t>
            </w:r>
          </w:p>
          <w:p w14:paraId="752A4DBA" w14:textId="77777777" w:rsidR="00AE51DB" w:rsidRDefault="00AE51DB" w:rsidP="00AE51DB">
            <w:pPr>
              <w:pStyle w:val="af1"/>
              <w:ind w:leftChars="0" w:left="420"/>
              <w:rPr>
                <w:rFonts w:ascii="UD Digi Kyokasho NK-R" w:eastAsia="UD Digi Kyokasho NK-R" w:cs="Times New Roman"/>
                <w:spacing w:val="8"/>
              </w:rPr>
            </w:pPr>
          </w:p>
          <w:p w14:paraId="68D9A4A9" w14:textId="6D4A456F" w:rsidR="00286536" w:rsidRPr="00B330AD" w:rsidRDefault="00D969AD" w:rsidP="00AE51DB">
            <w:pPr>
              <w:pStyle w:val="af1"/>
              <w:numPr>
                <w:ilvl w:val="0"/>
                <w:numId w:val="20"/>
              </w:numPr>
              <w:ind w:leftChars="0"/>
              <w:rPr>
                <w:rFonts w:ascii="UD Digi Kyokasho NK-R" w:eastAsia="UD Digi Kyokasho NK-R" w:cs="Times New Roman"/>
                <w:spacing w:val="8"/>
              </w:rPr>
            </w:pPr>
            <w:r w:rsidRPr="00D969AD">
              <w:rPr>
                <w:rFonts w:ascii="UD Digi Kyokasho NK-R" w:eastAsia="UD Digi Kyokasho NK-R" w:cs="Times New Roman" w:hint="eastAsia"/>
                <w:spacing w:val="8"/>
              </w:rPr>
              <w:t>双方向性のあるプログラミング的思考を考えながら「セリフ」や「動き」を具体的に考えて決めていく。</w:t>
            </w:r>
          </w:p>
        </w:tc>
      </w:tr>
      <w:tr w:rsidR="00AE51DB" w:rsidRPr="00B25411" w14:paraId="09170AB1" w14:textId="77777777" w:rsidTr="00BA0332">
        <w:trPr>
          <w:trHeight w:val="2676"/>
        </w:trPr>
        <w:tc>
          <w:tcPr>
            <w:tcW w:w="0" w:type="auto"/>
            <w:tcBorders>
              <w:top w:val="single" w:sz="4" w:space="0" w:color="000000"/>
              <w:left w:val="single" w:sz="4" w:space="0" w:color="000000"/>
              <w:bottom w:val="single" w:sz="4" w:space="0" w:color="000000"/>
              <w:right w:val="single" w:sz="4" w:space="0" w:color="000000"/>
            </w:tcBorders>
            <w:shd w:val="clear" w:color="auto" w:fill="5893E0" w:themeFill="accent3" w:themeFillTint="99"/>
            <w:textDirection w:val="tbRlV"/>
            <w:vAlign w:val="center"/>
          </w:tcPr>
          <w:p w14:paraId="04D92FF3" w14:textId="091BE766" w:rsidR="00AE51DB" w:rsidRPr="00A97740" w:rsidRDefault="00AE51DB" w:rsidP="001B56A5">
            <w:pPr>
              <w:spacing w:line="216" w:lineRule="exact"/>
              <w:jc w:val="center"/>
              <w:rPr>
                <w:rFonts w:ascii="UD デジタル 教科書体 NK-R" w:eastAsia="UD デジタル 教科書体 NK-R" w:cs="Times New Roman"/>
                <w:b/>
                <w:bCs/>
                <w:color w:val="FFFFFF" w:themeColor="background1"/>
                <w:spacing w:val="8"/>
                <w:bdr w:val="single" w:sz="4" w:space="0" w:color="auto"/>
              </w:rPr>
            </w:pPr>
            <w:r>
              <w:rPr>
                <w:rFonts w:ascii="UD デジタル 教科書体 NK-R" w:eastAsia="UD デジタル 教科書体 NK-R" w:cs="Times New Roman" w:hint="eastAsia"/>
                <w:b/>
                <w:bCs/>
                <w:color w:val="FFFFFF" w:themeColor="background1"/>
                <w:spacing w:val="8"/>
              </w:rPr>
              <w:t>４（本時）</w:t>
            </w:r>
          </w:p>
        </w:tc>
        <w:tc>
          <w:tcPr>
            <w:tcW w:w="0" w:type="auto"/>
            <w:tcBorders>
              <w:top w:val="single" w:sz="4" w:space="0" w:color="000000"/>
              <w:left w:val="single" w:sz="4" w:space="0" w:color="000000"/>
              <w:bottom w:val="single" w:sz="4" w:space="0" w:color="000000"/>
              <w:right w:val="single" w:sz="4" w:space="0" w:color="000000"/>
            </w:tcBorders>
            <w:shd w:val="clear" w:color="auto" w:fill="D7E5F9"/>
          </w:tcPr>
          <w:p w14:paraId="06A2B84B" w14:textId="33D43DE6" w:rsidR="00AE51DB" w:rsidRPr="00AE51DB" w:rsidRDefault="00AE51DB" w:rsidP="00AE51DB">
            <w:pPr>
              <w:pStyle w:val="af1"/>
              <w:numPr>
                <w:ilvl w:val="0"/>
                <w:numId w:val="10"/>
              </w:numPr>
              <w:spacing w:line="356" w:lineRule="exact"/>
              <w:ind w:leftChars="0"/>
              <w:rPr>
                <w:rFonts w:ascii="UD Digi Kyokasho NK-R" w:eastAsia="UD Digi Kyokasho NK-R" w:hAnsi="ＭＳ 明朝" w:cs="Times New Roman"/>
              </w:rPr>
            </w:pPr>
            <w:r w:rsidRPr="00AE51DB">
              <w:rPr>
                <w:rFonts w:ascii="UD Digi Kyokasho NK-R" w:eastAsia="UD Digi Kyokasho NK-R" w:hAnsi="ＭＳ 明朝" w:cs="Times New Roman" w:hint="eastAsia"/>
              </w:rPr>
              <w:t>「Sotaとはじめる</w:t>
            </w:r>
            <w:r w:rsidR="00903886">
              <w:rPr>
                <w:rFonts w:ascii="UD Digi Kyokasho NK-R" w:eastAsia="UD Digi Kyokasho NK-R" w:hAnsi="ＭＳ 明朝" w:cs="Times New Roman" w:hint="eastAsia"/>
              </w:rPr>
              <w:t>ブロックプログラミング</w:t>
            </w:r>
            <w:r w:rsidRPr="00AE51DB">
              <w:rPr>
                <w:rFonts w:ascii="UD Digi Kyokasho NK-R" w:eastAsia="UD Digi Kyokasho NK-R" w:hAnsi="ＭＳ 明朝" w:cs="Times New Roman" w:hint="eastAsia"/>
              </w:rPr>
              <w:t>」基本的な操作方法を学ぶ。</w:t>
            </w:r>
          </w:p>
          <w:p w14:paraId="0860D48A" w14:textId="7BF431F5" w:rsidR="00AE51DB" w:rsidRPr="00AE51DB" w:rsidRDefault="00AE51DB" w:rsidP="00AE51DB">
            <w:pPr>
              <w:pStyle w:val="af1"/>
              <w:numPr>
                <w:ilvl w:val="0"/>
                <w:numId w:val="10"/>
              </w:numPr>
              <w:spacing w:line="356" w:lineRule="exact"/>
              <w:ind w:leftChars="0"/>
              <w:rPr>
                <w:rFonts w:ascii="UD Digi Kyokasho NK-R" w:eastAsia="UD Digi Kyokasho NK-R" w:hAnsi="ＭＳ 明朝" w:cs="ＭＳ ゴシック"/>
              </w:rPr>
            </w:pPr>
            <w:r w:rsidRPr="00AE51DB">
              <w:rPr>
                <w:rFonts w:ascii="UD Digi Kyokasho NK-R" w:eastAsia="UD Digi Kyokasho NK-R" w:hAnsi="ＭＳ 明朝" w:cs="Times New Roman" w:hint="eastAsia"/>
              </w:rPr>
              <w:t>ワークシートを参考に</w:t>
            </w:r>
            <w:r>
              <w:rPr>
                <w:rFonts w:ascii="UD Digi Kyokasho NK-R" w:eastAsia="UD Digi Kyokasho NK-R" w:hAnsi="ＭＳ 明朝" w:cs="Times New Roman" w:hint="eastAsia"/>
              </w:rPr>
              <w:t>それぞれの</w:t>
            </w:r>
            <w:r w:rsidRPr="00AE51DB">
              <w:rPr>
                <w:rFonts w:ascii="UD Digi Kyokasho NK-R" w:eastAsia="UD Digi Kyokasho NK-R" w:hAnsi="ＭＳ 明朝" w:cs="Times New Roman" w:hint="eastAsia"/>
              </w:rPr>
              <w:t>グループで入力</w:t>
            </w:r>
            <w:r>
              <w:rPr>
                <w:rFonts w:ascii="UD Digi Kyokasho NK-R" w:eastAsia="UD Digi Kyokasho NK-R" w:hAnsi="ＭＳ 明朝" w:cs="Times New Roman" w:hint="eastAsia"/>
              </w:rPr>
              <w:t>。</w:t>
            </w:r>
          </w:p>
          <w:p w14:paraId="1DCFA728" w14:textId="4CC1BF21" w:rsidR="00AE51DB" w:rsidRPr="00BA0332" w:rsidRDefault="00AE51DB" w:rsidP="00BA0332">
            <w:pPr>
              <w:pStyle w:val="af1"/>
              <w:numPr>
                <w:ilvl w:val="0"/>
                <w:numId w:val="10"/>
              </w:numPr>
              <w:spacing w:line="356" w:lineRule="exact"/>
              <w:ind w:leftChars="0"/>
              <w:rPr>
                <w:rFonts w:ascii="UD デジタル 教科書体 NK-R" w:eastAsia="UD デジタル 教科書体 NK-R" w:cs="Times New Roman"/>
                <w:spacing w:val="8"/>
              </w:rPr>
            </w:pPr>
            <w:r w:rsidRPr="00AE03E2">
              <w:rPr>
                <w:rFonts w:ascii="UD Digi Kyokasho NK-R" w:eastAsia="UD Digi Kyokasho NK-R" w:hAnsi="ＭＳ 明朝" w:cs="Times New Roman" w:hint="eastAsia"/>
              </w:rPr>
              <w:t>考えたとおり</w:t>
            </w:r>
            <w:r w:rsidRPr="00AE03E2">
              <w:rPr>
                <w:rFonts w:ascii="UD Digi Kyokasho NK-R" w:eastAsia="UD Digi Kyokasho NK-R" w:hAnsi="ＭＳ 明朝" w:cs="ＭＳ ゴシック" w:hint="eastAsia"/>
              </w:rPr>
              <w:t>にロボットが動</w:t>
            </w:r>
            <w:r>
              <w:rPr>
                <w:rFonts w:ascii="UD Digi Kyokasho NK-R" w:eastAsia="UD Digi Kyokasho NK-R" w:hAnsi="ＭＳ 明朝" w:cs="ＭＳ ゴシック" w:hint="eastAsia"/>
              </w:rPr>
              <w:t>き、双方向性のある</w:t>
            </w:r>
            <w:r w:rsidRPr="00AE03E2">
              <w:rPr>
                <w:rFonts w:ascii="UD Digi Kyokasho NK-R" w:eastAsia="UD Digi Kyokasho NK-R" w:hAnsi="ＭＳ 明朝" w:cs="ＭＳ ゴシック" w:hint="eastAsia"/>
              </w:rPr>
              <w:t>プログラミング</w:t>
            </w:r>
            <w:r>
              <w:rPr>
                <w:rFonts w:ascii="UD Digi Kyokasho NK-R" w:eastAsia="UD Digi Kyokasho NK-R" w:hAnsi="ＭＳ 明朝" w:cs="ＭＳ ゴシック" w:hint="eastAsia"/>
              </w:rPr>
              <w:t>となっているかを確認、</w:t>
            </w:r>
            <w:r w:rsidRPr="00AE51DB">
              <w:rPr>
                <w:rFonts w:ascii="UD Digi Kyokasho NK-R" w:eastAsia="UD Digi Kyokasho NK-R" w:hAnsi="ＭＳ 明朝" w:cs="Times New Roman" w:hint="eastAsia"/>
              </w:rPr>
              <w:t>必要に応じて修正していく。</w:t>
            </w:r>
          </w:p>
        </w:tc>
        <w:tc>
          <w:tcPr>
            <w:tcW w:w="0" w:type="auto"/>
            <w:tcBorders>
              <w:top w:val="single" w:sz="4" w:space="0" w:color="000000"/>
              <w:left w:val="single" w:sz="4" w:space="0" w:color="000000"/>
              <w:bottom w:val="single" w:sz="4" w:space="0" w:color="000000"/>
              <w:right w:val="single" w:sz="4" w:space="0" w:color="000000"/>
            </w:tcBorders>
            <w:shd w:val="clear" w:color="auto" w:fill="D7E5F9"/>
          </w:tcPr>
          <w:p w14:paraId="1EBF2245" w14:textId="77777777" w:rsidR="00AE51DB" w:rsidRPr="00AE51DB" w:rsidRDefault="00AE51DB" w:rsidP="00AE51DB">
            <w:pPr>
              <w:pStyle w:val="af1"/>
              <w:numPr>
                <w:ilvl w:val="0"/>
                <w:numId w:val="20"/>
              </w:numPr>
              <w:ind w:leftChars="0"/>
              <w:rPr>
                <w:rFonts w:ascii="UD デジタル 教科書体 NK-R" w:eastAsia="UD デジタル 教科書体 NK-R" w:cs="Times New Roman"/>
                <w:spacing w:val="8"/>
              </w:rPr>
            </w:pPr>
            <w:r w:rsidRPr="00AE51DB">
              <w:rPr>
                <w:rFonts w:ascii="UD デジタル 教科書体 NK-R" w:eastAsia="UD デジタル 教科書体 NK-R" w:cs="Times New Roman" w:hint="eastAsia"/>
                <w:spacing w:val="8"/>
              </w:rPr>
              <w:t>Sotaを利用する上での注意事項を説明する。</w:t>
            </w:r>
          </w:p>
          <w:p w14:paraId="3121FCCD" w14:textId="77777777" w:rsidR="00AE51DB" w:rsidRDefault="00AE51DB" w:rsidP="00AE51DB">
            <w:pPr>
              <w:pStyle w:val="af1"/>
              <w:numPr>
                <w:ilvl w:val="0"/>
                <w:numId w:val="20"/>
              </w:numPr>
              <w:ind w:leftChars="0"/>
              <w:rPr>
                <w:rFonts w:ascii="UD デジタル 教科書体 NK-R" w:eastAsia="UD デジタル 教科書体 NK-R" w:cs="Times New Roman"/>
                <w:spacing w:val="8"/>
              </w:rPr>
            </w:pPr>
            <w:r w:rsidRPr="00AE51DB">
              <w:rPr>
                <w:rFonts w:ascii="UD デジタル 教科書体 NK-R" w:eastAsia="UD デジタル 教科書体 NK-R" w:cs="Times New Roman" w:hint="eastAsia"/>
                <w:spacing w:val="8"/>
              </w:rPr>
              <w:t>生徒それぞれ、順番に入力していくよう説明する。</w:t>
            </w:r>
          </w:p>
          <w:p w14:paraId="424C6DA4" w14:textId="064808FE" w:rsidR="00AE51DB" w:rsidRPr="00AE51DB" w:rsidRDefault="00AE51DB" w:rsidP="00AE51DB">
            <w:pPr>
              <w:pStyle w:val="af1"/>
              <w:numPr>
                <w:ilvl w:val="0"/>
                <w:numId w:val="20"/>
              </w:numPr>
              <w:ind w:leftChars="0"/>
              <w:rPr>
                <w:rFonts w:ascii="UD デジタル 教科書体 NK-R" w:eastAsia="UD デジタル 教科書体 NK-R" w:cs="Times New Roman"/>
                <w:spacing w:val="8"/>
              </w:rPr>
            </w:pPr>
            <w:r w:rsidRPr="00AE51DB">
              <w:rPr>
                <w:rFonts w:ascii="UD デジタル 教科書体 NK-R" w:eastAsia="UD デジタル 教科書体 NK-R" w:cs="Times New Roman" w:hint="eastAsia"/>
                <w:spacing w:val="8"/>
              </w:rPr>
              <w:t>エラーなどで困っていないか、Sotaを動かせているか等、確認する。</w:t>
            </w:r>
          </w:p>
        </w:tc>
      </w:tr>
      <w:tr w:rsidR="00AE51DB" w14:paraId="6033775E" w14:textId="77777777" w:rsidTr="00F3286F">
        <w:trPr>
          <w:cantSplit/>
          <w:trHeight w:val="1472"/>
        </w:trPr>
        <w:tc>
          <w:tcPr>
            <w:tcW w:w="0" w:type="auto"/>
            <w:tcBorders>
              <w:top w:val="single" w:sz="4" w:space="0" w:color="000000"/>
              <w:left w:val="single" w:sz="4" w:space="0" w:color="000000"/>
              <w:bottom w:val="single" w:sz="4" w:space="0" w:color="000000"/>
              <w:right w:val="single" w:sz="4" w:space="0" w:color="000000"/>
            </w:tcBorders>
            <w:shd w:val="clear" w:color="auto" w:fill="5893E0" w:themeFill="accent3" w:themeFillTint="99"/>
            <w:textDirection w:val="tbRlV"/>
            <w:vAlign w:val="center"/>
          </w:tcPr>
          <w:p w14:paraId="672829A7" w14:textId="4B5A7FD2" w:rsidR="00AE51DB" w:rsidRPr="00687D74" w:rsidRDefault="00AE51DB" w:rsidP="001B56A5">
            <w:pPr>
              <w:spacing w:line="216" w:lineRule="exact"/>
              <w:ind w:left="113" w:right="113"/>
              <w:jc w:val="center"/>
              <w:rPr>
                <w:rFonts w:ascii="UD デジタル 教科書体 NK-R" w:eastAsia="UD デジタル 教科書体 NK-R" w:cs="Times New Roman"/>
                <w:b/>
                <w:bCs/>
                <w:color w:val="FFFFFF" w:themeColor="background1"/>
                <w:spacing w:val="8"/>
              </w:rPr>
            </w:pPr>
            <w:r>
              <w:rPr>
                <w:rFonts w:ascii="UD デジタル 教科書体 NK-R" w:eastAsia="UD デジタル 教科書体 NK-R" w:cs="Times New Roman" w:hint="eastAsia"/>
                <w:b/>
                <w:bCs/>
                <w:color w:val="FFFFFF" w:themeColor="background1"/>
                <w:spacing w:val="8"/>
              </w:rPr>
              <w:t>５（本時）</w:t>
            </w:r>
          </w:p>
        </w:tc>
        <w:tc>
          <w:tcPr>
            <w:tcW w:w="0" w:type="auto"/>
            <w:tcBorders>
              <w:top w:val="single" w:sz="4" w:space="0" w:color="000000"/>
              <w:left w:val="single" w:sz="4" w:space="0" w:color="000000"/>
              <w:bottom w:val="single" w:sz="4" w:space="0" w:color="000000"/>
              <w:right w:val="single" w:sz="4" w:space="0" w:color="000000"/>
            </w:tcBorders>
            <w:shd w:val="clear" w:color="auto" w:fill="D7E5F9"/>
          </w:tcPr>
          <w:p w14:paraId="24A03C64" w14:textId="7BA6EDD9" w:rsidR="001F1AE6" w:rsidRPr="001F1AE6" w:rsidRDefault="001F1AE6" w:rsidP="00861892">
            <w:pPr>
              <w:pStyle w:val="af1"/>
              <w:numPr>
                <w:ilvl w:val="0"/>
                <w:numId w:val="10"/>
              </w:numPr>
              <w:spacing w:line="356" w:lineRule="exact"/>
              <w:ind w:leftChars="0"/>
              <w:rPr>
                <w:rFonts w:ascii="UD デジタル 教科書体 NK-R" w:eastAsia="UD デジタル 教科書体 NK-R" w:cs="Times New Roman"/>
                <w:b/>
                <w:bCs/>
                <w:spacing w:val="8"/>
              </w:rPr>
            </w:pPr>
            <w:r>
              <w:rPr>
                <w:rFonts w:ascii="UD デジタル 教科書体 NK-R" w:eastAsia="UD デジタル 教科書体 NK-R" w:cs="Times New Roman" w:hint="eastAsia"/>
                <w:spacing w:val="8"/>
              </w:rPr>
              <w:t>他のグループのSotaを体験する。</w:t>
            </w:r>
          </w:p>
          <w:p w14:paraId="0D66836D" w14:textId="77C900FC" w:rsidR="00AE51DB" w:rsidRPr="00AE03E2" w:rsidRDefault="00AE51DB" w:rsidP="00861892">
            <w:pPr>
              <w:pStyle w:val="af1"/>
              <w:numPr>
                <w:ilvl w:val="0"/>
                <w:numId w:val="10"/>
              </w:numPr>
              <w:spacing w:line="356" w:lineRule="exact"/>
              <w:ind w:leftChars="0"/>
              <w:rPr>
                <w:rFonts w:ascii="UD デジタル 教科書体 NK-R" w:eastAsia="UD デジタル 教科書体 NK-R" w:cs="Times New Roman"/>
                <w:b/>
                <w:bCs/>
                <w:spacing w:val="8"/>
              </w:rPr>
            </w:pPr>
            <w:r>
              <w:rPr>
                <w:rFonts w:ascii="UD Digi Kyokasho NK-R" w:eastAsia="UD Digi Kyokasho NK-R" w:hAnsi="ＭＳ 明朝" w:cs="ＭＳ ゴシック" w:hint="eastAsia"/>
              </w:rPr>
              <w:t>今回の授業の感想と</w:t>
            </w:r>
            <w:r w:rsidRPr="006F11B2">
              <w:rPr>
                <w:rFonts w:ascii="UD Digi Kyokasho NK-R" w:eastAsia="UD Digi Kyokasho NK-R" w:hAnsi="ＭＳ 明朝" w:cs="ＭＳ ゴシック" w:hint="eastAsia"/>
              </w:rPr>
              <w:t>成果と改善点</w:t>
            </w:r>
            <w:r>
              <w:rPr>
                <w:rFonts w:ascii="UD Digi Kyokasho NK-R" w:eastAsia="UD Digi Kyokasho NK-R" w:hAnsi="ＭＳ 明朝" w:cs="ＭＳ ゴシック" w:hint="eastAsia"/>
              </w:rPr>
              <w:t>などを発表する。</w:t>
            </w:r>
            <w:r w:rsidR="001F1AE6">
              <w:rPr>
                <w:rFonts w:ascii="UD Digi Kyokasho NK-R" w:eastAsia="UD Digi Kyokasho NK-R" w:hAnsi="ＭＳ 明朝" w:cs="ＭＳ ゴシック" w:hint="eastAsia"/>
              </w:rPr>
              <w:t>（グループ発表は２，３グループくらい）</w:t>
            </w:r>
          </w:p>
        </w:tc>
        <w:tc>
          <w:tcPr>
            <w:tcW w:w="0" w:type="auto"/>
            <w:tcBorders>
              <w:top w:val="single" w:sz="4" w:space="0" w:color="000000"/>
              <w:left w:val="single" w:sz="4" w:space="0" w:color="000000"/>
              <w:bottom w:val="single" w:sz="4" w:space="0" w:color="000000"/>
              <w:right w:val="single" w:sz="4" w:space="0" w:color="000000"/>
            </w:tcBorders>
            <w:shd w:val="clear" w:color="auto" w:fill="D7E5F9"/>
          </w:tcPr>
          <w:p w14:paraId="7ADFF7FD" w14:textId="77777777" w:rsidR="001F1AE6" w:rsidRDefault="00AE51DB" w:rsidP="001F1AE6">
            <w:pPr>
              <w:pStyle w:val="af1"/>
              <w:numPr>
                <w:ilvl w:val="0"/>
                <w:numId w:val="22"/>
              </w:numPr>
              <w:ind w:leftChars="0"/>
              <w:rPr>
                <w:rFonts w:ascii="UD デジタル 教科書体 NK-R" w:eastAsia="UD デジタル 教科書体 NK-R" w:cs="Times New Roman"/>
                <w:spacing w:val="8"/>
              </w:rPr>
            </w:pPr>
            <w:r w:rsidRPr="001F1AE6">
              <w:rPr>
                <w:rFonts w:ascii="UD デジタル 教科書体 NK-R" w:eastAsia="UD デジタル 教科書体 NK-R" w:cs="Times New Roman" w:hint="eastAsia"/>
                <w:spacing w:val="8"/>
              </w:rPr>
              <w:t>授業を振り返り</w:t>
            </w:r>
            <w:r w:rsidR="001F1AE6">
              <w:rPr>
                <w:rFonts w:ascii="UD デジタル 教科書体 NK-R" w:eastAsia="UD デジタル 教科書体 NK-R" w:cs="Times New Roman" w:hint="eastAsia"/>
                <w:spacing w:val="8"/>
              </w:rPr>
              <w:t>、</w:t>
            </w:r>
            <w:r w:rsidR="001F1AE6" w:rsidRPr="001F1AE6">
              <w:rPr>
                <w:rFonts w:ascii="UD デジタル 教科書体 NK-R" w:eastAsia="UD デジタル 教科書体 NK-R" w:cs="Times New Roman" w:hint="eastAsia"/>
                <w:spacing w:val="8"/>
              </w:rPr>
              <w:t>感想などを記入する。（良かった点、気づいた点など）</w:t>
            </w:r>
          </w:p>
          <w:p w14:paraId="3B0F977D" w14:textId="6A452D19" w:rsidR="00AE51DB" w:rsidRPr="001F1AE6" w:rsidRDefault="00AE51DB" w:rsidP="001F1AE6">
            <w:pPr>
              <w:pStyle w:val="af1"/>
              <w:numPr>
                <w:ilvl w:val="0"/>
                <w:numId w:val="22"/>
              </w:numPr>
              <w:ind w:leftChars="0"/>
              <w:rPr>
                <w:rFonts w:ascii="UD デジタル 教科書体 NK-R" w:eastAsia="UD デジタル 教科書体 NK-R" w:cs="Times New Roman"/>
                <w:spacing w:val="8"/>
              </w:rPr>
            </w:pPr>
            <w:r w:rsidRPr="001F1AE6">
              <w:rPr>
                <w:rFonts w:ascii="UD デジタル 教科書体 NK-R" w:eastAsia="UD デジタル 教科書体 NK-R" w:cs="Times New Roman" w:hint="eastAsia"/>
                <w:spacing w:val="8"/>
              </w:rPr>
              <w:t>これからの社会に向けてロボットをどのように活用すると良いか等も考えるよう促す。</w:t>
            </w:r>
          </w:p>
        </w:tc>
      </w:tr>
    </w:tbl>
    <w:p w14:paraId="3CA21E3F" w14:textId="77777777" w:rsidR="003166DF" w:rsidRDefault="003166DF">
      <w:pPr>
        <w:widowControl/>
        <w:suppressAutoHyphens w:val="0"/>
        <w:kinsoku/>
        <w:wordWrap/>
        <w:overflowPunct/>
        <w:autoSpaceDE/>
        <w:autoSpaceDN/>
        <w:adjustRightInd/>
        <w:textAlignment w:val="auto"/>
        <w:rPr>
          <w:rFonts w:ascii="UD デジタル 教科書体 NK-R" w:eastAsia="UD デジタル 教科書体 NK-R"/>
          <w:sz w:val="20"/>
          <w:szCs w:val="20"/>
        </w:rPr>
        <w:sectPr w:rsidR="003166DF" w:rsidSect="00E07C4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567" w:left="1134" w:header="737" w:footer="567" w:gutter="0"/>
          <w:cols w:space="720"/>
          <w:noEndnote/>
          <w:docGrid w:type="linesAndChars" w:linePitch="363" w:charSpace="6553"/>
        </w:sectPr>
      </w:pPr>
    </w:p>
    <w:p w14:paraId="3A3125FD" w14:textId="369B2734" w:rsidR="00E4533B" w:rsidRPr="00817295" w:rsidRDefault="00D916FD" w:rsidP="003166DF">
      <w:pPr>
        <w:widowControl/>
        <w:suppressAutoHyphens w:val="0"/>
        <w:kinsoku/>
        <w:wordWrap/>
        <w:overflowPunct/>
        <w:autoSpaceDE/>
        <w:autoSpaceDN/>
        <w:adjustRightInd/>
        <w:textAlignment w:val="auto"/>
        <w:rPr>
          <w:rFonts w:ascii="UD デジタル 教科書体 NK-R" w:eastAsia="UD デジタル 教科書体 NK-R"/>
          <w:sz w:val="20"/>
          <w:szCs w:val="20"/>
        </w:rPr>
      </w:pPr>
      <w:r>
        <w:rPr>
          <w:rFonts w:ascii="UD デジタル 教科書体 NK-R" w:eastAsia="UD デジタル 教科書体 NK-R"/>
          <w:b/>
          <w:bCs/>
          <w:noProof/>
          <w:sz w:val="18"/>
          <w:szCs w:val="18"/>
        </w:rPr>
        <mc:AlternateContent>
          <mc:Choice Requires="wpg">
            <w:drawing>
              <wp:anchor distT="0" distB="0" distL="114300" distR="114300" simplePos="0" relativeHeight="252716543" behindDoc="0" locked="0" layoutInCell="1" allowOverlap="1" wp14:anchorId="3B562E61" wp14:editId="793BC0E4">
                <wp:simplePos x="0" y="0"/>
                <wp:positionH relativeFrom="margin">
                  <wp:posOffset>-240030</wp:posOffset>
                </wp:positionH>
                <wp:positionV relativeFrom="paragraph">
                  <wp:posOffset>39370</wp:posOffset>
                </wp:positionV>
                <wp:extent cx="1569720" cy="388620"/>
                <wp:effectExtent l="0" t="0" r="0" b="0"/>
                <wp:wrapNone/>
                <wp:docPr id="24" name="グループ化 24"/>
                <wp:cNvGraphicFramePr/>
                <a:graphic xmlns:a="http://schemas.openxmlformats.org/drawingml/2006/main">
                  <a:graphicData uri="http://schemas.microsoft.com/office/word/2010/wordprocessingGroup">
                    <wpg:wgp>
                      <wpg:cNvGrpSpPr/>
                      <wpg:grpSpPr>
                        <a:xfrm>
                          <a:off x="0" y="0"/>
                          <a:ext cx="1569720" cy="388620"/>
                          <a:chOff x="0" y="0"/>
                          <a:chExt cx="1569720" cy="396240"/>
                        </a:xfrm>
                        <a:solidFill>
                          <a:schemeClr val="accent3">
                            <a:lumMod val="60000"/>
                            <a:lumOff val="40000"/>
                          </a:schemeClr>
                        </a:solidFill>
                      </wpg:grpSpPr>
                      <wps:wsp>
                        <wps:cNvPr id="14" name="フローチャート: 結合子 14"/>
                        <wps:cNvSpPr/>
                        <wps:spPr>
                          <a:xfrm>
                            <a:off x="0" y="0"/>
                            <a:ext cx="381000" cy="381000"/>
                          </a:xfrm>
                          <a:prstGeom prst="flowChartConnector">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フローチャート: 結合子 21"/>
                        <wps:cNvSpPr/>
                        <wps:spPr>
                          <a:xfrm>
                            <a:off x="1188720" y="0"/>
                            <a:ext cx="381000" cy="381000"/>
                          </a:xfrm>
                          <a:prstGeom prst="flowChartConnector">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正方形/長方形 22"/>
                        <wps:cNvSpPr/>
                        <wps:spPr>
                          <a:xfrm>
                            <a:off x="175260" y="0"/>
                            <a:ext cx="1196340" cy="3810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テキスト ボックス 23"/>
                        <wps:cNvSpPr txBox="1"/>
                        <wps:spPr>
                          <a:xfrm>
                            <a:off x="175260" y="22860"/>
                            <a:ext cx="1225550" cy="373380"/>
                          </a:xfrm>
                          <a:prstGeom prst="rect">
                            <a:avLst/>
                          </a:prstGeom>
                          <a:noFill/>
                          <a:ln w="6350">
                            <a:noFill/>
                          </a:ln>
                        </wps:spPr>
                        <wps:txbx>
                          <w:txbxContent>
                            <w:p w14:paraId="7FB879D4" w14:textId="3B5DA6D6" w:rsidR="00407C19" w:rsidRPr="001B56A5" w:rsidRDefault="00407C19">
                              <w:pPr>
                                <w:rPr>
                                  <w:rFonts w:ascii="UD デジタル 教科書体 NP-B" w:eastAsia="UD デジタル 教科書体 NP-B"/>
                                  <w:b/>
                                  <w:bCs/>
                                  <w:color w:val="FFFFFF" w:themeColor="background1"/>
                                  <w:sz w:val="24"/>
                                  <w:szCs w:val="24"/>
                                </w:rPr>
                              </w:pPr>
                              <w:r w:rsidRPr="001B56A5">
                                <w:rPr>
                                  <w:rFonts w:ascii="UD デジタル 教科書体 NP-B" w:eastAsia="UD デジタル 教科書体 NP-B" w:hint="eastAsia"/>
                                  <w:b/>
                                  <w:bCs/>
                                  <w:color w:val="FFFFFF" w:themeColor="background1"/>
                                  <w:sz w:val="24"/>
                                  <w:szCs w:val="24"/>
                                </w:rPr>
                                <w:t>本時のめあて</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3B562E61" id="グループ化 24" o:spid="_x0000_s1031" style="position:absolute;margin-left:-18.9pt;margin-top:3.1pt;width:123.6pt;height:30.6pt;z-index:252716543;mso-position-horizontal-relative:margin;mso-height-relative:margin" coordsize="15697,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fN+UQQAAOgRAAAOAAAAZHJzL2Uyb0RvYy54bWzsWEtv3DYQvhfofyB0r7XSPrwWrA3cTW0U&#10;cBKjTpEzTVErARLJklxr3VstIPChB1+SXnpKjoHRXooiQPtrBKfov+iQeux27dRtiho97B60fM1w&#10;ON98w5F2HyzyDJ1SqVLOQsfb6jmIMsKjlM1C58un+5+MHaQ0ZhHOOKOhc0aV82Dy8Ue7hQiozxOe&#10;RVQiUMJUUIjQSbQWgesqktAcqy0uKIPJmMsca+jKmRtJXID2PHP9Xm/kFlxGQnJClYLRh/WkM7H6&#10;45gS/SSOFdUoCx2wTduntM8T83QnuziYSSySlDRm4A+wIscpg007VQ+xxmgu0xuq8pRIrnistwjP&#10;XR7HKaH2DHAar7d2mgPJ58KeZRYUM9G5CVy75qcPVksenx5JlEah4w8cxHAOGFXnP1blm6r8pSq/&#10;u/72JYIZcFMhZgGsPpDiWBzJZmBW98zJF7HMzT+cCS2sg886B9OFRgQGveFoZ9sHHAjM9cfjEbQt&#10;AiQBmG6IkeSzWwV3Rv7ACrrLbRXP0mg/zTJjgw0fOs0kOsUAPCaEMt23AGXz/BGP6vFRD361ATBs&#10;LLDLB+0wqO80TXZNb7mJa/zRHb8QEL5qiZD6dwgdJ1hQC7wyPm8Q8pYIlS+q8soi9E1VvraNiwD9&#10;9tPl9eXF9dUlgqUWISve4aUCBdD9XbD6Y8+4p8HKtkHnisuFVPqA8hyZRujEGS+mCZZ6yhkD4nFp&#10;HY5PD5WuBVsBYwG4zqBl0c+YGWG8GYAtzAh4uDXYtvRZRs26jH1BYwhZiCff7tBhtIq2V08lOKL1&#10;8PC9qFqFRnMMBnW6GwUmEa1HkmecC1Y2640otbmmE+79lWG1cCdhd+ZMd8J5yhrfrZ0s093O9frW&#10;SbVrjJdOeHQG4SJ5nemUIPspoHOIlT7CElIbAArpWj+BhwEsdHjTclDC5de3jZv1EM8w66ACUmXo&#10;qK/mWFIHZZ8ziPQdbwB0RNp2BkNLcLk6c7I6w+b5lAMpPbgYBLFNEJY6a5ux5PkzyOp7ZleYwozA&#10;3qFDtGw7U12ncLgXCN3bs8sgnwqsD9mxIEa58aqJt6eLZ1iKJkQ1JKLHvGUXDtZis15rJBnfm2se&#10;pzZwl35t/A1MN/nwHijvg5eapHwX5WEpBJaxCjLG3ZT3vPHYInUzS2+IDxGwRr36CunoVyeKDfE3&#10;xAfC/Rd3ve+3xH939frdy7fXv75yf3/xc91CMPuPuL499EeQSW9S3fN2Rn2TvOuC7O5LXsLFbnPr&#10;Wuo0dYChw+ZabwsB4414c61vrvVbKnm/37K7Kp9X51fV+duqvEBV+X1VltX5D9BHsObPHEd68Sk3&#10;L1Ht+HuKeW/Jdt8fA+9BDRSo7ZuU7w+Hw5bx2/3+eP1Nqq3Sm5rpLsZ3ZbupzBEUlKM+qDdbdjO3&#10;F/R6cbKwb57dQe+neGXwIeKeS1f9fypc7ZsrfE6wrzDNpw/zvWK1bwvdoPtAM/kDAAD//wMAUEsD&#10;BBQABgAIAAAAIQAx800J3wAAAAgBAAAPAAAAZHJzL2Rvd25yZXYueG1sTI9Ba8JAFITvhf6H5RV6&#10;002iVZtmIyJtT1KoFqS3Z/aZBLNvQ3ZN4r/v9tQehxlmvsnWo2lET52rLSuIpxEI4sLqmksFX4e3&#10;yQqE88gaG8uk4EYO1vn9XYaptgN/Ur/3pQgl7FJUUHnfplK6oiKDbmpb4uCdbWfQB9mVUnc4hHLT&#10;yCSKFtJgzWGhwpa2FRWX/dUoeB9w2Mzi1353OW9v34enj+MuJqUeH8bNCwhPo/8Lwy9+QIc8MJ3s&#10;lbUTjYLJbBnQvYJFAiL4SfQ8B3EKejkHmWfy/4H8BwAA//8DAFBLAQItABQABgAIAAAAIQC2gziS&#10;/gAAAOEBAAATAAAAAAAAAAAAAAAAAAAAAABbQ29udGVudF9UeXBlc10ueG1sUEsBAi0AFAAGAAgA&#10;AAAhADj9If/WAAAAlAEAAAsAAAAAAAAAAAAAAAAALwEAAF9yZWxzLy5yZWxzUEsBAi0AFAAGAAgA&#10;AAAhAKkR835RBAAA6BEAAA4AAAAAAAAAAAAAAAAALgIAAGRycy9lMm9Eb2MueG1sUEsBAi0AFAAG&#10;AAgAAAAhADHzTQnfAAAACAEAAA8AAAAAAAAAAAAAAAAAqwYAAGRycy9kb3ducmV2LnhtbFBLBQYA&#10;AAAABAAEAPMAAAC3BwAAAAA=&#10;">
                <v:shape id="フローチャート: 結合子 14" o:spid="_x0000_s1032" type="#_x0000_t120" style="position:absolute;width:3810;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NowQAAANsAAAAPAAAAZHJzL2Rvd25yZXYueG1sRE9Li8Iw&#10;EL4v+B/CCN40dXEXqUbRBUG8iC/Q29iMbbGZlCa2dX+9WRD2Nh/fc6bz1hSipsrllhUMBxEI4sTq&#10;nFMFx8OqPwbhPLLGwjIpeJKD+azzMcVY24Z3VO99KkIIuxgVZN6XsZQuycigG9iSOHA3Wxn0AVap&#10;1BU2IdwU8jOKvqXBnENDhiX9ZJTc9w+jYPNV0+Vpm9Pld1vi9ewL/VgOlep128UEhKfW/4vf7rUO&#10;80fw90s4QM5eAAAA//8DAFBLAQItABQABgAIAAAAIQDb4fbL7gAAAIUBAAATAAAAAAAAAAAAAAAA&#10;AAAAAABbQ29udGVudF9UeXBlc10ueG1sUEsBAi0AFAAGAAgAAAAhAFr0LFu/AAAAFQEAAAsAAAAA&#10;AAAAAAAAAAAAHwEAAF9yZWxzLy5yZWxzUEsBAi0AFAAGAAgAAAAhAKn/g2jBAAAA2wAAAA8AAAAA&#10;AAAAAAAAAAAABwIAAGRycy9kb3ducmV2LnhtbFBLBQYAAAAAAwADALcAAAD1AgAAAAA=&#10;" filled="f" stroked="f" strokeweight="2pt"/>
                <v:shape id="フローチャート: 結合子 21" o:spid="_x0000_s1033" type="#_x0000_t120" style="position:absolute;left:11887;width:3810;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OpNwwAAANsAAAAPAAAAZHJzL2Rvd25yZXYueG1sRI9Bi8Iw&#10;FITvgv8hPMHbmlZQlq5RVBDEi+gq6O1t87Yt27yUJrbVX2+EBY/DzHzDzBadKUVDtSssK4hHEQji&#10;1OqCMwWn783HJwjnkTWWlknBnRws5v3eDBNtWz5Qc/SZCBB2CSrIva8SKV2ak0E3shVx8H5tbdAH&#10;WWdS19gGuCnlOIqm0mDBYSHHitY5pX/Hm1GwmzR0vdv2fH3sK/y5+FLfVrFSw0G3/ALhqfPv8H97&#10;qxWMY3h9CT9Azp8AAAD//wMAUEsBAi0AFAAGAAgAAAAhANvh9svuAAAAhQEAABMAAAAAAAAAAAAA&#10;AAAAAAAAAFtDb250ZW50X1R5cGVzXS54bWxQSwECLQAUAAYACAAAACEAWvQsW78AAAAVAQAACwAA&#10;AAAAAAAAAAAAAAAfAQAAX3JlbHMvLnJlbHNQSwECLQAUAAYACAAAACEAd+TqTcMAAADbAAAADwAA&#10;AAAAAAAAAAAAAAAHAgAAZHJzL2Rvd25yZXYueG1sUEsFBgAAAAADAAMAtwAAAPcCAAAAAA==&#10;" filled="f" stroked="f" strokeweight="2pt"/>
                <v:rect id="正方形/長方形 22" o:spid="_x0000_s1034" style="position:absolute;left:1752;width:11964;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sP7wwAAANsAAAAPAAAAZHJzL2Rvd25yZXYueG1sRI9Ba4NA&#10;FITvgf6H5RVyi2ulhGKzESltqcfEQOnt6b6qiftW3K0x/z4bCPQ4zMw3zCabTS8mGl1nWcFTFIMg&#10;rq3uuFFwKD9WLyCcR9bYWyYFF3KQbR8WG0y1PfOOpr1vRICwS1FB6/2QSunqlgy6yA7Ewfu1o0Ef&#10;5NhIPeI5wE0vkzheS4Mdh4UWB3prqT7t/4wCV01FeRny7+OPq6v8nU35XHwqtXyc81cQnmb/H763&#10;v7SCJIHbl/AD5PYKAAD//wMAUEsBAi0AFAAGAAgAAAAhANvh9svuAAAAhQEAABMAAAAAAAAAAAAA&#10;AAAAAAAAAFtDb250ZW50X1R5cGVzXS54bWxQSwECLQAUAAYACAAAACEAWvQsW78AAAAVAQAACwAA&#10;AAAAAAAAAAAAAAAfAQAAX3JlbHMvLnJlbHNQSwECLQAUAAYACAAAACEAZSrD+8MAAADbAAAADwAA&#10;AAAAAAAAAAAAAAAHAgAAZHJzL2Rvd25yZXYueG1sUEsFBgAAAAADAAMAtwAAAPcCAAAAAA==&#10;" filled="f" stroked="f" strokeweight="2pt"/>
                <v:shape id="テキスト ボックス 23" o:spid="_x0000_s1035" type="#_x0000_t202" style="position:absolute;left:1752;top:228;width:12256;height:37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LT5xQAAANsAAAAPAAAAZHJzL2Rvd25yZXYueG1sRI9BawIx&#10;FITvBf9DeIIXqVktSFmN0hYUKVapFvH42LxuFjcvSxJ1/femIPQ4zMw3zHTe2lpcyIfKsYLhIANB&#10;XDhdcangZ794fgURIrLG2jEpuFGA+azzNMVcuyt/02UXS5EgHHJUYGJscilDYchiGLiGOHm/zluM&#10;SfpSao/XBLe1HGXZWFqsOC0YbOjDUHHana2Ck/nsb7Pl1/thvLr5zf7sjn59VKrXbd8mICK18T/8&#10;aK+0gtEL/H1JP0DO7gAAAP//AwBQSwECLQAUAAYACAAAACEA2+H2y+4AAACFAQAAEwAAAAAAAAAA&#10;AAAAAAAAAAAAW0NvbnRlbnRfVHlwZXNdLnhtbFBLAQItABQABgAIAAAAIQBa9CxbvwAAABUBAAAL&#10;AAAAAAAAAAAAAAAAAB8BAABfcmVscy8ucmVsc1BLAQItABQABgAIAAAAIQBjOLT5xQAAANsAAAAP&#10;AAAAAAAAAAAAAAAAAAcCAABkcnMvZG93bnJldi54bWxQSwUGAAAAAAMAAwC3AAAA+QIAAAAA&#10;" filled="f" stroked="f" strokeweight=".5pt">
                  <v:textbox>
                    <w:txbxContent>
                      <w:p w14:paraId="7FB879D4" w14:textId="3B5DA6D6" w:rsidR="00407C19" w:rsidRPr="001B56A5" w:rsidRDefault="00407C19">
                        <w:pPr>
                          <w:rPr>
                            <w:rFonts w:ascii="UD デジタル 教科書体 NP-B" w:eastAsia="UD デジタル 教科書体 NP-B"/>
                            <w:b/>
                            <w:bCs/>
                            <w:color w:val="FFFFFF" w:themeColor="background1"/>
                            <w:sz w:val="24"/>
                            <w:szCs w:val="24"/>
                          </w:rPr>
                        </w:pPr>
                        <w:r w:rsidRPr="001B56A5">
                          <w:rPr>
                            <w:rFonts w:ascii="UD デジタル 教科書体 NP-B" w:eastAsia="UD デジタル 教科書体 NP-B" w:hint="eastAsia"/>
                            <w:b/>
                            <w:bCs/>
                            <w:color w:val="FFFFFF" w:themeColor="background1"/>
                            <w:sz w:val="24"/>
                            <w:szCs w:val="24"/>
                          </w:rPr>
                          <w:t>本時のめあて</w:t>
                        </w:r>
                      </w:p>
                    </w:txbxContent>
                  </v:textbox>
                </v:shape>
                <w10:wrap anchorx="margin"/>
              </v:group>
            </w:pict>
          </mc:Fallback>
        </mc:AlternateContent>
      </w:r>
    </w:p>
    <w:p w14:paraId="567BD4BC" w14:textId="133A220B" w:rsidR="001F3790" w:rsidRDefault="00E4533B" w:rsidP="00E4533B">
      <w:pPr>
        <w:pStyle w:val="a6"/>
        <w:adjustRightInd/>
        <w:ind w:rightChars="175" w:right="423"/>
        <w:rPr>
          <w:sz w:val="24"/>
          <w:szCs w:val="24"/>
        </w:rPr>
      </w:pPr>
      <w:r>
        <w:rPr>
          <w:rFonts w:hint="eastAsia"/>
          <w:noProof/>
          <w:sz w:val="20"/>
          <w:szCs w:val="20"/>
        </w:rPr>
        <mc:AlternateContent>
          <mc:Choice Requires="wps">
            <w:drawing>
              <wp:anchor distT="0" distB="0" distL="114300" distR="114300" simplePos="0" relativeHeight="252709375" behindDoc="0" locked="0" layoutInCell="1" allowOverlap="1" wp14:anchorId="0360BF2E" wp14:editId="093C5A61">
                <wp:simplePos x="0" y="0"/>
                <wp:positionH relativeFrom="margin">
                  <wp:align>center</wp:align>
                </wp:positionH>
                <wp:positionV relativeFrom="paragraph">
                  <wp:posOffset>39370</wp:posOffset>
                </wp:positionV>
                <wp:extent cx="6027420" cy="495300"/>
                <wp:effectExtent l="0" t="0" r="11430" b="19050"/>
                <wp:wrapNone/>
                <wp:docPr id="9" name="四角形: 角を丸くする 9"/>
                <wp:cNvGraphicFramePr/>
                <a:graphic xmlns:a="http://schemas.openxmlformats.org/drawingml/2006/main">
                  <a:graphicData uri="http://schemas.microsoft.com/office/word/2010/wordprocessingShape">
                    <wps:wsp>
                      <wps:cNvSpPr/>
                      <wps:spPr>
                        <a:xfrm>
                          <a:off x="0" y="0"/>
                          <a:ext cx="6027420" cy="495300"/>
                        </a:xfrm>
                        <a:prstGeom prst="roundRect">
                          <a:avLst/>
                        </a:prstGeom>
                        <a:solidFill>
                          <a:srgbClr val="F1F6FD"/>
                        </a:solidFill>
                        <a:ln>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8D73F6" id="四角形: 角を丸くする 9" o:spid="_x0000_s1026" style="position:absolute;left:0;text-align:left;margin-left:0;margin-top:3.1pt;width:474.6pt;height:39pt;z-index:252709375;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0jD4AIAAAUGAAAOAAAAZHJzL2Uyb0RvYy54bWysVM1OGzEQvlfqO1i+l92EEJqIDYpAqSpR&#10;QEDF2fHayUpe27Wdv97gyqESt4pbL30FLn2aFKmP0bG9u/y2h6p78Nrz883488zs7C5LgebM2ELJ&#10;DLc2UoyYpCov5CTDH89Gb95iZB2RORFKsgyvmMW7g9evdha6z9pqqkTODAIQafsLneGpc7qfJJZO&#10;WUnshtJMgpIrUxIHRzNJckMWgF6KpJ2m3WShTK6NosxakO5HJR4EfM4ZdUecW+aQyDDk5sJqwjr2&#10;azLYIf2JIXpa0CoN8g9ZlKSQELSB2ieOoJkpnkGVBTXKKu42qCoTxXlBWbgD3KaVPrnN6ZRoFu4C&#10;5Fjd0GT/Hyw9nB8bVOQZ7mEkSQlPdHdz8+v79d2Pb30E//Xl9c/b2/XFl/XF1/XlFep5yhba9sHz&#10;VB+b6mRh6++/5Kb0f7gZWgaaVw3NbOkQBWE3bW932vAaFHSd3tZmGt4huffWxrp3TJXIbzJs1Ezm&#10;J/CWgWIyP7AOwoJ9becjWiWKfFQIEQ5mMt4TBs0JvPuoNeqO9n3e4PLITMjnnr7yWONLKGXSbYbA&#10;YlZ+UHnE7KbwxeoBMdRYFHdqsY9UIz2NCzofOPEsRt7Czq0E8+kIecI4PAkw1Q5xG6AYI6bUiqop&#10;yVkUb/0xdAD0yBzYabArgDrJx9iRq8reu7LQS41z+rfEonPjESIr6RrnspDKvAQgXKt6JR7ta5Ii&#10;NZ6lscpXULBGxU62mo4KqJEDYt0xMdC6UFYwjtwRLFyoRYZVtcNoqsznl+TeHjoKtBgtYBRk2H6a&#10;EcMwEu8l9Fqv1en42REOna1tX7rmoWb8UCNn5Z6CqmvB4NM0bL29E/WWG1Wew9Qa+qigIpJC7AxT&#10;Z+rDnosjCuYeZcNhMIN5oYk7kKeaenDPqi//s+U5MbpqFActdqjqsUH6T1ol2npPqYYzp3gR+uie&#10;14pvmDWhZqu56IfZw3Owup/eg98AAAD//wMAUEsDBBQABgAIAAAAIQDn2Vnw2AAAAAUBAAAPAAAA&#10;ZHJzL2Rvd25yZXYueG1sTI/BTsMwEETvSPyDtUjcqNOoqpI0m6pC4gMIXLi5sRtHidfBdtr071lO&#10;cNvRjGbe1sfVTeJqQhw8IWw3GQhDndcD9QifH28vBYiYFGk1eTIIdxPh2Dw+1KrS/kbv5tqmXnAJ&#10;xUoh2JTmSsrYWeNU3PjZEHsXH5xKLEMvdVA3LneTzLNsL50aiBesms2rNd3YLg6hJb+UpyJJ+XXZ&#10;6nuwY9F/j4jPT+vpACKZNf2F4Ref0aFhprNfSEcxIfAjCWGfg2Cz3JV8nBGKXQ6yqeV/+uYHAAD/&#10;/wMAUEsBAi0AFAAGAAgAAAAhALaDOJL+AAAA4QEAABMAAAAAAAAAAAAAAAAAAAAAAFtDb250ZW50&#10;X1R5cGVzXS54bWxQSwECLQAUAAYACAAAACEAOP0h/9YAAACUAQAACwAAAAAAAAAAAAAAAAAvAQAA&#10;X3JlbHMvLnJlbHNQSwECLQAUAAYACAAAACEAaXtIw+ACAAAFBgAADgAAAAAAAAAAAAAAAAAuAgAA&#10;ZHJzL2Uyb0RvYy54bWxQSwECLQAUAAYACAAAACEA59lZ8NgAAAAFAQAADwAAAAAAAAAAAAAAAAA6&#10;BQAAZHJzL2Rvd25yZXYueG1sUEsFBgAAAAAEAAQA8wAAAD8GAAAAAA==&#10;" fillcolor="#f1f6fd" strokecolor="#5893e0 [1942]" strokeweight="2pt">
                <w10:wrap anchorx="margin"/>
              </v:roundrect>
            </w:pict>
          </mc:Fallback>
        </mc:AlternateContent>
      </w:r>
      <w:r w:rsidR="00817295">
        <w:rPr>
          <w:rFonts w:hint="eastAsia"/>
          <w:noProof/>
          <w:sz w:val="20"/>
          <w:szCs w:val="20"/>
        </w:rPr>
        <mc:AlternateContent>
          <mc:Choice Requires="wps">
            <w:drawing>
              <wp:anchor distT="0" distB="0" distL="114300" distR="114300" simplePos="0" relativeHeight="252710399" behindDoc="0" locked="0" layoutInCell="1" allowOverlap="1" wp14:anchorId="340D2C7C" wp14:editId="0CD5AD32">
                <wp:simplePos x="0" y="0"/>
                <wp:positionH relativeFrom="column">
                  <wp:posOffset>125730</wp:posOffset>
                </wp:positionH>
                <wp:positionV relativeFrom="paragraph">
                  <wp:posOffset>167005</wp:posOffset>
                </wp:positionV>
                <wp:extent cx="6225540" cy="411480"/>
                <wp:effectExtent l="0" t="0" r="0" b="7620"/>
                <wp:wrapNone/>
                <wp:docPr id="10" name="テキスト ボックス 10"/>
                <wp:cNvGraphicFramePr/>
                <a:graphic xmlns:a="http://schemas.openxmlformats.org/drawingml/2006/main">
                  <a:graphicData uri="http://schemas.microsoft.com/office/word/2010/wordprocessingShape">
                    <wps:wsp>
                      <wps:cNvSpPr txBox="1"/>
                      <wps:spPr>
                        <a:xfrm>
                          <a:off x="0" y="0"/>
                          <a:ext cx="6225540" cy="411480"/>
                        </a:xfrm>
                        <a:prstGeom prst="rect">
                          <a:avLst/>
                        </a:prstGeom>
                        <a:noFill/>
                        <a:ln w="6350">
                          <a:noFill/>
                        </a:ln>
                      </wps:spPr>
                      <wps:txbx>
                        <w:txbxContent>
                          <w:p w14:paraId="4DDC74CD" w14:textId="22F50092" w:rsidR="00407C19" w:rsidRPr="00C03F25" w:rsidRDefault="001F1AE6" w:rsidP="00BF1973">
                            <w:pPr>
                              <w:pStyle w:val="a6"/>
                              <w:adjustRightInd/>
                              <w:ind w:rightChars="175" w:right="423"/>
                              <w:jc w:val="left"/>
                              <w:rPr>
                                <w:rFonts w:ascii="UD デジタル 教科書体 NP-R" w:eastAsia="UD デジタル 教科書体 NP-R"/>
                                <w:b/>
                                <w:bCs/>
                                <w:sz w:val="20"/>
                                <w:szCs w:val="20"/>
                              </w:rPr>
                            </w:pPr>
                            <w:r>
                              <w:rPr>
                                <w:rFonts w:ascii="UD デジタル 教科書体 NP-R" w:eastAsia="UD デジタル 教科書体 NP-R" w:hint="eastAsia"/>
                                <w:b/>
                                <w:bCs/>
                                <w:sz w:val="20"/>
                                <w:szCs w:val="20"/>
                              </w:rPr>
                              <w:t>自分たちの伝えたい、いすみ市のよさを</w:t>
                            </w:r>
                            <w:r w:rsidR="00407C19">
                              <w:rPr>
                                <w:rFonts w:ascii="UD デジタル 教科書体 NP-R" w:eastAsia="UD デジタル 教科書体 NP-R" w:hint="eastAsia"/>
                                <w:b/>
                                <w:bCs/>
                                <w:sz w:val="20"/>
                                <w:szCs w:val="20"/>
                              </w:rPr>
                              <w:t>Sotaにプログラミングし、実際に動かそう</w:t>
                            </w:r>
                          </w:p>
                          <w:p w14:paraId="09E70D7B" w14:textId="77777777" w:rsidR="00407C19" w:rsidRPr="001F1AE6" w:rsidRDefault="00407C19" w:rsidP="00BF19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0D2C7C" id="テキスト ボックス 10" o:spid="_x0000_s1036" type="#_x0000_t202" style="position:absolute;left:0;text-align:left;margin-left:9.9pt;margin-top:13.15pt;width:490.2pt;height:32.4pt;z-index:2527103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XYTgIAAGsEAAAOAAAAZHJzL2Uyb0RvYy54bWysVN1u0zAUvkfiHSzfs7SlHaNaOpVNQ0jV&#10;NmlDu3YdZ42U+BjbbVIuW2niIXgFxDXPkxfhs9N20+AKceMc+/x/3zk5PWuqkq2UdQXplPePepwp&#10;LSkr9EPKP99dvjnhzHmhM1GSVilfK8fPJq9fndZmrAa0oDJTliGIduPapHzhvRkniZMLVQl3REZp&#10;KHOylfC42ocks6JG9KpMBr3ecVKTzYwlqZzD60Wn5JMYP8+V9Nd57pRnZcpRm4+njec8nMnkVIwf&#10;rDCLQu7KEP9QRSUKjaSHUBfCC7a0xR+hqkJacpT7I0lVQnleSBV7QDf93otubhfCqNgLwHHmAJP7&#10;f2Hl1erGsiIDd4BHiwoctdvHdvOj3fxqt99Yu/3ebrft5ifuDDYArDZuDL9bA0/ffKAGzvt3h8eA&#10;Q5PbKnzRIYMesdcHuFXjmcTj8WAwGg2hktAN+/3hSQyfPHkb6/xHRRULQsot6Iwoi9XMeVQC071J&#10;SKbpsijLSGmpWY0Mb0e96HDQwKPUcAw9dLUGyTfzJoIw3Pcxp2yN9ix1E+OMvCxQw0w4fyMsRgRl&#10;Y+z9NY68JOSincTZguzXv70HezAHLWc1Ri7l7stSWMVZ+UmD0/f9YUDDx8tw9G6Ai32umT/X6GV1&#10;TpjqPhbMyCgGe1/uxdxSdY/tmIasUAktkTvlfi+e+24RsF1STafRCFNphJ/pWyND6IBqQPiuuRfW&#10;7GjwIPCK9sMpxi/Y6Gw7PqZLT3kRqQo4d6ju4MdERwZ32xdW5vk9Wj39Iya/AQAA//8DAFBLAwQU&#10;AAYACAAAACEAjoCKf98AAAAJAQAADwAAAGRycy9kb3ducmV2LnhtbEyPQUvDQBSE74L/YXmCN7ub&#10;iKWN2ZQSKILoobUXby/Z1ySYfRuz2zb6692e7HGYYeabfDXZXpxo9J1jDclMgSCunem40bD/2Dws&#10;QPiAbLB3TBp+yMOquL3JMTPuzFs67UIjYgn7DDW0IQyZlL5uyaKfuYE4egc3WgxRjo00I55jue1l&#10;qtRcWuw4LrQ4UNlS/bU7Wg2v5eYdt1VqF799+fJ2WA/f+88nre/vpvUziEBT+A/DBT+iQxGZKndk&#10;40Uf9TKSBw3p/BHExVdKpSAqDcskAVnk8vpB8QcAAP//AwBQSwECLQAUAAYACAAAACEAtoM4kv4A&#10;AADhAQAAEwAAAAAAAAAAAAAAAAAAAAAAW0NvbnRlbnRfVHlwZXNdLnhtbFBLAQItABQABgAIAAAA&#10;IQA4/SH/1gAAAJQBAAALAAAAAAAAAAAAAAAAAC8BAABfcmVscy8ucmVsc1BLAQItABQABgAIAAAA&#10;IQAqq+XYTgIAAGsEAAAOAAAAAAAAAAAAAAAAAC4CAABkcnMvZTJvRG9jLnhtbFBLAQItABQABgAI&#10;AAAAIQCOgIp/3wAAAAkBAAAPAAAAAAAAAAAAAAAAAKgEAABkcnMvZG93bnJldi54bWxQSwUGAAAA&#10;AAQABADzAAAAtAUAAAAA&#10;" filled="f" stroked="f" strokeweight=".5pt">
                <v:textbox>
                  <w:txbxContent>
                    <w:p w14:paraId="4DDC74CD" w14:textId="22F50092" w:rsidR="00407C19" w:rsidRPr="00C03F25" w:rsidRDefault="001F1AE6" w:rsidP="00BF1973">
                      <w:pPr>
                        <w:pStyle w:val="a6"/>
                        <w:adjustRightInd/>
                        <w:ind w:rightChars="175" w:right="423"/>
                        <w:jc w:val="left"/>
                        <w:rPr>
                          <w:rFonts w:ascii="UD デジタル 教科書体 NP-R" w:eastAsia="UD デジタル 教科書体 NP-R"/>
                          <w:b/>
                          <w:bCs/>
                          <w:sz w:val="20"/>
                          <w:szCs w:val="20"/>
                        </w:rPr>
                      </w:pPr>
                      <w:r>
                        <w:rPr>
                          <w:rFonts w:ascii="UD デジタル 教科書体 NP-R" w:eastAsia="UD デジタル 教科書体 NP-R" w:hint="eastAsia"/>
                          <w:b/>
                          <w:bCs/>
                          <w:sz w:val="20"/>
                          <w:szCs w:val="20"/>
                        </w:rPr>
                        <w:t>自分たちの伝えたい、いすみ市のよさを</w:t>
                      </w:r>
                      <w:proofErr w:type="spellStart"/>
                      <w:r w:rsidR="00407C19">
                        <w:rPr>
                          <w:rFonts w:ascii="UD デジタル 教科書体 NP-R" w:eastAsia="UD デジタル 教科書体 NP-R" w:hint="eastAsia"/>
                          <w:b/>
                          <w:bCs/>
                          <w:sz w:val="20"/>
                          <w:szCs w:val="20"/>
                        </w:rPr>
                        <w:t>Sota</w:t>
                      </w:r>
                      <w:proofErr w:type="spellEnd"/>
                      <w:r w:rsidR="00407C19">
                        <w:rPr>
                          <w:rFonts w:ascii="UD デジタル 教科書体 NP-R" w:eastAsia="UD デジタル 教科書体 NP-R" w:hint="eastAsia"/>
                          <w:b/>
                          <w:bCs/>
                          <w:sz w:val="20"/>
                          <w:szCs w:val="20"/>
                        </w:rPr>
                        <w:t>にプログラミングし、実際に動かそう</w:t>
                      </w:r>
                    </w:p>
                    <w:p w14:paraId="09E70D7B" w14:textId="77777777" w:rsidR="00407C19" w:rsidRPr="001F1AE6" w:rsidRDefault="00407C19" w:rsidP="00BF1973"/>
                  </w:txbxContent>
                </v:textbox>
              </v:shape>
            </w:pict>
          </mc:Fallback>
        </mc:AlternateContent>
      </w:r>
    </w:p>
    <w:p w14:paraId="0E90E292" w14:textId="758B951F" w:rsidR="001F3790" w:rsidRDefault="001F3790" w:rsidP="009D3523">
      <w:pPr>
        <w:pStyle w:val="a"/>
        <w:numPr>
          <w:ilvl w:val="0"/>
          <w:numId w:val="0"/>
        </w:numPr>
        <w:ind w:left="987" w:hanging="420"/>
        <w:rPr>
          <w:sz w:val="24"/>
          <w:szCs w:val="24"/>
        </w:rPr>
      </w:pPr>
    </w:p>
    <w:p w14:paraId="367C679A" w14:textId="315EE578" w:rsidR="007B53F2" w:rsidRPr="006202E7" w:rsidRDefault="007B53F2" w:rsidP="006F462C">
      <w:pPr>
        <w:pStyle w:val="af5"/>
        <w:ind w:left="0" w:firstLine="0"/>
        <w:rPr>
          <w:rFonts w:ascii="UD デジタル 教科書体 NK-R" w:eastAsia="UD デジタル 教科書体 NK-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2" w:type="dxa"/>
          <w:right w:w="52" w:type="dxa"/>
        </w:tblCellMar>
        <w:tblLook w:val="0000" w:firstRow="0" w:lastRow="0" w:firstColumn="0" w:lastColumn="0" w:noHBand="0" w:noVBand="0"/>
      </w:tblPr>
      <w:tblGrid>
        <w:gridCol w:w="423"/>
        <w:gridCol w:w="4567"/>
        <w:gridCol w:w="4530"/>
      </w:tblGrid>
      <w:tr w:rsidR="00407C19" w14:paraId="259213D9" w14:textId="77777777" w:rsidTr="004A61DA">
        <w:trPr>
          <w:trHeight w:val="355"/>
        </w:trPr>
        <w:tc>
          <w:tcPr>
            <w:tcW w:w="4990" w:type="dxa"/>
            <w:gridSpan w:val="2"/>
            <w:tcBorders>
              <w:top w:val="single" w:sz="4" w:space="0" w:color="000000"/>
              <w:left w:val="single" w:sz="4" w:space="0" w:color="000000"/>
              <w:bottom w:val="nil"/>
              <w:right w:val="single" w:sz="4" w:space="0" w:color="000000"/>
            </w:tcBorders>
            <w:shd w:val="clear" w:color="auto" w:fill="5893E0" w:themeFill="accent3" w:themeFillTint="99"/>
            <w:vAlign w:val="center"/>
          </w:tcPr>
          <w:p w14:paraId="5E9342B6" w14:textId="77777777" w:rsidR="00773961" w:rsidRPr="0090784D" w:rsidRDefault="00773961" w:rsidP="006B5D81">
            <w:pPr>
              <w:spacing w:line="216" w:lineRule="exact"/>
              <w:jc w:val="center"/>
              <w:rPr>
                <w:rFonts w:ascii="UD デジタル 教科書体 NK-R" w:eastAsia="UD デジタル 教科書体 NK-R" w:cs="Times New Roman"/>
                <w:b/>
                <w:color w:val="FFFFFF" w:themeColor="background1"/>
                <w:spacing w:val="8"/>
              </w:rPr>
            </w:pPr>
            <w:r w:rsidRPr="0090784D">
              <w:rPr>
                <w:rFonts w:ascii="UD デジタル 教科書体 NK-R" w:eastAsia="UD デジタル 教科書体 NK-R" w:hint="eastAsia"/>
                <w:b/>
                <w:color w:val="FFFFFF" w:themeColor="background1"/>
              </w:rPr>
              <w:t>学習活動</w:t>
            </w:r>
          </w:p>
        </w:tc>
        <w:tc>
          <w:tcPr>
            <w:tcW w:w="4530" w:type="dxa"/>
            <w:tcBorders>
              <w:top w:val="single" w:sz="4" w:space="0" w:color="000000"/>
              <w:left w:val="single" w:sz="4" w:space="0" w:color="000000"/>
              <w:bottom w:val="nil"/>
              <w:right w:val="single" w:sz="4" w:space="0" w:color="000000"/>
            </w:tcBorders>
            <w:shd w:val="clear" w:color="auto" w:fill="5893E0" w:themeFill="accent3" w:themeFillTint="99"/>
            <w:vAlign w:val="center"/>
          </w:tcPr>
          <w:p w14:paraId="52731FA6" w14:textId="77777777" w:rsidR="00773961" w:rsidRPr="0090784D" w:rsidRDefault="00773961" w:rsidP="006B5D81">
            <w:pPr>
              <w:spacing w:line="216" w:lineRule="exact"/>
              <w:jc w:val="center"/>
              <w:rPr>
                <w:rFonts w:ascii="UD デジタル 教科書体 NK-R" w:eastAsia="UD デジタル 教科書体 NK-R" w:cs="Times New Roman"/>
                <w:b/>
                <w:color w:val="FFFFFF" w:themeColor="background1"/>
                <w:spacing w:val="8"/>
              </w:rPr>
            </w:pPr>
            <w:r w:rsidRPr="0090784D">
              <w:rPr>
                <w:rFonts w:ascii="UD デジタル 教科書体 NK-R" w:eastAsia="UD デジタル 教科書体 NK-R" w:hint="eastAsia"/>
                <w:b/>
                <w:color w:val="FFFFFF" w:themeColor="background1"/>
              </w:rPr>
              <w:t>ICT活用における教師の指導・支援</w:t>
            </w:r>
          </w:p>
        </w:tc>
      </w:tr>
      <w:tr w:rsidR="00407C19" w14:paraId="70702421" w14:textId="77777777" w:rsidTr="0022191E">
        <w:trPr>
          <w:trHeight w:val="1105"/>
        </w:trPr>
        <w:tc>
          <w:tcPr>
            <w:tcW w:w="0" w:type="auto"/>
            <w:tcBorders>
              <w:top w:val="single" w:sz="4" w:space="0" w:color="000000"/>
              <w:left w:val="single" w:sz="4" w:space="0" w:color="000000"/>
              <w:bottom w:val="single" w:sz="4" w:space="0" w:color="000000"/>
              <w:right w:val="single" w:sz="4" w:space="0" w:color="000000"/>
            </w:tcBorders>
            <w:shd w:val="clear" w:color="auto" w:fill="5893E0" w:themeFill="accent3" w:themeFillTint="99"/>
            <w:vAlign w:val="center"/>
          </w:tcPr>
          <w:p w14:paraId="49C69ADC" w14:textId="7993342E" w:rsidR="00B07AE2" w:rsidRPr="00A97740" w:rsidRDefault="00453392" w:rsidP="006B5D81">
            <w:pPr>
              <w:spacing w:line="216" w:lineRule="exact"/>
              <w:jc w:val="center"/>
              <w:rPr>
                <w:rFonts w:ascii="UD デジタル 教科書体 NK-R" w:eastAsia="UD デジタル 教科書体 NK-R" w:cs="Times New Roman"/>
                <w:b/>
                <w:bCs/>
                <w:color w:val="FFFFFF" w:themeColor="background1"/>
                <w:spacing w:val="8"/>
                <w:bdr w:val="single" w:sz="4" w:space="0" w:color="auto"/>
              </w:rPr>
            </w:pPr>
            <w:r w:rsidRPr="00A97740">
              <w:rPr>
                <w:rFonts w:ascii="UD デジタル 教科書体 NK-R" w:eastAsia="UD デジタル 教科書体 NK-R" w:cs="Times New Roman" w:hint="eastAsia"/>
                <w:b/>
                <w:bCs/>
                <w:color w:val="FFFFFF" w:themeColor="background1"/>
                <w:spacing w:val="8"/>
              </w:rPr>
              <w:t>導入</w:t>
            </w:r>
          </w:p>
        </w:tc>
        <w:tc>
          <w:tcPr>
            <w:tcW w:w="4567" w:type="dxa"/>
            <w:tcBorders>
              <w:top w:val="single" w:sz="4" w:space="0" w:color="000000"/>
              <w:left w:val="single" w:sz="4" w:space="0" w:color="000000"/>
              <w:bottom w:val="single" w:sz="4" w:space="0" w:color="000000"/>
              <w:right w:val="single" w:sz="4" w:space="0" w:color="000000"/>
            </w:tcBorders>
          </w:tcPr>
          <w:p w14:paraId="41C79296" w14:textId="6A2283E1" w:rsidR="002872F9" w:rsidRPr="0022191E" w:rsidRDefault="00B07AE2" w:rsidP="0022191E">
            <w:pPr>
              <w:pStyle w:val="af1"/>
              <w:numPr>
                <w:ilvl w:val="0"/>
                <w:numId w:val="17"/>
              </w:numPr>
              <w:overflowPunct/>
              <w:adjustRightInd/>
              <w:spacing w:line="216" w:lineRule="exact"/>
              <w:ind w:leftChars="0"/>
              <w:textAlignment w:val="auto"/>
              <w:rPr>
                <w:rFonts w:ascii="UD デジタル 教科書体 NK-R" w:eastAsia="UD デジタル 教科書体 NK-R" w:cs="Times New Roman"/>
                <w:spacing w:val="8"/>
              </w:rPr>
            </w:pPr>
            <w:r w:rsidRPr="001566C8">
              <w:rPr>
                <w:rFonts w:ascii="UD デジタル 教科書体 NK-R" w:eastAsia="UD デジタル 教科書体 NK-R" w:cs="Times New Roman" w:hint="eastAsia"/>
                <w:b/>
                <w:bCs/>
                <w:spacing w:val="8"/>
              </w:rPr>
              <w:t>本時の学習</w:t>
            </w:r>
            <w:r w:rsidR="00D12DA6" w:rsidRPr="001566C8">
              <w:rPr>
                <w:rFonts w:ascii="UD デジタル 教科書体 NK-R" w:eastAsia="UD デジタル 教科書体 NK-R" w:cs="Times New Roman" w:hint="eastAsia"/>
                <w:b/>
                <w:bCs/>
                <w:spacing w:val="8"/>
              </w:rPr>
              <w:t>内容を説明する</w:t>
            </w:r>
            <w:r w:rsidR="004F6AEB">
              <w:rPr>
                <w:rFonts w:ascii="UD デジタル 教科書体 NK-R" w:eastAsia="UD デジタル 教科書体 NK-R" w:cs="Times New Roman" w:hint="eastAsia"/>
                <w:b/>
                <w:bCs/>
                <w:spacing w:val="8"/>
              </w:rPr>
              <w:t>。</w:t>
            </w:r>
          </w:p>
          <w:p w14:paraId="492A2DAC" w14:textId="77777777" w:rsidR="0022191E" w:rsidRPr="002872F9" w:rsidRDefault="0022191E" w:rsidP="0022191E">
            <w:pPr>
              <w:pStyle w:val="af1"/>
              <w:overflowPunct/>
              <w:adjustRightInd/>
              <w:spacing w:line="216" w:lineRule="exact"/>
              <w:ind w:leftChars="0" w:left="420"/>
              <w:textAlignment w:val="auto"/>
              <w:rPr>
                <w:rFonts w:ascii="UD デジタル 教科書体 NK-R" w:eastAsia="UD デジタル 教科書体 NK-R" w:cs="Times New Roman"/>
                <w:spacing w:val="8"/>
              </w:rPr>
            </w:pPr>
          </w:p>
          <w:p w14:paraId="632FD837" w14:textId="1AA677B2" w:rsidR="00EA0271" w:rsidRPr="0042572E" w:rsidRDefault="001566C8" w:rsidP="0022191E">
            <w:pPr>
              <w:pStyle w:val="af1"/>
              <w:numPr>
                <w:ilvl w:val="0"/>
                <w:numId w:val="13"/>
              </w:numPr>
              <w:overflowPunct/>
              <w:adjustRightInd/>
              <w:spacing w:line="216" w:lineRule="exact"/>
              <w:ind w:leftChars="0"/>
              <w:textAlignment w:val="auto"/>
              <w:rPr>
                <w:rFonts w:ascii="UD デジタル 教科書体 NK-R" w:eastAsia="UD デジタル 教科書体 NK-R" w:cs="Times New Roman"/>
                <w:b/>
                <w:bCs/>
                <w:spacing w:val="8"/>
              </w:rPr>
            </w:pPr>
            <w:r w:rsidRPr="0042572E">
              <w:rPr>
                <w:rFonts w:ascii="UD デジタル 教科書体 NK-R" w:eastAsia="UD デジタル 教科書体 NK-R" w:cs="Times New Roman" w:hint="eastAsia"/>
                <w:spacing w:val="8"/>
              </w:rPr>
              <w:t>前時の学習</w:t>
            </w:r>
            <w:r w:rsidR="000375B9">
              <w:rPr>
                <w:rFonts w:ascii="UD デジタル 教科書体 NK-R" w:eastAsia="UD デジタル 教科書体 NK-R" w:cs="Times New Roman" w:hint="eastAsia"/>
                <w:spacing w:val="8"/>
              </w:rPr>
              <w:t>が</w:t>
            </w:r>
            <w:r w:rsidR="001F1AE6">
              <w:rPr>
                <w:rFonts w:ascii="UD デジタル 教科書体 NK-R" w:eastAsia="UD デジタル 教科書体 NK-R" w:cs="Times New Roman" w:hint="eastAsia"/>
                <w:spacing w:val="8"/>
              </w:rPr>
              <w:t>本時の内容</w:t>
            </w:r>
            <w:r w:rsidR="000375B9">
              <w:rPr>
                <w:rFonts w:ascii="UD デジタル 教科書体 NK-R" w:eastAsia="UD デジタル 教科書体 NK-R" w:cs="Times New Roman" w:hint="eastAsia"/>
                <w:spacing w:val="8"/>
              </w:rPr>
              <w:t>につながることを</w:t>
            </w:r>
            <w:r w:rsidR="001F1AE6">
              <w:rPr>
                <w:rFonts w:ascii="UD デジタル 教科書体 NK-R" w:eastAsia="UD デジタル 教科書体 NK-R" w:cs="Times New Roman" w:hint="eastAsia"/>
                <w:spacing w:val="8"/>
              </w:rPr>
              <w:t>説明する。</w:t>
            </w:r>
          </w:p>
        </w:tc>
        <w:tc>
          <w:tcPr>
            <w:tcW w:w="4530" w:type="dxa"/>
            <w:tcBorders>
              <w:top w:val="single" w:sz="4" w:space="0" w:color="000000"/>
              <w:left w:val="single" w:sz="4" w:space="0" w:color="000000"/>
              <w:bottom w:val="single" w:sz="4" w:space="0" w:color="000000"/>
              <w:right w:val="single" w:sz="4" w:space="0" w:color="000000"/>
            </w:tcBorders>
          </w:tcPr>
          <w:p w14:paraId="3D869E35" w14:textId="5D03CDA4" w:rsidR="0042572E" w:rsidRPr="004F6AEB" w:rsidRDefault="001566C8" w:rsidP="0022191E">
            <w:pPr>
              <w:pStyle w:val="af1"/>
              <w:numPr>
                <w:ilvl w:val="0"/>
                <w:numId w:val="21"/>
              </w:numPr>
              <w:ind w:leftChars="0"/>
              <w:rPr>
                <w:rFonts w:ascii="UD デジタル 教科書体 NK-R" w:eastAsia="UD デジタル 教科書体 NK-R" w:cs="Times New Roman"/>
                <w:spacing w:val="8"/>
                <w:u w:val="single"/>
              </w:rPr>
            </w:pPr>
            <w:r>
              <w:rPr>
                <w:rFonts w:ascii="UD デジタル 教科書体 NK-R" w:eastAsia="UD デジタル 教科書体 NK-R" w:cs="Times New Roman" w:hint="eastAsia"/>
                <w:spacing w:val="8"/>
              </w:rPr>
              <w:t>前時の学習</w:t>
            </w:r>
            <w:r w:rsidR="001F1AE6">
              <w:rPr>
                <w:rFonts w:ascii="UD デジタル 教科書体 NK-R" w:eastAsia="UD デジタル 教科書体 NK-R" w:cs="Times New Roman" w:hint="eastAsia"/>
                <w:spacing w:val="8"/>
              </w:rPr>
              <w:t>内容を踏まえて、本時の学習につながることなどを説明する。</w:t>
            </w:r>
          </w:p>
        </w:tc>
      </w:tr>
      <w:tr w:rsidR="00407C19" w14:paraId="0114EBBF" w14:textId="77777777" w:rsidTr="004A61DA">
        <w:trPr>
          <w:trHeight w:val="2890"/>
        </w:trPr>
        <w:tc>
          <w:tcPr>
            <w:tcW w:w="0" w:type="auto"/>
            <w:tcBorders>
              <w:top w:val="single" w:sz="4" w:space="0" w:color="000000"/>
              <w:left w:val="single" w:sz="4" w:space="0" w:color="000000"/>
              <w:bottom w:val="single" w:sz="4" w:space="0" w:color="000000"/>
              <w:right w:val="single" w:sz="4" w:space="0" w:color="000000"/>
            </w:tcBorders>
            <w:shd w:val="clear" w:color="auto" w:fill="5893E0" w:themeFill="accent3" w:themeFillTint="99"/>
            <w:vAlign w:val="center"/>
          </w:tcPr>
          <w:p w14:paraId="0077CC69" w14:textId="032AD9D7" w:rsidR="006F7CB8" w:rsidRDefault="006F7CB8" w:rsidP="006B5D81">
            <w:pPr>
              <w:spacing w:line="216" w:lineRule="exact"/>
              <w:jc w:val="center"/>
              <w:rPr>
                <w:rFonts w:ascii="UD デジタル 教科書体 NK-R" w:eastAsia="UD デジタル 教科書体 NK-R" w:cs="Times New Roman"/>
                <w:b/>
                <w:bCs/>
                <w:color w:val="FFFFFF" w:themeColor="background1"/>
                <w:spacing w:val="8"/>
              </w:rPr>
            </w:pPr>
            <w:r>
              <w:rPr>
                <w:rFonts w:ascii="UD デジタル 教科書体 NK-R" w:eastAsia="UD デジタル 教科書体 NK-R"/>
                <w:b/>
                <w:bCs/>
                <w:noProof/>
                <w:sz w:val="18"/>
                <w:szCs w:val="18"/>
              </w:rPr>
              <w:drawing>
                <wp:anchor distT="0" distB="0" distL="114300" distR="114300" simplePos="0" relativeHeight="252727807" behindDoc="0" locked="0" layoutInCell="1" allowOverlap="1" wp14:anchorId="6E11DC44" wp14:editId="29A0840D">
                  <wp:simplePos x="0" y="0"/>
                  <wp:positionH relativeFrom="page">
                    <wp:posOffset>-319405</wp:posOffset>
                  </wp:positionH>
                  <wp:positionV relativeFrom="paragraph">
                    <wp:posOffset>81915</wp:posOffset>
                  </wp:positionV>
                  <wp:extent cx="495300" cy="534670"/>
                  <wp:effectExtent l="0" t="0" r="0" b="0"/>
                  <wp:wrapNone/>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図 42"/>
                          <pic:cNvPicPr/>
                        </pic:nvPicPr>
                        <pic:blipFill>
                          <a:blip r:embed="rId14"/>
                          <a:stretch>
                            <a:fillRect/>
                          </a:stretch>
                        </pic:blipFill>
                        <pic:spPr>
                          <a:xfrm>
                            <a:off x="0" y="0"/>
                            <a:ext cx="495300" cy="534670"/>
                          </a:xfrm>
                          <a:prstGeom prst="rect">
                            <a:avLst/>
                          </a:prstGeom>
                        </pic:spPr>
                      </pic:pic>
                    </a:graphicData>
                  </a:graphic>
                  <wp14:sizeRelH relativeFrom="margin">
                    <wp14:pctWidth>0</wp14:pctWidth>
                  </wp14:sizeRelH>
                  <wp14:sizeRelV relativeFrom="margin">
                    <wp14:pctHeight>0</wp14:pctHeight>
                  </wp14:sizeRelV>
                </wp:anchor>
              </w:drawing>
            </w:r>
          </w:p>
          <w:p w14:paraId="3241D18E" w14:textId="77777777" w:rsidR="006F7CB8" w:rsidRDefault="006F7CB8" w:rsidP="006B5D81">
            <w:pPr>
              <w:spacing w:line="216" w:lineRule="exact"/>
              <w:jc w:val="center"/>
              <w:rPr>
                <w:rFonts w:ascii="UD デジタル 教科書体 NK-R" w:eastAsia="UD デジタル 教科書体 NK-R" w:cs="Times New Roman"/>
                <w:b/>
                <w:bCs/>
                <w:color w:val="FFFFFF" w:themeColor="background1"/>
                <w:spacing w:val="8"/>
              </w:rPr>
            </w:pPr>
          </w:p>
          <w:p w14:paraId="011D2776" w14:textId="77777777" w:rsidR="006F7CB8" w:rsidRDefault="006F7CB8" w:rsidP="006B5D81">
            <w:pPr>
              <w:spacing w:line="216" w:lineRule="exact"/>
              <w:jc w:val="center"/>
              <w:rPr>
                <w:rFonts w:ascii="UD デジタル 教科書体 NK-R" w:eastAsia="UD デジタル 教科書体 NK-R" w:cs="Times New Roman"/>
                <w:b/>
                <w:bCs/>
                <w:color w:val="FFFFFF" w:themeColor="background1"/>
                <w:spacing w:val="8"/>
              </w:rPr>
            </w:pPr>
          </w:p>
          <w:p w14:paraId="77C13AAB" w14:textId="77777777" w:rsidR="006F7CB8" w:rsidRDefault="006F7CB8" w:rsidP="006B5D81">
            <w:pPr>
              <w:spacing w:line="216" w:lineRule="exact"/>
              <w:jc w:val="center"/>
              <w:rPr>
                <w:rFonts w:ascii="UD デジタル 教科書体 NK-R" w:eastAsia="UD デジタル 教科書体 NK-R" w:cs="Times New Roman"/>
                <w:b/>
                <w:bCs/>
                <w:color w:val="FFFFFF" w:themeColor="background1"/>
                <w:spacing w:val="8"/>
              </w:rPr>
            </w:pPr>
          </w:p>
          <w:p w14:paraId="25A9ABA9" w14:textId="77777777" w:rsidR="006F7CB8" w:rsidRDefault="006F7CB8" w:rsidP="006B5D81">
            <w:pPr>
              <w:spacing w:line="216" w:lineRule="exact"/>
              <w:jc w:val="center"/>
              <w:rPr>
                <w:rFonts w:ascii="UD デジタル 教科書体 NK-R" w:eastAsia="UD デジタル 教科書体 NK-R" w:cs="Times New Roman"/>
                <w:b/>
                <w:bCs/>
                <w:color w:val="FFFFFF" w:themeColor="background1"/>
                <w:spacing w:val="8"/>
              </w:rPr>
            </w:pPr>
          </w:p>
          <w:p w14:paraId="0B32A154" w14:textId="77777777" w:rsidR="006F7CB8" w:rsidRDefault="006F7CB8" w:rsidP="006B5D81">
            <w:pPr>
              <w:spacing w:line="216" w:lineRule="exact"/>
              <w:jc w:val="center"/>
              <w:rPr>
                <w:rFonts w:ascii="UD デジタル 教科書体 NK-R" w:eastAsia="UD デジタル 教科書体 NK-R" w:cs="Times New Roman"/>
                <w:b/>
                <w:bCs/>
                <w:color w:val="FFFFFF" w:themeColor="background1"/>
                <w:spacing w:val="8"/>
              </w:rPr>
            </w:pPr>
          </w:p>
          <w:p w14:paraId="1EE37AEA" w14:textId="0BD5E0B5" w:rsidR="001F3790" w:rsidRPr="00A97740" w:rsidRDefault="006F7CB8" w:rsidP="006F7CB8">
            <w:pPr>
              <w:spacing w:line="216" w:lineRule="exact"/>
              <w:rPr>
                <w:rFonts w:ascii="UD デジタル 教科書体 NK-R" w:eastAsia="UD デジタル 教科書体 NK-R" w:cs="Times New Roman"/>
                <w:b/>
                <w:bCs/>
                <w:color w:val="FFFFFF" w:themeColor="background1"/>
                <w:spacing w:val="8"/>
                <w:bdr w:val="single" w:sz="4" w:space="0" w:color="auto"/>
              </w:rPr>
            </w:pPr>
            <w:r>
              <w:rPr>
                <w:rFonts w:ascii="UD デジタル 教科書体 NK-R" w:eastAsia="UD デジタル 教科書体 NK-R"/>
                <w:b/>
                <w:bCs/>
                <w:noProof/>
                <w:sz w:val="18"/>
                <w:szCs w:val="18"/>
              </w:rPr>
              <w:drawing>
                <wp:anchor distT="0" distB="0" distL="114300" distR="114300" simplePos="0" relativeHeight="252725759" behindDoc="0" locked="0" layoutInCell="1" allowOverlap="1" wp14:anchorId="3EE8BF83" wp14:editId="10694221">
                  <wp:simplePos x="0" y="0"/>
                  <wp:positionH relativeFrom="column">
                    <wp:posOffset>-372745</wp:posOffset>
                  </wp:positionH>
                  <wp:positionV relativeFrom="paragraph">
                    <wp:posOffset>632460</wp:posOffset>
                  </wp:positionV>
                  <wp:extent cx="534670" cy="534670"/>
                  <wp:effectExtent l="0" t="0" r="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図 39"/>
                          <pic:cNvPicPr/>
                        </pic:nvPicPr>
                        <pic:blipFill>
                          <a:blip r:embed="rId15"/>
                          <a:stretch>
                            <a:fillRect/>
                          </a:stretch>
                        </pic:blipFill>
                        <pic:spPr>
                          <a:xfrm>
                            <a:off x="0" y="0"/>
                            <a:ext cx="534670" cy="534670"/>
                          </a:xfrm>
                          <a:prstGeom prst="rect">
                            <a:avLst/>
                          </a:prstGeom>
                        </pic:spPr>
                      </pic:pic>
                    </a:graphicData>
                  </a:graphic>
                  <wp14:sizeRelH relativeFrom="margin">
                    <wp14:pctWidth>0</wp14:pctWidth>
                  </wp14:sizeRelH>
                  <wp14:sizeRelV relativeFrom="margin">
                    <wp14:pctHeight>0</wp14:pctHeight>
                  </wp14:sizeRelV>
                </wp:anchor>
              </w:drawing>
            </w:r>
            <w:r w:rsidR="00453392" w:rsidRPr="00A97740">
              <w:rPr>
                <w:rFonts w:ascii="UD デジタル 教科書体 NK-R" w:eastAsia="UD デジタル 教科書体 NK-R" w:cs="Times New Roman" w:hint="eastAsia"/>
                <w:b/>
                <w:bCs/>
                <w:color w:val="FFFFFF" w:themeColor="background1"/>
                <w:spacing w:val="8"/>
              </w:rPr>
              <w:t>展開</w:t>
            </w:r>
          </w:p>
        </w:tc>
        <w:tc>
          <w:tcPr>
            <w:tcW w:w="4567" w:type="dxa"/>
            <w:tcBorders>
              <w:top w:val="single" w:sz="4" w:space="0" w:color="000000"/>
              <w:left w:val="single" w:sz="4" w:space="0" w:color="000000"/>
              <w:bottom w:val="single" w:sz="4" w:space="0" w:color="000000"/>
              <w:right w:val="single" w:sz="4" w:space="0" w:color="000000"/>
            </w:tcBorders>
          </w:tcPr>
          <w:p w14:paraId="5162833D" w14:textId="6D5C41D6" w:rsidR="001566C8" w:rsidRPr="007261D4" w:rsidRDefault="001566C8" w:rsidP="007261D4">
            <w:pPr>
              <w:pStyle w:val="af1"/>
              <w:numPr>
                <w:ilvl w:val="0"/>
                <w:numId w:val="17"/>
              </w:numPr>
              <w:spacing w:line="356" w:lineRule="exact"/>
              <w:ind w:leftChars="0"/>
              <w:rPr>
                <w:rFonts w:ascii="UD Digi Kyokasho NK-R" w:eastAsia="UD Digi Kyokasho NK-R" w:hAnsi="ＭＳ 明朝" w:cs="Times New Roman"/>
              </w:rPr>
            </w:pPr>
            <w:r w:rsidRPr="001566C8">
              <w:rPr>
                <w:rFonts w:ascii="UD Digi Kyokasho NK-R" w:eastAsia="UD Digi Kyokasho NK-R" w:hAnsi="ＭＳ 明朝" w:cs="Times New Roman" w:hint="eastAsia"/>
              </w:rPr>
              <w:t>「Sotaとはじめる</w:t>
            </w:r>
            <w:r w:rsidR="0022191E">
              <w:rPr>
                <w:rFonts w:ascii="UD Digi Kyokasho NK-R" w:eastAsia="UD Digi Kyokasho NK-R" w:hAnsi="ＭＳ 明朝" w:cs="Times New Roman" w:hint="eastAsia"/>
              </w:rPr>
              <w:t>ブロックプ</w:t>
            </w:r>
            <w:r w:rsidR="007261D4">
              <w:rPr>
                <w:rFonts w:ascii="UD Digi Kyokasho NK-R" w:eastAsia="UD Digi Kyokasho NK-R" w:hAnsi="ＭＳ 明朝" w:cs="Times New Roman" w:hint="eastAsia"/>
              </w:rPr>
              <w:t>ロ</w:t>
            </w:r>
            <w:r w:rsidR="0022191E" w:rsidRPr="007261D4">
              <w:rPr>
                <w:rFonts w:ascii="UD Digi Kyokasho NK-R" w:eastAsia="UD Digi Kyokasho NK-R" w:hAnsi="ＭＳ 明朝" w:cs="Times New Roman" w:hint="eastAsia"/>
              </w:rPr>
              <w:t>グラミング</w:t>
            </w:r>
            <w:r w:rsidRPr="007261D4">
              <w:rPr>
                <w:rFonts w:ascii="UD Digi Kyokasho NK-R" w:eastAsia="UD Digi Kyokasho NK-R" w:hAnsi="ＭＳ 明朝" w:cs="Times New Roman" w:hint="eastAsia"/>
              </w:rPr>
              <w:t>」</w:t>
            </w:r>
            <w:r w:rsidR="0022191E" w:rsidRPr="007261D4">
              <w:rPr>
                <w:rFonts w:ascii="UD Digi Kyokasho NK-R" w:eastAsia="UD Digi Kyokasho NK-R" w:hAnsi="ＭＳ 明朝" w:cs="Times New Roman" w:hint="eastAsia"/>
              </w:rPr>
              <w:t>の</w:t>
            </w:r>
            <w:r w:rsidRPr="007261D4">
              <w:rPr>
                <w:rFonts w:ascii="UD Digi Kyokasho NK-R" w:eastAsia="UD Digi Kyokasho NK-R" w:hAnsi="ＭＳ 明朝" w:cs="Times New Roman" w:hint="eastAsia"/>
              </w:rPr>
              <w:t>基本的な操作方法を学ぶ。</w:t>
            </w:r>
          </w:p>
          <w:p w14:paraId="7B388177" w14:textId="06E4BDA1" w:rsidR="002872F9" w:rsidRPr="002872F9" w:rsidRDefault="002872F9" w:rsidP="00861892">
            <w:pPr>
              <w:pStyle w:val="af1"/>
              <w:numPr>
                <w:ilvl w:val="0"/>
                <w:numId w:val="13"/>
              </w:numPr>
              <w:spacing w:line="356" w:lineRule="exact"/>
              <w:ind w:leftChars="0"/>
              <w:rPr>
                <w:rFonts w:ascii="UD デジタル 教科書体 NK-R" w:eastAsia="UD デジタル 教科書体 NK-R" w:cs="Times New Roman"/>
                <w:b/>
                <w:bCs/>
                <w:spacing w:val="8"/>
              </w:rPr>
            </w:pPr>
            <w:r w:rsidRPr="002872F9">
              <w:rPr>
                <w:rFonts w:ascii="UD デジタル 教科書体 NK-R" w:eastAsia="UD デジタル 教科書体 NK-R" w:cs="Times New Roman" w:hint="eastAsia"/>
                <w:spacing w:val="8"/>
              </w:rPr>
              <w:t>Sotaとはじめるブロックプログラミングの基本的な操作を確認する</w:t>
            </w:r>
            <w:r w:rsidR="004F6AEB">
              <w:rPr>
                <w:rFonts w:ascii="UD デジタル 教科書体 NK-R" w:eastAsia="UD デジタル 教科書体 NK-R" w:cs="Times New Roman" w:hint="eastAsia"/>
                <w:spacing w:val="8"/>
              </w:rPr>
              <w:t>。</w:t>
            </w:r>
          </w:p>
          <w:p w14:paraId="4C6A1436" w14:textId="4D1D474D" w:rsidR="002872F9" w:rsidRPr="002872F9" w:rsidRDefault="002872F9" w:rsidP="00861892">
            <w:pPr>
              <w:pStyle w:val="af1"/>
              <w:numPr>
                <w:ilvl w:val="0"/>
                <w:numId w:val="17"/>
              </w:numPr>
              <w:spacing w:line="356" w:lineRule="exact"/>
              <w:ind w:leftChars="0"/>
              <w:rPr>
                <w:rFonts w:ascii="UD デジタル 教科書体 NK-R" w:eastAsia="UD デジタル 教科書体 NK-R" w:cs="Times New Roman"/>
                <w:b/>
                <w:bCs/>
                <w:spacing w:val="8"/>
              </w:rPr>
            </w:pPr>
            <w:r>
              <w:rPr>
                <w:rFonts w:ascii="UD Digi Kyokasho NK-R" w:eastAsia="UD Digi Kyokasho NK-R" w:hAnsi="ＭＳ 明朝" w:cs="Times New Roman" w:hint="eastAsia"/>
              </w:rPr>
              <w:t>ワークシート</w:t>
            </w:r>
            <w:r w:rsidR="00B31477">
              <w:rPr>
                <w:rFonts w:ascii="UD Digi Kyokasho NK-R" w:eastAsia="UD Digi Kyokasho NK-R" w:hAnsi="ＭＳ 明朝" w:cs="Times New Roman" w:hint="eastAsia"/>
              </w:rPr>
              <w:t>等</w:t>
            </w:r>
            <w:r>
              <w:rPr>
                <w:rFonts w:ascii="UD Digi Kyokasho NK-R" w:eastAsia="UD Digi Kyokasho NK-R" w:hAnsi="ＭＳ 明朝" w:cs="Times New Roman" w:hint="eastAsia"/>
              </w:rPr>
              <w:t>を</w:t>
            </w:r>
            <w:r w:rsidR="001F1AE6">
              <w:rPr>
                <w:rFonts w:ascii="UD Digi Kyokasho NK-R" w:eastAsia="UD Digi Kyokasho NK-R" w:hAnsi="ＭＳ 明朝" w:cs="Times New Roman" w:hint="eastAsia"/>
              </w:rPr>
              <w:t>参考</w:t>
            </w:r>
            <w:r>
              <w:rPr>
                <w:rFonts w:ascii="UD Digi Kyokasho NK-R" w:eastAsia="UD Digi Kyokasho NK-R" w:hAnsi="ＭＳ 明朝" w:cs="Times New Roman" w:hint="eastAsia"/>
              </w:rPr>
              <w:t>にグループで</w:t>
            </w:r>
            <w:r w:rsidR="000375B9">
              <w:rPr>
                <w:rFonts w:ascii="UD Digi Kyokasho NK-R" w:eastAsia="UD Digi Kyokasho NK-R" w:hAnsi="ＭＳ 明朝" w:cs="Times New Roman" w:hint="eastAsia"/>
              </w:rPr>
              <w:t>話し合いながら</w:t>
            </w:r>
            <w:r>
              <w:rPr>
                <w:rFonts w:ascii="UD Digi Kyokasho NK-R" w:eastAsia="UD Digi Kyokasho NK-R" w:hAnsi="ＭＳ 明朝" w:cs="Times New Roman" w:hint="eastAsia"/>
              </w:rPr>
              <w:t>入力していく</w:t>
            </w:r>
            <w:r w:rsidR="00BD62D3">
              <w:rPr>
                <w:rFonts w:ascii="UD Digi Kyokasho NK-R" w:eastAsia="UD Digi Kyokasho NK-R" w:hAnsi="ＭＳ 明朝" w:cs="Times New Roman" w:hint="eastAsia"/>
              </w:rPr>
              <w:t>。</w:t>
            </w:r>
          </w:p>
          <w:p w14:paraId="7FA33949" w14:textId="02555BBE" w:rsidR="002872F9" w:rsidRPr="0042572E" w:rsidRDefault="002872F9" w:rsidP="00861892">
            <w:pPr>
              <w:pStyle w:val="af1"/>
              <w:numPr>
                <w:ilvl w:val="0"/>
                <w:numId w:val="14"/>
              </w:numPr>
              <w:spacing w:line="356" w:lineRule="exact"/>
              <w:ind w:leftChars="0"/>
              <w:rPr>
                <w:rFonts w:ascii="UD デジタル 教科書体 NK-R" w:eastAsia="UD デジタル 教科書体 NK-R" w:cs="Times New Roman"/>
                <w:b/>
                <w:bCs/>
                <w:spacing w:val="8"/>
              </w:rPr>
            </w:pPr>
            <w:r w:rsidRPr="002872F9">
              <w:rPr>
                <w:rFonts w:ascii="UD デジタル 教科書体 NK-R" w:eastAsia="UD デジタル 教科書体 NK-R" w:cs="Times New Roman" w:hint="eastAsia"/>
                <w:spacing w:val="8"/>
              </w:rPr>
              <w:t>入力したとおり、Sotaが作動するか確認しながら行う。</w:t>
            </w:r>
          </w:p>
          <w:p w14:paraId="557AE410" w14:textId="1C05A484" w:rsidR="002872F9" w:rsidRPr="002872F9" w:rsidRDefault="002872F9" w:rsidP="00861892">
            <w:pPr>
              <w:pStyle w:val="af1"/>
              <w:numPr>
                <w:ilvl w:val="0"/>
                <w:numId w:val="17"/>
              </w:numPr>
              <w:spacing w:line="356" w:lineRule="exact"/>
              <w:ind w:leftChars="0"/>
              <w:rPr>
                <w:rFonts w:ascii="UD デジタル 教科書体 NK-R" w:eastAsia="UD デジタル 教科書体 NK-R" w:cs="Times New Roman"/>
                <w:b/>
                <w:bCs/>
                <w:spacing w:val="8"/>
              </w:rPr>
            </w:pPr>
            <w:r>
              <w:rPr>
                <w:rFonts w:ascii="UD Digi Kyokasho NK-R" w:eastAsia="UD Digi Kyokasho NK-R" w:hAnsi="ＭＳ 明朝" w:cs="Times New Roman" w:hint="eastAsia"/>
              </w:rPr>
              <w:t>全ての内容を入力後、</w:t>
            </w:r>
            <w:r w:rsidRPr="002872F9">
              <w:rPr>
                <w:rFonts w:ascii="UD Digi Kyokasho NK-R" w:eastAsia="UD Digi Kyokasho NK-R" w:hAnsi="ＭＳ 明朝" w:cs="Times New Roman" w:hint="eastAsia"/>
              </w:rPr>
              <w:t>考えたとおり</w:t>
            </w:r>
            <w:r w:rsidRPr="002872F9">
              <w:rPr>
                <w:rFonts w:ascii="UD Digi Kyokasho NK-R" w:eastAsia="UD Digi Kyokasho NK-R" w:hAnsi="ＭＳ 明朝" w:cs="ＭＳ ゴシック" w:hint="eastAsia"/>
              </w:rPr>
              <w:t>にロボットが動き、双方向性のあるプログラミングとなっているかを確認する。</w:t>
            </w:r>
          </w:p>
          <w:p w14:paraId="6C7268F5" w14:textId="1E52F30D" w:rsidR="002872F9" w:rsidRPr="002872F9" w:rsidRDefault="002872F9" w:rsidP="00BA0332">
            <w:pPr>
              <w:pStyle w:val="af1"/>
              <w:numPr>
                <w:ilvl w:val="0"/>
                <w:numId w:val="10"/>
              </w:numPr>
              <w:spacing w:line="356" w:lineRule="exact"/>
              <w:ind w:leftChars="0"/>
              <w:rPr>
                <w:rFonts w:ascii="UD デジタル 教科書体 NK-R" w:eastAsia="UD デジタル 教科書体 NK-R" w:cs="Times New Roman"/>
                <w:spacing w:val="8"/>
              </w:rPr>
            </w:pPr>
            <w:r w:rsidRPr="00FA4746">
              <w:rPr>
                <w:rFonts w:ascii="UD Digi Kyokasho NK-R" w:eastAsia="UD Digi Kyokasho NK-R" w:hAnsi="ＭＳ 明朝" w:cs="ＭＳ ゴシック" w:hint="eastAsia"/>
              </w:rPr>
              <w:t>ロボット</w:t>
            </w:r>
            <w:r w:rsidRPr="00FA4746">
              <w:rPr>
                <w:rFonts w:ascii="UD Digi Kyokasho NK-R" w:eastAsia="UD Digi Kyokasho NK-R" w:hAnsi="ＭＳ 明朝" w:cs="Times New Roman" w:hint="eastAsia"/>
              </w:rPr>
              <w:t>の動きを確認し、必要に応じて</w:t>
            </w:r>
            <w:r w:rsidR="00407C19">
              <w:rPr>
                <w:rFonts w:ascii="UD Digi Kyokasho NK-R" w:eastAsia="UD Digi Kyokasho NK-R" w:hAnsi="ＭＳ 明朝" w:cs="Times New Roman" w:hint="eastAsia"/>
              </w:rPr>
              <w:t>試行・検討を重ね、修正していく</w:t>
            </w:r>
            <w:r w:rsidR="00BA0332">
              <w:rPr>
                <w:rFonts w:ascii="UD Digi Kyokasho NK-R" w:eastAsia="UD Digi Kyokasho NK-R" w:hAnsi="ＭＳ 明朝" w:cs="Times New Roman" w:hint="eastAsia"/>
              </w:rPr>
              <w:t>。</w:t>
            </w:r>
          </w:p>
        </w:tc>
        <w:tc>
          <w:tcPr>
            <w:tcW w:w="4530" w:type="dxa"/>
            <w:tcBorders>
              <w:top w:val="single" w:sz="4" w:space="0" w:color="000000"/>
              <w:left w:val="single" w:sz="4" w:space="0" w:color="000000"/>
              <w:bottom w:val="single" w:sz="4" w:space="0" w:color="000000"/>
              <w:right w:val="single" w:sz="4" w:space="0" w:color="000000"/>
            </w:tcBorders>
          </w:tcPr>
          <w:p w14:paraId="58C1CAC6" w14:textId="6122B36C" w:rsidR="001566C8" w:rsidRDefault="001566C8" w:rsidP="004F6AEB">
            <w:pPr>
              <w:pStyle w:val="af1"/>
              <w:numPr>
                <w:ilvl w:val="0"/>
                <w:numId w:val="21"/>
              </w:numPr>
              <w:ind w:leftChars="0"/>
              <w:rPr>
                <w:rFonts w:ascii="UD デジタル 教科書体 NK-R" w:eastAsia="UD デジタル 教科書体 NK-R" w:cs="Times New Roman"/>
                <w:spacing w:val="8"/>
              </w:rPr>
            </w:pPr>
            <w:r w:rsidRPr="00DC4E5C">
              <w:rPr>
                <w:rFonts w:ascii="UD デジタル 教科書体 NK-R" w:eastAsia="UD デジタル 教科書体 NK-R" w:cs="Times New Roman" w:hint="eastAsia"/>
                <w:spacing w:val="8"/>
              </w:rPr>
              <w:t>Sota</w:t>
            </w:r>
            <w:r>
              <w:rPr>
                <w:rFonts w:ascii="UD デジタル 教科書体 NK-R" w:eastAsia="UD デジタル 教科書体 NK-R" w:cs="Times New Roman" w:hint="eastAsia"/>
                <w:spacing w:val="8"/>
              </w:rPr>
              <w:t>とタブレットを起動し、きちんと作動するかを確認する。</w:t>
            </w:r>
          </w:p>
          <w:p w14:paraId="47E56A3A" w14:textId="77777777" w:rsidR="002872F9" w:rsidRDefault="001566C8" w:rsidP="004F6AEB">
            <w:pPr>
              <w:pStyle w:val="af1"/>
              <w:numPr>
                <w:ilvl w:val="0"/>
                <w:numId w:val="21"/>
              </w:numPr>
              <w:ind w:leftChars="0"/>
              <w:rPr>
                <w:rFonts w:ascii="UD デジタル 教科書体 NK-R" w:eastAsia="UD デジタル 教科書体 NK-R" w:cs="Times New Roman"/>
                <w:spacing w:val="8"/>
              </w:rPr>
            </w:pPr>
            <w:r>
              <w:rPr>
                <w:rFonts w:ascii="UD デジタル 教科書体 NK-R" w:eastAsia="UD デジタル 教科書体 NK-R" w:cs="Times New Roman" w:hint="eastAsia"/>
                <w:spacing w:val="8"/>
              </w:rPr>
              <w:t>Sotaを</w:t>
            </w:r>
            <w:r w:rsidRPr="00DC4E5C">
              <w:rPr>
                <w:rFonts w:ascii="UD デジタル 教科書体 NK-R" w:eastAsia="UD デジタル 教科書体 NK-R" w:cs="Times New Roman" w:hint="eastAsia"/>
                <w:spacing w:val="8"/>
              </w:rPr>
              <w:t>利用する上での注意事項を説明する。</w:t>
            </w:r>
          </w:p>
          <w:p w14:paraId="7631B0AE" w14:textId="77777777" w:rsidR="002872F9" w:rsidRDefault="002872F9" w:rsidP="004F6AEB">
            <w:pPr>
              <w:pStyle w:val="af1"/>
              <w:numPr>
                <w:ilvl w:val="0"/>
                <w:numId w:val="21"/>
              </w:numPr>
              <w:ind w:leftChars="0"/>
              <w:rPr>
                <w:rFonts w:ascii="UD デジタル 教科書体 NK-R" w:eastAsia="UD デジタル 教科書体 NK-R" w:cs="Times New Roman"/>
                <w:spacing w:val="8"/>
              </w:rPr>
            </w:pPr>
            <w:r w:rsidRPr="002872F9">
              <w:rPr>
                <w:rFonts w:ascii="UD デジタル 教科書体 NK-R" w:eastAsia="UD デジタル 教科書体 NK-R" w:cs="Times New Roman" w:hint="eastAsia"/>
                <w:spacing w:val="8"/>
              </w:rPr>
              <w:t>グループ内でそれぞれの生徒が順番に入力しているか確認</w:t>
            </w:r>
          </w:p>
          <w:p w14:paraId="05C24E87" w14:textId="3C9D9DD3" w:rsidR="001F3790" w:rsidRDefault="001F3790" w:rsidP="004F6AEB">
            <w:pPr>
              <w:pStyle w:val="af1"/>
              <w:numPr>
                <w:ilvl w:val="0"/>
                <w:numId w:val="21"/>
              </w:numPr>
              <w:ind w:leftChars="0"/>
              <w:rPr>
                <w:rFonts w:ascii="UD デジタル 教科書体 NK-R" w:eastAsia="UD デジタル 教科書体 NK-R" w:cs="Times New Roman"/>
                <w:spacing w:val="8"/>
              </w:rPr>
            </w:pPr>
            <w:r w:rsidRPr="001F3790">
              <w:rPr>
                <w:rFonts w:hint="eastAsia"/>
                <w:noProof/>
              </w:rPr>
              <mc:AlternateContent>
                <mc:Choice Requires="wps">
                  <w:drawing>
                    <wp:anchor distT="0" distB="0" distL="114300" distR="114300" simplePos="0" relativeHeight="252687871" behindDoc="0" locked="0" layoutInCell="1" allowOverlap="1" wp14:anchorId="2207F0DC" wp14:editId="257BAD5B">
                      <wp:simplePos x="0" y="0"/>
                      <wp:positionH relativeFrom="column">
                        <wp:posOffset>4450715</wp:posOffset>
                      </wp:positionH>
                      <wp:positionV relativeFrom="paragraph">
                        <wp:posOffset>6591300</wp:posOffset>
                      </wp:positionV>
                      <wp:extent cx="2630170" cy="124333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4555DFD6" w14:textId="77777777" w:rsidR="00407C19" w:rsidRDefault="00407C19" w:rsidP="001F3790">
                                  <w:r>
                                    <w:rPr>
                                      <w:lang w:val="ja-JP"/>
                                    </w:rPr>
                                    <w:t>[</w:t>
                                  </w:r>
                                  <w:r>
                                    <w:rPr>
                                      <w:lang w:val="ja-JP"/>
                                    </w:rPr>
                                    <w:t>文書の重要な部分を引用して読者の注意を引いたり、このスペースを使って注目ポイントを強調したりしましょう。このテキスト</w:t>
                                  </w:r>
                                  <w:r>
                                    <w:rPr>
                                      <w:lang w:val="ja-JP"/>
                                    </w:rPr>
                                    <w:t xml:space="preserve"> </w:t>
                                  </w:r>
                                  <w:r>
                                    <w:rPr>
                                      <w:lang w:val="ja-JP"/>
                                    </w:rPr>
                                    <w:t>ボックスは、ドラッグしてページ上の好きな場所に配置できます。</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anchor>
                  </w:drawing>
                </mc:Choice>
                <mc:Fallback>
                  <w:pict>
                    <v:shape w14:anchorId="2207F0DC" id="テキスト ボックス 1" o:spid="_x0000_s1037" type="#_x0000_t202" style="position:absolute;left:0;text-align:left;margin-left:350.45pt;margin-top:519pt;width:207.1pt;height:97.9pt;z-index:2526878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YKhXQIAAJAEAAAOAAAAZHJzL2Uyb0RvYy54bWysVM2O0zAQviPxDpbvNG2hSzdquipdFSFV&#10;uyt10Z5dx2kjHI+x3SbluJUQD8ErIM48T16EsZN0q4UT4uLM/883M5lcVYUke2FsDiqhg16fEqE4&#10;pLnaJPTj/eLVmBLrmEqZBCUSehCWXk1fvpiUOhZD2IJMhSEYRNm41AndOqfjKLJ8Kwpme6CFQmUG&#10;pmAOWbOJUsNKjF7IaNjvX0QlmFQb4MJalF43SjoN8bNMcHebZVY4IhOKtbnwmvCu/RtNJyzeGKa3&#10;OW/LYP9QRcFyhUlPoa6ZY2Rn8j9CFTk3YCFzPQ5FBFmWcxF6wG4G/WfdrLZMi9ALgmP1CSb7/8Ly&#10;m/2dIXmKs6NEsQJHVB+/1o8/6sdf9fEbqY/f6+OxfvyJPBl4uEptY/RaafRz1TuovGsrtyj0KFSZ&#10;KfwX+yOoR+APJ7BF5Qj3TuPheNxHFUddx2Cc6MldG+veCyiIJxJqcJoBZLZfWteYdiY+m4JFLiXK&#10;WSwVKRN68XrUDw4WZJ56pdd5l7k0ZM9wJ9aS8U++fEx7ZoWcVCj0zTZNecpV6ypgNeoaXkN6QBwM&#10;NItlNV/kGH7JrLtjBjcJ+8PrcLf4ZBKwJmgpSrZgvvxN7u1xwKilpMTNTKj9vGNGUCI/KBz92zfD&#10;yxGucmDG40tMYc4V6zOF2hVzwDZxuFhbIL25kx2ZGSge8IRmPieqmOKYOaGuI+euuRY8QS5ms2CE&#10;q6uZW6qV5j50B+p99cCMboflcM430G0wi5/NrLFtpjbbOcjyMFCPcoNpCz6ufZhNe6L+rs75YPX0&#10;I5n+BgAA//8DAFBLAwQUAAYACAAAACEAf22MpeAAAAAOAQAADwAAAGRycy9kb3ducmV2LnhtbEyP&#10;QU+EMBCF7yb+h2ZMvLktS0REykYhHjy66sFbl1YgtlOgZRf/vbMnvc3L+/LmvXK3OsuOZg6DRwnJ&#10;RgAz2Ho9YCfh/e35JgcWokKtrEcj4ccE2FWXF6UqtD/hqznuY8coBEOhJPQxjgXnoe2NU2HjR4Pk&#10;ffnZqUhy7rie1YnCneVbITLu1ID0oVejqXvTfu8XJ6Fppvol/8ymj6dmWqytsyU2k5TXV+vjA7Bo&#10;1vgHw7k+VYeKOh38gjowK+FOiHtCyRBpTqvOSJLcJsAOdG3TNAdelfz/jOoXAAD//wMAUEsBAi0A&#10;FAAGAAgAAAAhALaDOJL+AAAA4QEAABMAAAAAAAAAAAAAAAAAAAAAAFtDb250ZW50X1R5cGVzXS54&#10;bWxQSwECLQAUAAYACAAAACEAOP0h/9YAAACUAQAACwAAAAAAAAAAAAAAAAAvAQAAX3JlbHMvLnJl&#10;bHNQSwECLQAUAAYACAAAACEAi92CoV0CAACQBAAADgAAAAAAAAAAAAAAAAAuAgAAZHJzL2Uyb0Rv&#10;Yy54bWxQSwECLQAUAAYACAAAACEAf22MpeAAAAAOAQAADwAAAAAAAAAAAAAAAAC3BAAAZHJzL2Rv&#10;d25yZXYueG1sUEsFBgAAAAAEAAQA8wAAAMQFAAAAAA==&#10;" filled="f" strokeweight=".5pt">
                      <v:textbox inset="5.85pt,.7pt,5.85pt,.7pt">
                        <w:txbxContent>
                          <w:p w14:paraId="4555DFD6" w14:textId="77777777" w:rsidR="00407C19" w:rsidRDefault="00407C19" w:rsidP="001F3790">
                            <w:r>
                              <w:rPr>
                                <w:lang w:val="ja-JP"/>
                              </w:rPr>
                              <w:t>[</w:t>
                            </w:r>
                            <w:r>
                              <w:rPr>
                                <w:lang w:val="ja-JP"/>
                              </w:rPr>
                              <w:t>文書の重要な部分を引用して読者の注意を引いたり、このスペースを使って注目ポイントを強調したりしましょう。このテキスト</w:t>
                            </w:r>
                            <w:r>
                              <w:rPr>
                                <w:lang w:val="ja-JP"/>
                              </w:rPr>
                              <w:t xml:space="preserve"> </w:t>
                            </w:r>
                            <w:r>
                              <w:rPr>
                                <w:lang w:val="ja-JP"/>
                              </w:rPr>
                              <w:t>ボックスは、ドラッグしてページ上の好きな場所に配置できます。</w:t>
                            </w:r>
                          </w:p>
                        </w:txbxContent>
                      </v:textbox>
                    </v:shape>
                  </w:pict>
                </mc:Fallback>
              </mc:AlternateContent>
            </w:r>
            <w:r w:rsidR="002872F9" w:rsidRPr="002872F9">
              <w:rPr>
                <w:rFonts w:ascii="UD デジタル 教科書体 NK-R" w:eastAsia="UD デジタル 教科書体 NK-R" w:cs="Times New Roman" w:hint="eastAsia"/>
                <w:spacing w:val="8"/>
              </w:rPr>
              <w:t>Sotaがスムーズに起動しているか確認</w:t>
            </w:r>
          </w:p>
          <w:p w14:paraId="05BC88B0" w14:textId="77777777" w:rsidR="0022191E" w:rsidRDefault="0022191E" w:rsidP="00481C84">
            <w:pPr>
              <w:pStyle w:val="af1"/>
              <w:ind w:leftChars="0" w:left="420"/>
              <w:rPr>
                <w:rFonts w:ascii="UD デジタル 教科書体 NK-R" w:eastAsia="UD デジタル 教科書体 NK-R" w:cs="Times New Roman"/>
                <w:spacing w:val="8"/>
              </w:rPr>
            </w:pPr>
          </w:p>
          <w:p w14:paraId="3E1D3206" w14:textId="6F7A29AC" w:rsidR="0042572E" w:rsidRPr="004F6AEB" w:rsidRDefault="0042572E" w:rsidP="0022191E">
            <w:pPr>
              <w:pStyle w:val="af1"/>
              <w:numPr>
                <w:ilvl w:val="0"/>
                <w:numId w:val="21"/>
              </w:numPr>
              <w:ind w:leftChars="0"/>
              <w:rPr>
                <w:rFonts w:ascii="UD デジタル 教科書体 NK-R" w:eastAsia="UD デジタル 教科書体 NK-R" w:cs="Times New Roman"/>
                <w:spacing w:val="8"/>
                <w:sz w:val="18"/>
                <w:szCs w:val="18"/>
              </w:rPr>
            </w:pPr>
            <w:r>
              <w:rPr>
                <w:rFonts w:ascii="UD デジタル 教科書体 NK-R" w:eastAsia="UD デジタル 教科書体 NK-R" w:cs="Times New Roman" w:hint="eastAsia"/>
                <w:spacing w:val="8"/>
              </w:rPr>
              <w:t>生徒のプログラミングが双方向性のプログラミングになっているかを確認</w:t>
            </w:r>
            <w:r w:rsidR="00407C19">
              <w:rPr>
                <w:rFonts w:ascii="UD デジタル 教科書体 NK-R" w:eastAsia="UD デジタル 教科書体 NK-R" w:cs="Times New Roman" w:hint="eastAsia"/>
                <w:spacing w:val="8"/>
              </w:rPr>
              <w:t>し、必要なグループには助言する。</w:t>
            </w:r>
          </w:p>
        </w:tc>
      </w:tr>
      <w:tr w:rsidR="00407C19" w:rsidRPr="00B25411" w14:paraId="66A267B8" w14:textId="77777777" w:rsidTr="00BA0332">
        <w:trPr>
          <w:trHeight w:val="2095"/>
        </w:trPr>
        <w:tc>
          <w:tcPr>
            <w:tcW w:w="0" w:type="auto"/>
            <w:tcBorders>
              <w:top w:val="single" w:sz="4" w:space="0" w:color="000000"/>
              <w:left w:val="single" w:sz="4" w:space="0" w:color="000000"/>
              <w:bottom w:val="single" w:sz="4" w:space="0" w:color="000000"/>
              <w:right w:val="single" w:sz="4" w:space="0" w:color="000000"/>
            </w:tcBorders>
            <w:shd w:val="clear" w:color="auto" w:fill="5893E0" w:themeFill="accent3" w:themeFillTint="99"/>
            <w:vAlign w:val="center"/>
          </w:tcPr>
          <w:p w14:paraId="477E0D73" w14:textId="77777777" w:rsidR="00407C19" w:rsidRDefault="00407C19" w:rsidP="004F6AEB">
            <w:pPr>
              <w:spacing w:line="216" w:lineRule="exact"/>
              <w:jc w:val="center"/>
              <w:rPr>
                <w:rFonts w:ascii="UD デジタル 教科書体 NK-R" w:eastAsia="UD デジタル 教科書体 NK-R" w:cs="Times New Roman"/>
                <w:b/>
                <w:bCs/>
                <w:color w:val="FFFFFF" w:themeColor="background1"/>
                <w:spacing w:val="8"/>
              </w:rPr>
            </w:pPr>
            <w:r w:rsidRPr="00407C19">
              <w:rPr>
                <w:rFonts w:ascii="UD デジタル 教科書体 NK-R" w:eastAsia="UD デジタル 教科書体 NK-R" w:cs="Times New Roman" w:hint="eastAsia"/>
                <w:b/>
                <w:bCs/>
                <w:color w:val="FFFFFF" w:themeColor="background1"/>
                <w:spacing w:val="8"/>
              </w:rPr>
              <w:t>ま</w:t>
            </w:r>
          </w:p>
          <w:p w14:paraId="01FA0037" w14:textId="2096071C" w:rsidR="00407C19" w:rsidRPr="00A97740" w:rsidRDefault="006F7CB8" w:rsidP="004F6AEB">
            <w:pPr>
              <w:spacing w:line="216" w:lineRule="exact"/>
              <w:jc w:val="center"/>
              <w:rPr>
                <w:rFonts w:ascii="UD デジタル 教科書体 NK-R" w:eastAsia="UD デジタル 教科書体 NK-R" w:cs="Times New Roman"/>
                <w:b/>
                <w:bCs/>
                <w:color w:val="FFFFFF" w:themeColor="background1"/>
                <w:spacing w:val="8"/>
                <w:bdr w:val="single" w:sz="4" w:space="0" w:color="auto"/>
              </w:rPr>
            </w:pPr>
            <w:r>
              <w:rPr>
                <w:rFonts w:ascii="UD デジタル 教科書体 NK-R" w:eastAsia="UD デジタル 教科書体 NK-R"/>
                <w:b/>
                <w:bCs/>
                <w:noProof/>
                <w:sz w:val="18"/>
                <w:szCs w:val="18"/>
              </w:rPr>
              <w:drawing>
                <wp:anchor distT="0" distB="0" distL="114300" distR="114300" simplePos="0" relativeHeight="252726783" behindDoc="0" locked="0" layoutInCell="1" allowOverlap="1" wp14:anchorId="298F6E29" wp14:editId="74EB7B3E">
                  <wp:simplePos x="0" y="0"/>
                  <wp:positionH relativeFrom="column">
                    <wp:posOffset>-356235</wp:posOffset>
                  </wp:positionH>
                  <wp:positionV relativeFrom="paragraph">
                    <wp:posOffset>372745</wp:posOffset>
                  </wp:positionV>
                  <wp:extent cx="534670" cy="534670"/>
                  <wp:effectExtent l="0" t="0" r="0" b="0"/>
                  <wp:wrapNone/>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図 40"/>
                          <pic:cNvPicPr/>
                        </pic:nvPicPr>
                        <pic:blipFill>
                          <a:blip r:embed="rId16"/>
                          <a:stretch>
                            <a:fillRect/>
                          </a:stretch>
                        </pic:blipFill>
                        <pic:spPr>
                          <a:xfrm>
                            <a:off x="0" y="0"/>
                            <a:ext cx="534670" cy="534670"/>
                          </a:xfrm>
                          <a:prstGeom prst="rect">
                            <a:avLst/>
                          </a:prstGeom>
                        </pic:spPr>
                      </pic:pic>
                    </a:graphicData>
                  </a:graphic>
                  <wp14:sizeRelH relativeFrom="margin">
                    <wp14:pctWidth>0</wp14:pctWidth>
                  </wp14:sizeRelH>
                  <wp14:sizeRelV relativeFrom="margin">
                    <wp14:pctHeight>0</wp14:pctHeight>
                  </wp14:sizeRelV>
                </wp:anchor>
              </w:drawing>
            </w:r>
            <w:r w:rsidR="00407C19" w:rsidRPr="00407C19">
              <w:rPr>
                <w:rFonts w:ascii="UD デジタル 教科書体 NK-R" w:eastAsia="UD デジタル 教科書体 NK-R" w:cs="Times New Roman" w:hint="eastAsia"/>
                <w:b/>
                <w:bCs/>
                <w:color w:val="FFFFFF" w:themeColor="background1"/>
                <w:spacing w:val="8"/>
              </w:rPr>
              <w:t>とめ</w:t>
            </w:r>
          </w:p>
        </w:tc>
        <w:tc>
          <w:tcPr>
            <w:tcW w:w="4567" w:type="dxa"/>
            <w:tcBorders>
              <w:top w:val="single" w:sz="4" w:space="0" w:color="000000"/>
              <w:left w:val="single" w:sz="4" w:space="0" w:color="000000"/>
              <w:right w:val="single" w:sz="4" w:space="0" w:color="000000"/>
            </w:tcBorders>
          </w:tcPr>
          <w:p w14:paraId="600856F8" w14:textId="2B675BD2" w:rsidR="002872F9" w:rsidRDefault="00407C19" w:rsidP="00861892">
            <w:pPr>
              <w:pStyle w:val="af1"/>
              <w:numPr>
                <w:ilvl w:val="0"/>
                <w:numId w:val="17"/>
              </w:numPr>
              <w:spacing w:line="216" w:lineRule="exact"/>
              <w:ind w:leftChars="0"/>
              <w:rPr>
                <w:rFonts w:ascii="UD デジタル 教科書体 NK-R" w:eastAsia="UD デジタル 教科書体 NK-R" w:cs="Times New Roman"/>
                <w:spacing w:val="8"/>
              </w:rPr>
            </w:pPr>
            <w:r>
              <w:rPr>
                <w:rFonts w:ascii="UD デジタル 教科書体 NK-R" w:eastAsia="UD デジタル 教科書体 NK-R" w:cs="Times New Roman" w:hint="eastAsia"/>
                <w:spacing w:val="8"/>
              </w:rPr>
              <w:t>本時におけるまとめと振り返り</w:t>
            </w:r>
          </w:p>
          <w:p w14:paraId="39B6E278" w14:textId="77777777" w:rsidR="004A61DA" w:rsidRDefault="004A61DA" w:rsidP="00861892">
            <w:pPr>
              <w:pStyle w:val="af1"/>
              <w:numPr>
                <w:ilvl w:val="0"/>
                <w:numId w:val="19"/>
              </w:numPr>
              <w:spacing w:line="356" w:lineRule="exact"/>
              <w:ind w:leftChars="0"/>
              <w:rPr>
                <w:rFonts w:ascii="UD デジタル 教科書体 NK-R" w:eastAsia="UD デジタル 教科書体 NK-R" w:cs="Times New Roman"/>
                <w:spacing w:val="8"/>
              </w:rPr>
            </w:pPr>
            <w:r>
              <w:rPr>
                <w:rFonts w:ascii="UD デジタル 教科書体 NK-R" w:eastAsia="UD デジタル 教科書体 NK-R" w:cs="Times New Roman" w:hint="eastAsia"/>
                <w:spacing w:val="8"/>
              </w:rPr>
              <w:t>学習内容を振り返り、</w:t>
            </w:r>
            <w:r w:rsidR="00407C19" w:rsidRPr="004A61DA">
              <w:rPr>
                <w:rFonts w:ascii="UD デジタル 教科書体 NK-R" w:eastAsia="UD デジタル 教科書体 NK-R" w:cs="Times New Roman" w:hint="eastAsia"/>
                <w:spacing w:val="8"/>
              </w:rPr>
              <w:t>個人で感想を記入、グループで共有する。</w:t>
            </w:r>
          </w:p>
          <w:p w14:paraId="6EE6EBFC" w14:textId="45DFDBA9" w:rsidR="002872F9" w:rsidRPr="001F1AE6" w:rsidRDefault="004A61DA" w:rsidP="001F1AE6">
            <w:pPr>
              <w:pStyle w:val="af1"/>
              <w:spacing w:line="356" w:lineRule="exact"/>
              <w:ind w:leftChars="0" w:left="420"/>
              <w:rPr>
                <w:rFonts w:ascii="UD デジタル 教科書体 NK-R" w:eastAsia="UD デジタル 教科書体 NK-R" w:cs="Times New Roman"/>
                <w:spacing w:val="8"/>
              </w:rPr>
            </w:pPr>
            <w:r w:rsidRPr="004A61DA">
              <w:rPr>
                <w:rFonts w:ascii="UD デジタル 教科書体 NK-R" w:eastAsia="UD デジタル 教科書体 NK-R" w:cs="Times New Roman" w:hint="eastAsia"/>
                <w:spacing w:val="8"/>
              </w:rPr>
              <w:t>いくつかのグループ</w:t>
            </w:r>
            <w:r>
              <w:rPr>
                <w:rFonts w:ascii="UD デジタル 教科書体 NK-R" w:eastAsia="UD デジタル 教科書体 NK-R" w:cs="Times New Roman" w:hint="eastAsia"/>
                <w:spacing w:val="8"/>
              </w:rPr>
              <w:t>が発表し、改善点やよりよくした方が良い点などの気づき</w:t>
            </w:r>
            <w:r w:rsidR="00BA0332">
              <w:rPr>
                <w:rFonts w:ascii="UD デジタル 教科書体 NK-R" w:eastAsia="UD デジタル 教科書体 NK-R" w:cs="Times New Roman" w:hint="eastAsia"/>
                <w:spacing w:val="8"/>
              </w:rPr>
              <w:t>を</w:t>
            </w:r>
            <w:r w:rsidRPr="001F1AE6">
              <w:rPr>
                <w:rFonts w:ascii="UD デジタル 教科書体 NK-R" w:eastAsia="UD デジタル 教科書体 NK-R" w:cs="Times New Roman" w:hint="eastAsia"/>
                <w:spacing w:val="8"/>
              </w:rPr>
              <w:t>記入する。</w:t>
            </w:r>
          </w:p>
        </w:tc>
        <w:tc>
          <w:tcPr>
            <w:tcW w:w="4530" w:type="dxa"/>
            <w:tcBorders>
              <w:top w:val="single" w:sz="4" w:space="0" w:color="000000"/>
              <w:left w:val="single" w:sz="4" w:space="0" w:color="000000"/>
              <w:right w:val="single" w:sz="4" w:space="0" w:color="000000"/>
            </w:tcBorders>
          </w:tcPr>
          <w:p w14:paraId="2BF8109F" w14:textId="3202EA4A" w:rsidR="00407C19" w:rsidRPr="004A61DA" w:rsidRDefault="004A61DA" w:rsidP="004F6AEB">
            <w:pPr>
              <w:pStyle w:val="af1"/>
              <w:numPr>
                <w:ilvl w:val="0"/>
                <w:numId w:val="21"/>
              </w:numPr>
              <w:ind w:leftChars="0"/>
              <w:rPr>
                <w:rFonts w:ascii="UD デジタル 教科書体 NK-R" w:eastAsia="UD デジタル 教科書体 NK-R" w:cs="Times New Roman"/>
                <w:spacing w:val="8"/>
              </w:rPr>
            </w:pPr>
            <w:r>
              <w:rPr>
                <w:rFonts w:ascii="UD デジタル 教科書体 NK-R" w:eastAsia="UD デジタル 教科書体 NK-R" w:cs="Times New Roman" w:hint="eastAsia"/>
                <w:spacing w:val="8"/>
              </w:rPr>
              <w:t>利用した方に</w:t>
            </w:r>
            <w:r w:rsidR="00407C19" w:rsidRPr="004A61DA">
              <w:rPr>
                <w:rFonts w:ascii="UD デジタル 教科書体 NK-R" w:eastAsia="UD デジタル 教科書体 NK-R" w:cs="Times New Roman" w:hint="eastAsia"/>
                <w:spacing w:val="8"/>
              </w:rPr>
              <w:t>いすみ市</w:t>
            </w:r>
            <w:r w:rsidR="000375B9">
              <w:rPr>
                <w:rFonts w:ascii="UD デジタル 教科書体 NK-R" w:eastAsia="UD デジタル 教科書体 NK-R" w:cs="Times New Roman" w:hint="eastAsia"/>
                <w:spacing w:val="8"/>
              </w:rPr>
              <w:t>のよさに</w:t>
            </w:r>
            <w:r w:rsidR="00407C19" w:rsidRPr="004A61DA">
              <w:rPr>
                <w:rFonts w:ascii="UD デジタル 教科書体 NK-R" w:eastAsia="UD デジタル 教科書体 NK-R" w:cs="Times New Roman" w:hint="eastAsia"/>
                <w:spacing w:val="8"/>
              </w:rPr>
              <w:t>関する情報がきちんと伝えられるプログラミングになっていたか</w:t>
            </w:r>
            <w:r>
              <w:rPr>
                <w:rFonts w:ascii="UD デジタル 教科書体 NK-R" w:eastAsia="UD デジタル 教科書体 NK-R" w:cs="Times New Roman" w:hint="eastAsia"/>
                <w:spacing w:val="8"/>
              </w:rPr>
              <w:t>（</w:t>
            </w:r>
            <w:r w:rsidR="00407C19" w:rsidRPr="004A61DA">
              <w:rPr>
                <w:rFonts w:ascii="UD デジタル 教科書体 NK-R" w:eastAsia="UD デジタル 教科書体 NK-R" w:cs="Times New Roman" w:hint="eastAsia"/>
                <w:spacing w:val="8"/>
              </w:rPr>
              <w:t>良かった点、気づいた点、</w:t>
            </w:r>
            <w:r>
              <w:rPr>
                <w:rFonts w:ascii="UD デジタル 教科書体 NK-R" w:eastAsia="UD デジタル 教科書体 NK-R" w:cs="Times New Roman" w:hint="eastAsia"/>
                <w:spacing w:val="8"/>
              </w:rPr>
              <w:t>改善点など）を全体で共有し、次時への意欲につなげる</w:t>
            </w:r>
            <w:r w:rsidR="004F6AEB">
              <w:rPr>
                <w:rFonts w:ascii="UD デジタル 教科書体 NK-R" w:eastAsia="UD デジタル 教科書体 NK-R" w:cs="Times New Roman" w:hint="eastAsia"/>
                <w:spacing w:val="8"/>
              </w:rPr>
              <w:t>。</w:t>
            </w:r>
          </w:p>
        </w:tc>
      </w:tr>
    </w:tbl>
    <w:p w14:paraId="368D6303" w14:textId="77777777" w:rsidR="00770381" w:rsidRPr="006202E7" w:rsidRDefault="00770381" w:rsidP="001E4DF7">
      <w:pPr>
        <w:widowControl/>
        <w:suppressAutoHyphens w:val="0"/>
        <w:kinsoku/>
        <w:wordWrap/>
        <w:overflowPunct/>
        <w:autoSpaceDE/>
        <w:autoSpaceDN/>
        <w:adjustRightInd/>
        <w:textAlignment w:val="auto"/>
        <w:rPr>
          <w:rFonts w:ascii="UD デジタル 教科書体 NK-R" w:eastAsia="UD デジタル 教科書体 NK-R"/>
          <w:b/>
          <w:bCs/>
          <w:sz w:val="18"/>
          <w:szCs w:val="18"/>
        </w:rPr>
      </w:pPr>
    </w:p>
    <w:sectPr w:rsidR="00770381" w:rsidRPr="006202E7" w:rsidSect="00E07C4B">
      <w:footerReference w:type="default" r:id="rId17"/>
      <w:pgSz w:w="11906" w:h="16838" w:code="9"/>
      <w:pgMar w:top="1134" w:right="1134" w:bottom="567" w:left="1134" w:header="737" w:footer="567" w:gutter="0"/>
      <w:cols w:space="720"/>
      <w:noEndnote/>
      <w:docGrid w:type="linesAndChars" w:linePitch="363"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B2235" w14:textId="77777777" w:rsidR="0073179A" w:rsidRDefault="0073179A">
      <w:r>
        <w:separator/>
      </w:r>
    </w:p>
  </w:endnote>
  <w:endnote w:type="continuationSeparator" w:id="0">
    <w:p w14:paraId="11C43ED4" w14:textId="77777777" w:rsidR="0073179A" w:rsidRDefault="00731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ＤＨＰ特太ゴシック体">
    <w:altName w:val="游ゴシック"/>
    <w:charset w:val="80"/>
    <w:family w:val="modern"/>
    <w:pitch w:val="variable"/>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UD Digi Kyokasho NK-R">
    <w:altName w:val="UD Digi Kyokasho NK-R"/>
    <w:charset w:val="80"/>
    <w:family w:val="roman"/>
    <w:pitch w:val="variable"/>
    <w:sig w:usb0="800002A3" w:usb1="2AC7ECFA" w:usb2="00000010" w:usb3="00000000" w:csb0="00020000" w:csb1="00000000"/>
  </w:font>
  <w:font w:name="UD デジタル 教科書体 NP-R">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DAE3" w14:textId="0CAA477F" w:rsidR="003166DF" w:rsidRDefault="003166DF">
    <w:pPr>
      <w:pStyle w:val="af"/>
    </w:pPr>
    <w:r>
      <w:rPr>
        <w:rFonts w:ascii="UD デジタル 教科書体 NK-R" w:eastAsia="UD デジタル 教科書体 NK-R"/>
        <w:b/>
        <w:bCs/>
        <w:noProof/>
        <w:sz w:val="18"/>
        <w:szCs w:val="18"/>
      </w:rPr>
      <mc:AlternateContent>
        <mc:Choice Requires="wps">
          <w:drawing>
            <wp:anchor distT="0" distB="0" distL="114300" distR="114300" simplePos="0" relativeHeight="251663360" behindDoc="0" locked="0" layoutInCell="1" allowOverlap="1" wp14:anchorId="7B858F13" wp14:editId="16F60E65">
              <wp:simplePos x="0" y="0"/>
              <wp:positionH relativeFrom="margin">
                <wp:posOffset>5768340</wp:posOffset>
              </wp:positionH>
              <wp:positionV relativeFrom="paragraph">
                <wp:posOffset>-635</wp:posOffset>
              </wp:positionV>
              <wp:extent cx="335280" cy="281940"/>
              <wp:effectExtent l="0" t="0" r="7620" b="3810"/>
              <wp:wrapNone/>
              <wp:docPr id="2" name="テキスト ボックス 2"/>
              <wp:cNvGraphicFramePr/>
              <a:graphic xmlns:a="http://schemas.openxmlformats.org/drawingml/2006/main">
                <a:graphicData uri="http://schemas.microsoft.com/office/word/2010/wordprocessingShape">
                  <wps:wsp>
                    <wps:cNvSpPr txBox="1"/>
                    <wps:spPr>
                      <a:xfrm>
                        <a:off x="0" y="0"/>
                        <a:ext cx="335280" cy="281940"/>
                      </a:xfrm>
                      <a:prstGeom prst="rect">
                        <a:avLst/>
                      </a:prstGeom>
                      <a:solidFill>
                        <a:schemeClr val="bg1">
                          <a:lumMod val="85000"/>
                        </a:schemeClr>
                      </a:solidFill>
                      <a:ln w="6350">
                        <a:noFill/>
                      </a:ln>
                    </wps:spPr>
                    <wps:txbx>
                      <w:txbxContent>
                        <w:p w14:paraId="4152F475" w14:textId="77777777" w:rsidR="003166DF" w:rsidRPr="00C64459" w:rsidRDefault="003166DF" w:rsidP="003166DF">
                          <w:pPr>
                            <w:jc w:val="center"/>
                            <w:rPr>
                              <w:rFonts w:ascii="UD デジタル 教科書体 NK-R" w:eastAsia="UD デジタル 教科書体 NK-R"/>
                              <w:color w:val="000000" w:themeColor="text1"/>
                            </w:rPr>
                          </w:pPr>
                          <w:r w:rsidRPr="003166DF">
                            <w:rPr>
                              <w:rFonts w:ascii="UD デジタル 教科書体 NK-R" w:eastAsia="UD デジタル 教科書体 NK-R"/>
                              <w:color w:val="000000" w:themeColor="text1"/>
                            </w:rPr>
                            <w:fldChar w:fldCharType="begin"/>
                          </w:r>
                          <w:r w:rsidRPr="003166DF">
                            <w:rPr>
                              <w:rFonts w:ascii="UD デジタル 教科書体 NK-R" w:eastAsia="UD デジタル 教科書体 NK-R"/>
                              <w:color w:val="000000" w:themeColor="text1"/>
                            </w:rPr>
                            <w:instrText>PAGE   \* MERGEFORMAT</w:instrText>
                          </w:r>
                          <w:r w:rsidRPr="003166DF">
                            <w:rPr>
                              <w:rFonts w:ascii="UD デジタル 教科書体 NK-R" w:eastAsia="UD デジタル 教科書体 NK-R"/>
                              <w:color w:val="000000" w:themeColor="text1"/>
                            </w:rPr>
                            <w:fldChar w:fldCharType="separate"/>
                          </w:r>
                          <w:r w:rsidRPr="003166DF">
                            <w:rPr>
                              <w:rFonts w:ascii="UD デジタル 教科書体 NK-R" w:eastAsia="UD デジタル 教科書体 NK-R"/>
                              <w:color w:val="000000" w:themeColor="text1"/>
                              <w:lang w:val="ja-JP"/>
                            </w:rPr>
                            <w:t>1</w:t>
                          </w:r>
                          <w:r w:rsidRPr="003166DF">
                            <w:rPr>
                              <w:rFonts w:ascii="UD デジタル 教科書体 NK-R" w:eastAsia="UD デジタル 教科書体 NK-R"/>
                              <w:color w:val="000000" w:themeColor="tex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858F13" id="_x0000_t202" coordsize="21600,21600" o:spt="202" path="m,l,21600r21600,l21600,xe">
              <v:stroke joinstyle="miter"/>
              <v:path gradientshapeok="t" o:connecttype="rect"/>
            </v:shapetype>
            <v:shape id="テキスト ボックス 2" o:spid="_x0000_s1038" type="#_x0000_t202" style="position:absolute;margin-left:454.2pt;margin-top:-.05pt;width:26.4pt;height:22.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juBdQIAALQEAAAOAAAAZHJzL2Uyb0RvYy54bWysVEtu2zAQ3RfoHQjuG8lynDpG5MBNkKJA&#10;mgRwiqxpirIFkByWpC2lyxgIeoheoei659FFOqTkxE27Krqh5scZznszOjltlCQbYV0FOqeDg5QS&#10;oTkUlV7m9NPtxZsxJc4zXTAJWuT0Xjh6On396qQ2E5HBCmQhLMEk2k1qk9OV92aSJI6vhGLuAIzQ&#10;6CzBKuZRtcuksKzG7EomWZoeJTXYwljgwjm0nndOOo35y1Jwf12WTngic4pv8/G08VyEM5mesMnS&#10;MrOqeP8M9g+vUKzSWPQp1TnzjKxt9UcqVXELDkp/wEElUJYVF7EH7GaQvuhmvmJGxF4QHGeeYHL/&#10;Ly2/2txYUhU5zSjRTCFF7faxffjePvxst19Ju/3Wbrftww/USRbgqo2b4K25wXu+eQcN0r6zOzQG&#10;FJrSqvDF/gj6Efj7J7BF4wlH43A4ysbo4ejKxoPjw0hG8nzZWOffC1AkCDm1yGWEmG0unceHYOgu&#10;JNRyIKviopIyKmF+xJm0ZMOQ+cVyEK/KtfoIRWcbj9J0VzKOWwiPWX/LJDWpc3o0HKUxg4ZQoqsu&#10;NYYHOLq2g+SbRdOj2UO1gOIekbLQjZ4z/KLCfi6Z8zfM4qwhBLg//hqPUgLWgl6iZAX2y9/sIR5H&#10;AL2U1Di7OXWf18wKSuQHjcNxPDhENImPyuHobYaK3fcs9j16rc4AQRrgphoexRDv5U4sLag7XLNZ&#10;qIoupjnWzqnfiWe+2yhcUy5msxiE422Yv9Rzw0PqQEpg67a5Y9b0lHqchSvYTTmbvGC2iw03NczW&#10;Hsoq0h5w7lDt4cfViLz1axx2b1+PUc8/m+kvAAAA//8DAFBLAwQUAAYACAAAACEAp23Iyd4AAAAI&#10;AQAADwAAAGRycy9kb3ducmV2LnhtbEyPMU/DMBSEdyT+g/WQ2Fo7JVRpyEtVIZhgoG1gdmKTBOLn&#10;yHba8O9xJxhPd7r7rtjOZmAn7XxvCSFZCmCaGqt6ahGq4/MiA+aDJCUHSxrhR3vYltdXhcyVPdNe&#10;nw6hZbGEfC4RuhDGnHPfdNpIv7Sjpuh9WmdkiNK1XDl5juVm4Csh1tzInuJCJ0f92Onm+zAZhC8p&#10;noaPl+Pr231duV22n96rdkK8vZl3D8CCnsNfGC74ER3KyFTbiZRnA8JGZGmMIiwSYNHfrJMVsBoh&#10;Te+AlwX/f6D8BQAA//8DAFBLAQItABQABgAIAAAAIQC2gziS/gAAAOEBAAATAAAAAAAAAAAAAAAA&#10;AAAAAABbQ29udGVudF9UeXBlc10ueG1sUEsBAi0AFAAGAAgAAAAhADj9If/WAAAAlAEAAAsAAAAA&#10;AAAAAAAAAAAALwEAAF9yZWxzLy5yZWxzUEsBAi0AFAAGAAgAAAAhAMQuO4F1AgAAtAQAAA4AAAAA&#10;AAAAAAAAAAAALgIAAGRycy9lMm9Eb2MueG1sUEsBAi0AFAAGAAgAAAAhAKdtyMneAAAACAEAAA8A&#10;AAAAAAAAAAAAAAAAzwQAAGRycy9kb3ducmV2LnhtbFBLBQYAAAAABAAEAPMAAADaBQAAAAA=&#10;" fillcolor="#d8d8d8 [2732]" stroked="f" strokeweight=".5pt">
              <v:textbox>
                <w:txbxContent>
                  <w:p w14:paraId="4152F475" w14:textId="77777777" w:rsidR="003166DF" w:rsidRPr="00C64459" w:rsidRDefault="003166DF" w:rsidP="003166DF">
                    <w:pPr>
                      <w:jc w:val="center"/>
                      <w:rPr>
                        <w:rFonts w:ascii="UD デジタル 教科書体 NK-R" w:eastAsia="UD デジタル 教科書体 NK-R"/>
                        <w:color w:val="000000" w:themeColor="text1"/>
                      </w:rPr>
                    </w:pPr>
                    <w:r w:rsidRPr="003166DF">
                      <w:rPr>
                        <w:rFonts w:ascii="UD デジタル 教科書体 NK-R" w:eastAsia="UD デジタル 教科書体 NK-R"/>
                        <w:color w:val="000000" w:themeColor="text1"/>
                      </w:rPr>
                      <w:fldChar w:fldCharType="begin"/>
                    </w:r>
                    <w:r w:rsidRPr="003166DF">
                      <w:rPr>
                        <w:rFonts w:ascii="UD デジタル 教科書体 NK-R" w:eastAsia="UD デジタル 教科書体 NK-R"/>
                        <w:color w:val="000000" w:themeColor="text1"/>
                      </w:rPr>
                      <w:instrText>PAGE   \* MERGEFORMAT</w:instrText>
                    </w:r>
                    <w:r w:rsidRPr="003166DF">
                      <w:rPr>
                        <w:rFonts w:ascii="UD デジタル 教科書体 NK-R" w:eastAsia="UD デジタル 教科書体 NK-R"/>
                        <w:color w:val="000000" w:themeColor="text1"/>
                      </w:rPr>
                      <w:fldChar w:fldCharType="separate"/>
                    </w:r>
                    <w:r w:rsidRPr="003166DF">
                      <w:rPr>
                        <w:rFonts w:ascii="UD デジタル 教科書体 NK-R" w:eastAsia="UD デジタル 教科書体 NK-R"/>
                        <w:color w:val="000000" w:themeColor="text1"/>
                        <w:lang w:val="ja-JP"/>
                      </w:rPr>
                      <w:t>1</w:t>
                    </w:r>
                    <w:r w:rsidRPr="003166DF">
                      <w:rPr>
                        <w:rFonts w:ascii="UD デジタル 教科書体 NK-R" w:eastAsia="UD デジタル 教科書体 NK-R"/>
                        <w:color w:val="000000" w:themeColor="text1"/>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E016" w14:textId="2BEE89E2" w:rsidR="00407C19" w:rsidRPr="006374F6" w:rsidRDefault="00D36FBA" w:rsidP="006374F6">
    <w:pPr>
      <w:pStyle w:val="af"/>
      <w:jc w:val="right"/>
      <w:rPr>
        <w:rFonts w:ascii="UD デジタル 教科書体 NK-R" w:eastAsia="UD デジタル 教科書体 NK-R"/>
        <w:b/>
        <w:bCs/>
        <w:sz w:val="24"/>
        <w:szCs w:val="24"/>
      </w:rPr>
    </w:pPr>
    <w:r>
      <w:rPr>
        <w:rFonts w:ascii="UD デジタル 教科書体 NK-R" w:eastAsia="UD デジタル 教科書体 NK-R"/>
        <w:b/>
        <w:bCs/>
        <w:noProof/>
        <w:sz w:val="18"/>
        <w:szCs w:val="18"/>
      </w:rPr>
      <mc:AlternateContent>
        <mc:Choice Requires="wps">
          <w:drawing>
            <wp:anchor distT="0" distB="0" distL="114300" distR="114300" simplePos="0" relativeHeight="251665408" behindDoc="0" locked="0" layoutInCell="1" allowOverlap="1" wp14:anchorId="792C71D9" wp14:editId="4AFE56E0">
              <wp:simplePos x="0" y="0"/>
              <wp:positionH relativeFrom="margin">
                <wp:posOffset>5777230</wp:posOffset>
              </wp:positionH>
              <wp:positionV relativeFrom="paragraph">
                <wp:posOffset>-7620</wp:posOffset>
              </wp:positionV>
              <wp:extent cx="335280" cy="281940"/>
              <wp:effectExtent l="0" t="0" r="7620" b="3810"/>
              <wp:wrapNone/>
              <wp:docPr id="3" name="テキスト ボックス 3"/>
              <wp:cNvGraphicFramePr/>
              <a:graphic xmlns:a="http://schemas.openxmlformats.org/drawingml/2006/main">
                <a:graphicData uri="http://schemas.microsoft.com/office/word/2010/wordprocessingShape">
                  <wps:wsp>
                    <wps:cNvSpPr txBox="1"/>
                    <wps:spPr>
                      <a:xfrm>
                        <a:off x="0" y="0"/>
                        <a:ext cx="335280" cy="281940"/>
                      </a:xfrm>
                      <a:prstGeom prst="rect">
                        <a:avLst/>
                      </a:prstGeom>
                      <a:solidFill>
                        <a:schemeClr val="bg1">
                          <a:lumMod val="85000"/>
                        </a:schemeClr>
                      </a:solidFill>
                      <a:ln w="6350">
                        <a:noFill/>
                      </a:ln>
                    </wps:spPr>
                    <wps:txbx>
                      <w:txbxContent>
                        <w:p w14:paraId="12734C2E" w14:textId="77777777" w:rsidR="00D36FBA" w:rsidRPr="00C64459" w:rsidRDefault="00D36FBA" w:rsidP="00D36FBA">
                          <w:pPr>
                            <w:jc w:val="center"/>
                            <w:rPr>
                              <w:rFonts w:ascii="UD デジタル 教科書体 NK-R" w:eastAsia="UD デジタル 教科書体 NK-R"/>
                              <w:color w:val="000000" w:themeColor="text1"/>
                            </w:rPr>
                          </w:pPr>
                          <w:r w:rsidRPr="003166DF">
                            <w:rPr>
                              <w:rFonts w:ascii="UD デジタル 教科書体 NK-R" w:eastAsia="UD デジタル 教科書体 NK-R"/>
                              <w:color w:val="000000" w:themeColor="text1"/>
                            </w:rPr>
                            <w:fldChar w:fldCharType="begin"/>
                          </w:r>
                          <w:r w:rsidRPr="003166DF">
                            <w:rPr>
                              <w:rFonts w:ascii="UD デジタル 教科書体 NK-R" w:eastAsia="UD デジタル 教科書体 NK-R"/>
                              <w:color w:val="000000" w:themeColor="text1"/>
                            </w:rPr>
                            <w:instrText>PAGE   \* MERGEFORMAT</w:instrText>
                          </w:r>
                          <w:r w:rsidRPr="003166DF">
                            <w:rPr>
                              <w:rFonts w:ascii="UD デジタル 教科書体 NK-R" w:eastAsia="UD デジタル 教科書体 NK-R"/>
                              <w:color w:val="000000" w:themeColor="text1"/>
                            </w:rPr>
                            <w:fldChar w:fldCharType="separate"/>
                          </w:r>
                          <w:r w:rsidRPr="003166DF">
                            <w:rPr>
                              <w:rFonts w:ascii="UD デジタル 教科書体 NK-R" w:eastAsia="UD デジタル 教科書体 NK-R"/>
                              <w:color w:val="000000" w:themeColor="text1"/>
                              <w:lang w:val="ja-JP"/>
                            </w:rPr>
                            <w:t>1</w:t>
                          </w:r>
                          <w:r w:rsidRPr="003166DF">
                            <w:rPr>
                              <w:rFonts w:ascii="UD デジタル 教科書体 NK-R" w:eastAsia="UD デジタル 教科書体 NK-R"/>
                              <w:color w:val="000000" w:themeColor="tex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2C71D9" id="_x0000_t202" coordsize="21600,21600" o:spt="202" path="m,l,21600r21600,l21600,xe">
              <v:stroke joinstyle="miter"/>
              <v:path gradientshapeok="t" o:connecttype="rect"/>
            </v:shapetype>
            <v:shape id="テキスト ボックス 3" o:spid="_x0000_s1039" type="#_x0000_t202" style="position:absolute;left:0;text-align:left;margin-left:454.9pt;margin-top:-.6pt;width:26.4pt;height:22.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UNIdQIAALQEAAAOAAAAZHJzL2Uyb0RvYy54bWysVM1uEzEQviPxDpbvZDdJU9Komyq0CkIK&#10;baUW9ex4vclKtsfYTnbDsZEqHoJXQJx5nn0Rxt5NWwonxMU7f57xfN/Mnp7VSpKtsK4EndF+L6VE&#10;aA55qVcZ/XQ7fzOmxHmmcyZBi4zuhKNn09evTiszEQNYg8yFJZhEu0llMrr23kySxPG1UMz1wAiN&#10;zgKsYh5Vu0pyyyrMrmQySNPjpAKbGwtcOIfWi9ZJpzF/UQjur4rCCU9kRvFtPp42nstwJtNTNllZ&#10;ZtYl757B/uEVipUaiz6mumCekY0t/0ilSm7BQeF7HFQCRVFyEXvAbvrpi25u1syI2AuC48wjTO7/&#10;peWX22tLyjyjQ0o0U0hRs39o7r839z+b/VfS7L81+31z/wN1MgxwVcZN8NaNwXu+fgc10n6wOzQG&#10;FOrCqvDF/gj6EfjdI9ii9oSjcTgcDcbo4egajPsnR5GM5Omysc6/F6BIEDJqkcsIMdsunMeHYOgh&#10;JNRyIMt8XkoZlTA/4lxasmXI/HLVj1flRn2EvLWNR2l6KBnHLYTHrL9lkppUGT0ejtKYQUMo0VaX&#10;GsMDHG3bQfL1su7Q7KBaQr5DpCy0o+cMn5fYz4I5f80szhpCgPvjr/AoJGAt6CRK1mC//M0e4nEE&#10;0EtJhbObUfd5w6ygRH7QOBwn/SNEk/ioHI3eDlCxzz3L5x69UeeAIPVxUw2PYoj38iAWFtQdrtks&#10;VEUX0xxrZ9QfxHPfbhSuKRezWQzC8TbML/SN4SF1ICWwdVvfMWs6Sj3OwiUcppxNXjDbxoabGmYb&#10;D0UZaQ84t6h28ONqRN66NQ6791yPUU8/m+kvAAAA//8DAFBLAwQUAAYACAAAACEAnBBnY98AAAAJ&#10;AQAADwAAAGRycy9kb3ducmV2LnhtbEyPMU/DMBSEdyT+g/WQ2Fq7AaImzUtVIZhgoG3o7MQmCcTP&#10;ke204d9jJhhPd7r7rtjOZmBn7XxvCWG1FMA0NVb11CJUx+fFGpgPkpQcLGmEb+1hW15fFTJX9kJ7&#10;fT6ElsUS8rlE6EIYc85902kj/dKOmqL3YZ2RIUrXcuXkJZabgSdCpNzInuJCJ0f92Onm6zAZhE8p&#10;nobTy/H17aGu3G69n96rdkK8vZl3G2BBz+EvDL/4ER3KyFTbiZRnA0ImsogeEBarBFgMZGmSAqsR&#10;7u8S4GXB/z8ofwAAAP//AwBQSwECLQAUAAYACAAAACEAtoM4kv4AAADhAQAAEwAAAAAAAAAAAAAA&#10;AAAAAAAAW0NvbnRlbnRfVHlwZXNdLnhtbFBLAQItABQABgAIAAAAIQA4/SH/1gAAAJQBAAALAAAA&#10;AAAAAAAAAAAAAC8BAABfcmVscy8ucmVsc1BLAQItABQABgAIAAAAIQAI4UNIdQIAALQEAAAOAAAA&#10;AAAAAAAAAAAAAC4CAABkcnMvZTJvRG9jLnhtbFBLAQItABQABgAIAAAAIQCcEGdj3wAAAAkBAAAP&#10;AAAAAAAAAAAAAAAAAM8EAABkcnMvZG93bnJldi54bWxQSwUGAAAAAAQABADzAAAA2wUAAAAA&#10;" fillcolor="#d8d8d8 [2732]" stroked="f" strokeweight=".5pt">
              <v:textbox>
                <w:txbxContent>
                  <w:p w14:paraId="12734C2E" w14:textId="77777777" w:rsidR="00D36FBA" w:rsidRPr="00C64459" w:rsidRDefault="00D36FBA" w:rsidP="00D36FBA">
                    <w:pPr>
                      <w:jc w:val="center"/>
                      <w:rPr>
                        <w:rFonts w:ascii="UD デジタル 教科書体 NK-R" w:eastAsia="UD デジタル 教科書体 NK-R"/>
                        <w:color w:val="000000" w:themeColor="text1"/>
                      </w:rPr>
                    </w:pPr>
                    <w:r w:rsidRPr="003166DF">
                      <w:rPr>
                        <w:rFonts w:ascii="UD デジタル 教科書体 NK-R" w:eastAsia="UD デジタル 教科書体 NK-R"/>
                        <w:color w:val="000000" w:themeColor="text1"/>
                      </w:rPr>
                      <w:fldChar w:fldCharType="begin"/>
                    </w:r>
                    <w:r w:rsidRPr="003166DF">
                      <w:rPr>
                        <w:rFonts w:ascii="UD デジタル 教科書体 NK-R" w:eastAsia="UD デジタル 教科書体 NK-R"/>
                        <w:color w:val="000000" w:themeColor="text1"/>
                      </w:rPr>
                      <w:instrText>PAGE   \* MERGEFORMAT</w:instrText>
                    </w:r>
                    <w:r w:rsidRPr="003166DF">
                      <w:rPr>
                        <w:rFonts w:ascii="UD デジタル 教科書体 NK-R" w:eastAsia="UD デジタル 教科書体 NK-R"/>
                        <w:color w:val="000000" w:themeColor="text1"/>
                      </w:rPr>
                      <w:fldChar w:fldCharType="separate"/>
                    </w:r>
                    <w:r w:rsidRPr="003166DF">
                      <w:rPr>
                        <w:rFonts w:ascii="UD デジタル 教科書体 NK-R" w:eastAsia="UD デジタル 教科書体 NK-R"/>
                        <w:color w:val="000000" w:themeColor="text1"/>
                        <w:lang w:val="ja-JP"/>
                      </w:rPr>
                      <w:t>1</w:t>
                    </w:r>
                    <w:r w:rsidRPr="003166DF">
                      <w:rPr>
                        <w:rFonts w:ascii="UD デジタル 教科書体 NK-R" w:eastAsia="UD デジタル 教科書体 NK-R"/>
                        <w:color w:val="000000" w:themeColor="text1"/>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85AD2" w14:textId="77777777" w:rsidR="00DD67B9" w:rsidRDefault="00DD67B9">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0D24A" w14:textId="6535C9AE" w:rsidR="003166DF" w:rsidRPr="006374F6" w:rsidRDefault="00DD67B9" w:rsidP="006374F6">
    <w:pPr>
      <w:pStyle w:val="af"/>
      <w:jc w:val="right"/>
      <w:rPr>
        <w:rFonts w:ascii="UD デジタル 教科書体 NK-R" w:eastAsia="UD デジタル 教科書体 NK-R"/>
        <w:b/>
        <w:bCs/>
        <w:sz w:val="24"/>
        <w:szCs w:val="24"/>
      </w:rPr>
    </w:pPr>
    <w:r>
      <w:rPr>
        <w:rFonts w:ascii="UD デジタル 教科書体 NK-R" w:eastAsia="UD デジタル 教科書体 NK-R"/>
        <w:b/>
        <w:bCs/>
        <w:noProof/>
        <w:sz w:val="18"/>
        <w:szCs w:val="18"/>
      </w:rPr>
      <mc:AlternateContent>
        <mc:Choice Requires="wps">
          <w:drawing>
            <wp:anchor distT="0" distB="0" distL="114300" distR="114300" simplePos="0" relativeHeight="251659264" behindDoc="0" locked="0" layoutInCell="1" allowOverlap="1" wp14:anchorId="7256F764" wp14:editId="58FE7E92">
              <wp:simplePos x="0" y="0"/>
              <wp:positionH relativeFrom="column">
                <wp:posOffset>5006340</wp:posOffset>
              </wp:positionH>
              <wp:positionV relativeFrom="paragraph">
                <wp:posOffset>213360</wp:posOffset>
              </wp:positionV>
              <wp:extent cx="914400" cy="354330"/>
              <wp:effectExtent l="0" t="0" r="0" b="7620"/>
              <wp:wrapNone/>
              <wp:docPr id="44" name="テキスト ボックス 44"/>
              <wp:cNvGraphicFramePr/>
              <a:graphic xmlns:a="http://schemas.openxmlformats.org/drawingml/2006/main">
                <a:graphicData uri="http://schemas.microsoft.com/office/word/2010/wordprocessingShape">
                  <wps:wsp>
                    <wps:cNvSpPr txBox="1"/>
                    <wps:spPr>
                      <a:xfrm>
                        <a:off x="0" y="0"/>
                        <a:ext cx="914400" cy="354330"/>
                      </a:xfrm>
                      <a:prstGeom prst="rect">
                        <a:avLst/>
                      </a:prstGeom>
                      <a:noFill/>
                      <a:ln w="6350">
                        <a:noFill/>
                      </a:ln>
                    </wps:spPr>
                    <wps:txbx>
                      <w:txbxContent>
                        <w:p w14:paraId="63D1867C" w14:textId="77777777" w:rsidR="003166DF" w:rsidRPr="00610E84" w:rsidRDefault="003166DF" w:rsidP="003166DF">
                          <w:pPr>
                            <w:rPr>
                              <w:rFonts w:asciiTheme="majorHAnsi" w:eastAsia="メイリオ" w:hAnsiTheme="majorHAnsi" w:cstheme="majorHAnsi"/>
                              <w:sz w:val="12"/>
                              <w:szCs w:val="12"/>
                            </w:rPr>
                          </w:pPr>
                          <w:r w:rsidRPr="00610E84">
                            <w:rPr>
                              <w:rFonts w:asciiTheme="majorHAnsi" w:eastAsia="メイリオ" w:hAnsiTheme="majorHAnsi" w:cstheme="majorHAnsi"/>
                              <w:sz w:val="12"/>
                              <w:szCs w:val="12"/>
                            </w:rPr>
                            <w:t>©Zetta Linx inc.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6F764" id="_x0000_t202" coordsize="21600,21600" o:spt="202" path="m,l,21600r21600,l21600,xe">
              <v:stroke joinstyle="miter"/>
              <v:path gradientshapeok="t" o:connecttype="rect"/>
            </v:shapetype>
            <v:shape id="テキスト ボックス 44" o:spid="_x0000_s1040" type="#_x0000_t202" style="position:absolute;left:0;text-align:left;margin-left:394.2pt;margin-top:16.8pt;width:1in;height:27.9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kDkTAIAAGgEAAAOAAAAZHJzL2Uyb0RvYy54bWysVEtu2zAQ3RfoHQjuG/mXtDUsB24CFwWC&#10;JEBSZE1TlC1A4hAkbcldxkDRQ/QKRdc9jy7SR8p2grSrohtqyPm/N6PJeVOVbKOsK0invH/S40xp&#10;SVmhlyn/fD9/844z54XORElapXyrHD+fvn41qc1YDWhFZaYsQxDtxrVJ+cp7M04SJ1eqEu6EjNJQ&#10;5mQr4XG1yySzokb0qkwGvd5ZUpPNjCWpnMPrZafk0xg/z5X0N3nulGdlylGbj6eN5yKcyXQixksr&#10;zKqQ+zLEP1RRiUIj6THUpfCCrW3xR6iqkJYc5f5EUpVQnhdSxR7QTb/3opu7lTAq9gJwnDnC5P5f&#10;WHm9ubWsyFI+GnGmRQWO2t3X9vFH+/ir3X1j7e57u9u1jz9xZ7ABYLVxY/jdGXj65gM1IP7w7vAY&#10;cGhyW4UvOmTQA/rtEW7VeCbx+L4/GvWgkVANT0fDYaQjeXI21vmPiioWhJRbsBlBFpsr51EITA8m&#10;IZemeVGWkdFSszrlZ8PTXnQ4auBRajiGFrpSg+SbRRMxGBzaWFC2RXeWuoFxRs4L1HAlnL8VFhOC&#10;sjH1/gZHXhJy0V7ibEX2y9/egz2Ig5azGhOXco2V4Kz8pEFoBAMDGi+j07cDZLDPNYvnGr2uLggj&#10;3cd2GRnFYO/Lg5hbqh6wGrOQEyqhJTKn3B/EC99tAVZLqtksGmEkjfBX+s7IEDpgGvC9bx6ENXsS&#10;PNi7psNkivELLjrbjo3Z2lNeRKICyh2me/AxzpG//eqFfXl+j1ZPP4jpbwAAAP//AwBQSwMEFAAG&#10;AAgAAAAhACEeyp7iAAAACQEAAA8AAABkcnMvZG93bnJldi54bWxMj1FLwzAQx98Fv0M4wRfZUtdR&#10;u9rrUEERUYebyB6z5mzKmqQk6dZ9e+OTPt7dj//9/uVy1B07kPOtNQjX0wQYmdrK1jQIn5vHSQ7M&#10;B2Gk6KwhhBN5WFbnZ6UopD2aDzqsQ8NiiPGFQFAh9AXnvlakhZ/anky8fVunRYija7h04hjDdcdn&#10;SZJxLVoTPyjR04Oier8eNMJevVytkqe3+6/s+eTeN4Pdutct4uXFeHcLLNAY/mD41Y/qUEWnnR2M&#10;9KxDuMnzeUQR0jQDFoFFOouLHUK+mAOvSv6/QfUDAAD//wMAUEsBAi0AFAAGAAgAAAAhALaDOJL+&#10;AAAA4QEAABMAAAAAAAAAAAAAAAAAAAAAAFtDb250ZW50X1R5cGVzXS54bWxQSwECLQAUAAYACAAA&#10;ACEAOP0h/9YAAACUAQAACwAAAAAAAAAAAAAAAAAvAQAAX3JlbHMvLnJlbHNQSwECLQAUAAYACAAA&#10;ACEAl/JA5EwCAABoBAAADgAAAAAAAAAAAAAAAAAuAgAAZHJzL2Uyb0RvYy54bWxQSwECLQAUAAYA&#10;CAAAACEAIR7KnuIAAAAJAQAADwAAAAAAAAAAAAAAAACmBAAAZHJzL2Rvd25yZXYueG1sUEsFBgAA&#10;AAAEAAQA8wAAALUFAAAAAA==&#10;" filled="f" stroked="f" strokeweight=".5pt">
              <v:textbox>
                <w:txbxContent>
                  <w:p w14:paraId="63D1867C" w14:textId="77777777" w:rsidR="003166DF" w:rsidRPr="00610E84" w:rsidRDefault="003166DF" w:rsidP="003166DF">
                    <w:pPr>
                      <w:rPr>
                        <w:rFonts w:asciiTheme="majorHAnsi" w:eastAsia="メイリオ" w:hAnsiTheme="majorHAnsi" w:cstheme="majorHAnsi"/>
                        <w:sz w:val="12"/>
                        <w:szCs w:val="12"/>
                      </w:rPr>
                    </w:pPr>
                    <w:r w:rsidRPr="00610E84">
                      <w:rPr>
                        <w:rFonts w:asciiTheme="majorHAnsi" w:eastAsia="メイリオ" w:hAnsiTheme="majorHAnsi" w:cstheme="majorHAnsi"/>
                        <w:sz w:val="12"/>
                        <w:szCs w:val="12"/>
                      </w:rPr>
                      <w:t xml:space="preserve">©Zetta </w:t>
                    </w:r>
                    <w:proofErr w:type="spellStart"/>
                    <w:r w:rsidRPr="00610E84">
                      <w:rPr>
                        <w:rFonts w:asciiTheme="majorHAnsi" w:eastAsia="メイリオ" w:hAnsiTheme="majorHAnsi" w:cstheme="majorHAnsi"/>
                        <w:sz w:val="12"/>
                        <w:szCs w:val="12"/>
                      </w:rPr>
                      <w:t>Linx</w:t>
                    </w:r>
                    <w:proofErr w:type="spellEnd"/>
                    <w:r w:rsidRPr="00610E84">
                      <w:rPr>
                        <w:rFonts w:asciiTheme="majorHAnsi" w:eastAsia="メイリオ" w:hAnsiTheme="majorHAnsi" w:cstheme="majorHAnsi"/>
                        <w:sz w:val="12"/>
                        <w:szCs w:val="12"/>
                      </w:rPr>
                      <w:t xml:space="preserve"> inc.</w:t>
                    </w:r>
                  </w:p>
                </w:txbxContent>
              </v:textbox>
            </v:shape>
          </w:pict>
        </mc:Fallback>
      </mc:AlternateContent>
    </w:r>
    <w:r w:rsidR="003166DF">
      <w:rPr>
        <w:rFonts w:ascii="UD デジタル 教科書体 NK-R" w:eastAsia="UD デジタル 教科書体 NK-R"/>
        <w:b/>
        <w:bCs/>
        <w:noProof/>
        <w:sz w:val="18"/>
        <w:szCs w:val="18"/>
      </w:rPr>
      <mc:AlternateContent>
        <mc:Choice Requires="wps">
          <w:drawing>
            <wp:anchor distT="0" distB="0" distL="114300" distR="114300" simplePos="0" relativeHeight="251661312" behindDoc="0" locked="0" layoutInCell="1" allowOverlap="1" wp14:anchorId="5AAA8BA5" wp14:editId="3466798F">
              <wp:simplePos x="0" y="0"/>
              <wp:positionH relativeFrom="margin">
                <wp:posOffset>5787390</wp:posOffset>
              </wp:positionH>
              <wp:positionV relativeFrom="paragraph">
                <wp:posOffset>1270</wp:posOffset>
              </wp:positionV>
              <wp:extent cx="335280" cy="281940"/>
              <wp:effectExtent l="0" t="0" r="7620" b="3810"/>
              <wp:wrapNone/>
              <wp:docPr id="28" name="テキスト ボックス 28"/>
              <wp:cNvGraphicFramePr/>
              <a:graphic xmlns:a="http://schemas.openxmlformats.org/drawingml/2006/main">
                <a:graphicData uri="http://schemas.microsoft.com/office/word/2010/wordprocessingShape">
                  <wps:wsp>
                    <wps:cNvSpPr txBox="1"/>
                    <wps:spPr>
                      <a:xfrm>
                        <a:off x="0" y="0"/>
                        <a:ext cx="335280" cy="281940"/>
                      </a:xfrm>
                      <a:prstGeom prst="rect">
                        <a:avLst/>
                      </a:prstGeom>
                      <a:solidFill>
                        <a:schemeClr val="bg1">
                          <a:lumMod val="85000"/>
                        </a:schemeClr>
                      </a:solidFill>
                      <a:ln w="6350">
                        <a:noFill/>
                      </a:ln>
                    </wps:spPr>
                    <wps:txbx>
                      <w:txbxContent>
                        <w:p w14:paraId="1E1787B3" w14:textId="631D675D" w:rsidR="003166DF" w:rsidRPr="00C64459" w:rsidRDefault="003166DF" w:rsidP="003166DF">
                          <w:pPr>
                            <w:jc w:val="center"/>
                            <w:rPr>
                              <w:rFonts w:ascii="UD デジタル 教科書体 NK-R" w:eastAsia="UD デジタル 教科書体 NK-R"/>
                              <w:color w:val="000000" w:themeColor="text1"/>
                            </w:rPr>
                          </w:pPr>
                          <w:r w:rsidRPr="003166DF">
                            <w:rPr>
                              <w:rFonts w:ascii="UD デジタル 教科書体 NK-R" w:eastAsia="UD デジタル 教科書体 NK-R"/>
                              <w:color w:val="000000" w:themeColor="text1"/>
                            </w:rPr>
                            <w:fldChar w:fldCharType="begin"/>
                          </w:r>
                          <w:r w:rsidRPr="003166DF">
                            <w:rPr>
                              <w:rFonts w:ascii="UD デジタル 教科書体 NK-R" w:eastAsia="UD デジタル 教科書体 NK-R"/>
                              <w:color w:val="000000" w:themeColor="text1"/>
                            </w:rPr>
                            <w:instrText>PAGE   \* MERGEFORMAT</w:instrText>
                          </w:r>
                          <w:r w:rsidRPr="003166DF">
                            <w:rPr>
                              <w:rFonts w:ascii="UD デジタル 教科書体 NK-R" w:eastAsia="UD デジタル 教科書体 NK-R"/>
                              <w:color w:val="000000" w:themeColor="text1"/>
                            </w:rPr>
                            <w:fldChar w:fldCharType="separate"/>
                          </w:r>
                          <w:r w:rsidRPr="003166DF">
                            <w:rPr>
                              <w:rFonts w:ascii="UD デジタル 教科書体 NK-R" w:eastAsia="UD デジタル 教科書体 NK-R"/>
                              <w:color w:val="000000" w:themeColor="text1"/>
                              <w:lang w:val="ja-JP"/>
                            </w:rPr>
                            <w:t>1</w:t>
                          </w:r>
                          <w:r w:rsidRPr="003166DF">
                            <w:rPr>
                              <w:rFonts w:ascii="UD デジタル 教科書体 NK-R" w:eastAsia="UD デジタル 教科書体 NK-R"/>
                              <w:color w:val="000000" w:themeColor="tex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A8BA5" id="テキスト ボックス 28" o:spid="_x0000_s1041" type="#_x0000_t202" style="position:absolute;left:0;text-align:left;margin-left:455.7pt;margin-top:.1pt;width:26.4pt;height:22.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AZpdQIAALYEAAAOAAAAZHJzL2Uyb0RvYy54bWysVM1uEzEQviPxDpbvdDd/JY26qUKqIqTQ&#10;VmpRz47Xm6xke4ztZDccG6niIXgFxJnn2Rdh7E3SUDghLt7584zn+2b2/KJWkqyFdSXojHZOUkqE&#10;5pCXepHRT/dXb4aUOM90ziRokdGNcPRi/PrVeWVGogtLkLmwBJNoN6pMRpfem1GSOL4UirkTMEKj&#10;swCrmEfVLpLcsgqzK5l00/Q0qcDmxgIXzqH1snXSccxfFIL7m6JwwhOZUXybj6eN5zycyficjRaW&#10;mWXJd89g//AKxUqNRQ+pLplnZGXLP1KpkltwUPgTDiqBoii5iD1gN530RTd3S2ZE7AXBceYAk/t/&#10;afn1+taSMs9oF5nSTCFHzfapefzePP5stl9Js/3WbLfN4w/UCcYgYJVxI7x3Z/Cmr99BjcTv7Q6N&#10;AYe6sCp8sUOCfoR+c4Bb1J5wNPZ6g+4QPRxd3WHnrB/pSJ4vG+v8ewGKBCGjFtmMILP1zHl8CIbu&#10;Q0ItB7LMr0opoxImSEylJWuG3M8XnXhVrtRHyFvbcJCm+5Jx4EJ4zPpbJqlJldHT3iCNGTSEEm11&#10;qTE8wNG2HSRfz+uI5wGSOeQbRMpCO3zO8KsS+5kx52+ZxWlDCHCD/A0ehQSsBTuJkiXYL3+zh3gc&#10;AvRSUuH0ZtR9XjErKJEfNI7HWaePaBIflf7gbRcVe+yZH3v0Sk0BQergrhoexRDv5V4sLKgHXLRJ&#10;qIoupjnWzqjfi1Pf7hQuKheTSQzCATfMz/Sd4SF1ICWwdV8/MGt2lHqchWvYzzkbvWC2jQ03NUxW&#10;Hooy0h5wblHdwY/LEXnbLXLYvmM9Rj3/bsa/AAAA//8DAFBLAwQUAAYACAAAACEA+e7Sr90AAAAH&#10;AQAADwAAAGRycy9kb3ducmV2LnhtbEyOzU7DMBCE70i8g7VI3KiTKkRtiFNVCE5woG3gvIm3SYp/&#10;Ittpw9tjTuU2oxnNfOVm1oqdyfnBGgHpIgFGprVyMJ2A+vD6sALmAxqJyhoS8EMeNtXtTYmFtBez&#10;o/M+dCyOGF+ggD6EseDctz1p9As7konZ0TqNIVrXcenwEse14sskybnGwcSHHkd67qn93k9awAmT&#10;F/X1dnj/eGxqt13tps+6m4S4v5u3T8ACzeFahj/8iA5VZGrsZKRnSsA6TbNYFbAEFuN1nkXRCMiy&#10;HHhV8v/81S8AAAD//wMAUEsBAi0AFAAGAAgAAAAhALaDOJL+AAAA4QEAABMAAAAAAAAAAAAAAAAA&#10;AAAAAFtDb250ZW50X1R5cGVzXS54bWxQSwECLQAUAAYACAAAACEAOP0h/9YAAACUAQAACwAAAAAA&#10;AAAAAAAAAAAvAQAAX3JlbHMvLnJlbHNQSwECLQAUAAYACAAAACEAp4gGaXUCAAC2BAAADgAAAAAA&#10;AAAAAAAAAAAuAgAAZHJzL2Uyb0RvYy54bWxQSwECLQAUAAYACAAAACEA+e7Sr90AAAAHAQAADwAA&#10;AAAAAAAAAAAAAADPBAAAZHJzL2Rvd25yZXYueG1sUEsFBgAAAAAEAAQA8wAAANkFAAAAAA==&#10;" fillcolor="#d8d8d8 [2732]" stroked="f" strokeweight=".5pt">
              <v:textbox>
                <w:txbxContent>
                  <w:p w14:paraId="1E1787B3" w14:textId="631D675D" w:rsidR="003166DF" w:rsidRPr="00C64459" w:rsidRDefault="003166DF" w:rsidP="003166DF">
                    <w:pPr>
                      <w:jc w:val="center"/>
                      <w:rPr>
                        <w:rFonts w:ascii="UD デジタル 教科書体 NK-R" w:eastAsia="UD デジタル 教科書体 NK-R"/>
                        <w:color w:val="000000" w:themeColor="text1"/>
                      </w:rPr>
                    </w:pPr>
                    <w:r w:rsidRPr="003166DF">
                      <w:rPr>
                        <w:rFonts w:ascii="UD デジタル 教科書体 NK-R" w:eastAsia="UD デジタル 教科書体 NK-R"/>
                        <w:color w:val="000000" w:themeColor="text1"/>
                      </w:rPr>
                      <w:fldChar w:fldCharType="begin"/>
                    </w:r>
                    <w:r w:rsidRPr="003166DF">
                      <w:rPr>
                        <w:rFonts w:ascii="UD デジタル 教科書体 NK-R" w:eastAsia="UD デジタル 教科書体 NK-R"/>
                        <w:color w:val="000000" w:themeColor="text1"/>
                      </w:rPr>
                      <w:instrText>PAGE   \* MERGEFORMAT</w:instrText>
                    </w:r>
                    <w:r w:rsidRPr="003166DF">
                      <w:rPr>
                        <w:rFonts w:ascii="UD デジタル 教科書体 NK-R" w:eastAsia="UD デジタル 教科書体 NK-R"/>
                        <w:color w:val="000000" w:themeColor="text1"/>
                      </w:rPr>
                      <w:fldChar w:fldCharType="separate"/>
                    </w:r>
                    <w:r w:rsidRPr="003166DF">
                      <w:rPr>
                        <w:rFonts w:ascii="UD デジタル 教科書体 NK-R" w:eastAsia="UD デジタル 教科書体 NK-R"/>
                        <w:color w:val="000000" w:themeColor="text1"/>
                        <w:lang w:val="ja-JP"/>
                      </w:rPr>
                      <w:t>1</w:t>
                    </w:r>
                    <w:r w:rsidRPr="003166DF">
                      <w:rPr>
                        <w:rFonts w:ascii="UD デジタル 教科書体 NK-R" w:eastAsia="UD デジタル 教科書体 NK-R"/>
                        <w:color w:val="000000" w:themeColor="text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38A45" w14:textId="77777777" w:rsidR="0073179A" w:rsidRDefault="0073179A">
      <w:pPr>
        <w:pStyle w:val="a6"/>
      </w:pPr>
      <w:r>
        <w:rPr>
          <w:rFonts w:ascii="ＭＳ 明朝" w:cs="Times New Roman"/>
          <w:color w:val="auto"/>
          <w:sz w:val="2"/>
          <w:szCs w:val="2"/>
        </w:rPr>
        <w:continuationSeparator/>
      </w:r>
    </w:p>
  </w:footnote>
  <w:footnote w:type="continuationSeparator" w:id="0">
    <w:p w14:paraId="07122F38" w14:textId="77777777" w:rsidR="0073179A" w:rsidRDefault="00731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7AFA" w14:textId="77777777" w:rsidR="00DD67B9" w:rsidRDefault="00DD67B9">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2AA02" w14:textId="77777777" w:rsidR="00DD67B9" w:rsidRDefault="00DD67B9">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76D96" w14:textId="77777777" w:rsidR="00DD67B9" w:rsidRDefault="00DD67B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3397A"/>
    <w:multiLevelType w:val="hybridMultilevel"/>
    <w:tmpl w:val="6D9C66E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C978AB"/>
    <w:multiLevelType w:val="hybridMultilevel"/>
    <w:tmpl w:val="32EE48FA"/>
    <w:lvl w:ilvl="0" w:tplc="D144974E">
      <w:start w:val="1"/>
      <w:numFmt w:val="bullet"/>
      <w:lvlText w:val=""/>
      <w:lvlJc w:val="left"/>
      <w:pPr>
        <w:ind w:left="420" w:hanging="420"/>
      </w:pPr>
      <w:rPr>
        <w:rFonts w:ascii="Wingdings" w:hAnsi="Wingdings" w:hint="default"/>
        <w:color w:val="5893E0" w:themeColor="accent3" w:themeTint="99"/>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BF1B3C"/>
    <w:multiLevelType w:val="hybridMultilevel"/>
    <w:tmpl w:val="04964422"/>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40501C"/>
    <w:multiLevelType w:val="hybridMultilevel"/>
    <w:tmpl w:val="A92C6A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16436F"/>
    <w:multiLevelType w:val="hybridMultilevel"/>
    <w:tmpl w:val="0A361762"/>
    <w:lvl w:ilvl="0" w:tplc="7668EF0A">
      <w:start w:val="1"/>
      <w:numFmt w:val="decimal"/>
      <w:pStyle w:val="1"/>
      <w:lvlText w:val="%1."/>
      <w:lvlJc w:val="left"/>
      <w:pPr>
        <w:ind w:left="560" w:hanging="420"/>
      </w:p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5" w15:restartNumberingAfterBreak="0">
    <w:nsid w:val="1EC116C0"/>
    <w:multiLevelType w:val="hybridMultilevel"/>
    <w:tmpl w:val="1DB4E91C"/>
    <w:lvl w:ilvl="0" w:tplc="59F4438E">
      <w:start w:val="3"/>
      <w:numFmt w:val="bullet"/>
      <w:pStyle w:val="a"/>
      <w:lvlText w:val="●"/>
      <w:lvlJc w:val="left"/>
      <w:pPr>
        <w:ind w:left="987" w:hanging="420"/>
      </w:pPr>
      <w:rPr>
        <w:rFonts w:ascii="UD デジタル 教科書体 NK-R" w:eastAsia="UD デジタル 教科書体 NK-R" w:cs="ＭＳ 明朝" w:hint="eastAsia"/>
        <w:color w:val="1C539A"/>
      </w:rPr>
    </w:lvl>
    <w:lvl w:ilvl="1" w:tplc="C708F42C">
      <w:start w:val="2"/>
      <w:numFmt w:val="bullet"/>
      <w:lvlText w:val="※"/>
      <w:lvlJc w:val="left"/>
      <w:pPr>
        <w:ind w:left="1340" w:hanging="360"/>
      </w:pPr>
      <w:rPr>
        <w:rFonts w:ascii="UD デジタル 教科書体 NK-R" w:eastAsia="UD デジタル 教科書体 NK-R" w:hAnsi="Times New Roman" w:cs="ＭＳ 明朝" w:hint="eastAsia"/>
      </w:rPr>
    </w:lvl>
    <w:lvl w:ilvl="2" w:tplc="0409000D"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B" w:tentative="1">
      <w:start w:val="1"/>
      <w:numFmt w:val="bullet"/>
      <w:lvlText w:val=""/>
      <w:lvlJc w:val="left"/>
      <w:pPr>
        <w:ind w:left="2660" w:hanging="420"/>
      </w:pPr>
      <w:rPr>
        <w:rFonts w:ascii="Wingdings" w:hAnsi="Wingdings" w:hint="default"/>
      </w:rPr>
    </w:lvl>
    <w:lvl w:ilvl="5" w:tplc="0409000D"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B" w:tentative="1">
      <w:start w:val="1"/>
      <w:numFmt w:val="bullet"/>
      <w:lvlText w:val=""/>
      <w:lvlJc w:val="left"/>
      <w:pPr>
        <w:ind w:left="3920" w:hanging="420"/>
      </w:pPr>
      <w:rPr>
        <w:rFonts w:ascii="Wingdings" w:hAnsi="Wingdings" w:hint="default"/>
      </w:rPr>
    </w:lvl>
    <w:lvl w:ilvl="8" w:tplc="0409000D" w:tentative="1">
      <w:start w:val="1"/>
      <w:numFmt w:val="bullet"/>
      <w:lvlText w:val=""/>
      <w:lvlJc w:val="left"/>
      <w:pPr>
        <w:ind w:left="4340" w:hanging="420"/>
      </w:pPr>
      <w:rPr>
        <w:rFonts w:ascii="Wingdings" w:hAnsi="Wingdings" w:hint="default"/>
      </w:rPr>
    </w:lvl>
  </w:abstractNum>
  <w:abstractNum w:abstractNumId="6" w15:restartNumberingAfterBreak="0">
    <w:nsid w:val="233B3CC6"/>
    <w:multiLevelType w:val="hybridMultilevel"/>
    <w:tmpl w:val="4D5E9C6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9B130F2"/>
    <w:multiLevelType w:val="hybridMultilevel"/>
    <w:tmpl w:val="5C08FE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C3824C2"/>
    <w:multiLevelType w:val="hybridMultilevel"/>
    <w:tmpl w:val="7AFECE0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E3B3883"/>
    <w:multiLevelType w:val="hybridMultilevel"/>
    <w:tmpl w:val="19CC21E2"/>
    <w:lvl w:ilvl="0" w:tplc="280A4CAE">
      <w:start w:val="1"/>
      <w:numFmt w:val="bullet"/>
      <w:pStyle w:val="2"/>
      <w:lvlText w:val=""/>
      <w:lvlJc w:val="left"/>
      <w:pPr>
        <w:ind w:left="840" w:hanging="420"/>
      </w:pPr>
      <w:rPr>
        <w:rFonts w:ascii="Wingdings" w:hAnsi="Wingdings" w:hint="default"/>
        <w:b/>
        <w:i w:val="0"/>
        <w:color w:val="1EAA39"/>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95816C7"/>
    <w:multiLevelType w:val="hybridMultilevel"/>
    <w:tmpl w:val="F9C6EA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C5A05D9"/>
    <w:multiLevelType w:val="hybridMultilevel"/>
    <w:tmpl w:val="0454656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0A663F4"/>
    <w:multiLevelType w:val="hybridMultilevel"/>
    <w:tmpl w:val="C504A10A"/>
    <w:lvl w:ilvl="0" w:tplc="A064B4AC">
      <w:start w:val="1"/>
      <w:numFmt w:val="bullet"/>
      <w:pStyle w:val="a0"/>
      <w:lvlText w:val=""/>
      <w:lvlJc w:val="left"/>
      <w:pPr>
        <w:ind w:left="860" w:hanging="360"/>
      </w:pPr>
      <w:rPr>
        <w:rFonts w:ascii="Wingdings" w:hAnsi="Wingdings" w:hint="default"/>
      </w:rPr>
    </w:lvl>
    <w:lvl w:ilvl="1" w:tplc="0409000B" w:tentative="1">
      <w:start w:val="1"/>
      <w:numFmt w:val="bullet"/>
      <w:lvlText w:val=""/>
      <w:lvlJc w:val="left"/>
      <w:pPr>
        <w:ind w:left="1340" w:hanging="420"/>
      </w:pPr>
      <w:rPr>
        <w:rFonts w:ascii="Wingdings" w:hAnsi="Wingdings" w:hint="default"/>
      </w:rPr>
    </w:lvl>
    <w:lvl w:ilvl="2" w:tplc="0409000D" w:tentative="1">
      <w:start w:val="1"/>
      <w:numFmt w:val="bullet"/>
      <w:lvlText w:val=""/>
      <w:lvlJc w:val="left"/>
      <w:pPr>
        <w:ind w:left="1760" w:hanging="420"/>
      </w:pPr>
      <w:rPr>
        <w:rFonts w:ascii="Wingdings" w:hAnsi="Wingdings" w:hint="default"/>
      </w:rPr>
    </w:lvl>
    <w:lvl w:ilvl="3" w:tplc="04090001" w:tentative="1">
      <w:start w:val="1"/>
      <w:numFmt w:val="bullet"/>
      <w:lvlText w:val=""/>
      <w:lvlJc w:val="left"/>
      <w:pPr>
        <w:ind w:left="2180" w:hanging="420"/>
      </w:pPr>
      <w:rPr>
        <w:rFonts w:ascii="Wingdings" w:hAnsi="Wingdings" w:hint="default"/>
      </w:rPr>
    </w:lvl>
    <w:lvl w:ilvl="4" w:tplc="0409000B" w:tentative="1">
      <w:start w:val="1"/>
      <w:numFmt w:val="bullet"/>
      <w:lvlText w:val=""/>
      <w:lvlJc w:val="left"/>
      <w:pPr>
        <w:ind w:left="2600" w:hanging="420"/>
      </w:pPr>
      <w:rPr>
        <w:rFonts w:ascii="Wingdings" w:hAnsi="Wingdings" w:hint="default"/>
      </w:rPr>
    </w:lvl>
    <w:lvl w:ilvl="5" w:tplc="0409000D" w:tentative="1">
      <w:start w:val="1"/>
      <w:numFmt w:val="bullet"/>
      <w:lvlText w:val=""/>
      <w:lvlJc w:val="left"/>
      <w:pPr>
        <w:ind w:left="3020" w:hanging="420"/>
      </w:pPr>
      <w:rPr>
        <w:rFonts w:ascii="Wingdings" w:hAnsi="Wingdings" w:hint="default"/>
      </w:rPr>
    </w:lvl>
    <w:lvl w:ilvl="6" w:tplc="04090001" w:tentative="1">
      <w:start w:val="1"/>
      <w:numFmt w:val="bullet"/>
      <w:lvlText w:val=""/>
      <w:lvlJc w:val="left"/>
      <w:pPr>
        <w:ind w:left="3440" w:hanging="420"/>
      </w:pPr>
      <w:rPr>
        <w:rFonts w:ascii="Wingdings" w:hAnsi="Wingdings" w:hint="default"/>
      </w:rPr>
    </w:lvl>
    <w:lvl w:ilvl="7" w:tplc="0409000B" w:tentative="1">
      <w:start w:val="1"/>
      <w:numFmt w:val="bullet"/>
      <w:lvlText w:val=""/>
      <w:lvlJc w:val="left"/>
      <w:pPr>
        <w:ind w:left="3860" w:hanging="420"/>
      </w:pPr>
      <w:rPr>
        <w:rFonts w:ascii="Wingdings" w:hAnsi="Wingdings" w:hint="default"/>
      </w:rPr>
    </w:lvl>
    <w:lvl w:ilvl="8" w:tplc="0409000D" w:tentative="1">
      <w:start w:val="1"/>
      <w:numFmt w:val="bullet"/>
      <w:lvlText w:val=""/>
      <w:lvlJc w:val="left"/>
      <w:pPr>
        <w:ind w:left="4280" w:hanging="420"/>
      </w:pPr>
      <w:rPr>
        <w:rFonts w:ascii="Wingdings" w:hAnsi="Wingdings" w:hint="default"/>
      </w:rPr>
    </w:lvl>
  </w:abstractNum>
  <w:abstractNum w:abstractNumId="13" w15:restartNumberingAfterBreak="0">
    <w:nsid w:val="47FD091B"/>
    <w:multiLevelType w:val="hybridMultilevel"/>
    <w:tmpl w:val="F7F294C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F75123F"/>
    <w:multiLevelType w:val="hybridMultilevel"/>
    <w:tmpl w:val="5DF263C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21E2095"/>
    <w:multiLevelType w:val="hybridMultilevel"/>
    <w:tmpl w:val="250E15A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3E074FF"/>
    <w:multiLevelType w:val="hybridMultilevel"/>
    <w:tmpl w:val="C3DA06E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0403DEB"/>
    <w:multiLevelType w:val="hybridMultilevel"/>
    <w:tmpl w:val="5D86413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75C0D90"/>
    <w:multiLevelType w:val="hybridMultilevel"/>
    <w:tmpl w:val="E452BC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9970302"/>
    <w:multiLevelType w:val="hybridMultilevel"/>
    <w:tmpl w:val="CAB880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FE04160"/>
    <w:multiLevelType w:val="hybridMultilevel"/>
    <w:tmpl w:val="63DC662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024EA3"/>
    <w:multiLevelType w:val="hybridMultilevel"/>
    <w:tmpl w:val="24D8C5C6"/>
    <w:lvl w:ilvl="0" w:tplc="A086C5FC">
      <w:start w:val="1"/>
      <w:numFmt w:val="decimal"/>
      <w:pStyle w:val="1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C675ABE"/>
    <w:multiLevelType w:val="hybridMultilevel"/>
    <w:tmpl w:val="723E4E44"/>
    <w:lvl w:ilvl="0" w:tplc="04090011">
      <w:start w:val="1"/>
      <w:numFmt w:val="decimalEnclosedCircle"/>
      <w:pStyle w:val="a1"/>
      <w:lvlText w:val="%1"/>
      <w:lvlJc w:val="left"/>
      <w:pPr>
        <w:ind w:left="987" w:hanging="420"/>
      </w:pPr>
      <w:rPr>
        <w:rFonts w:hint="eastAsia"/>
        <w:color w:val="2077B4"/>
      </w:rPr>
    </w:lvl>
    <w:lvl w:ilvl="1" w:tplc="C708F42C">
      <w:start w:val="2"/>
      <w:numFmt w:val="bullet"/>
      <w:lvlText w:val="※"/>
      <w:lvlJc w:val="left"/>
      <w:pPr>
        <w:ind w:left="1340" w:hanging="360"/>
      </w:pPr>
      <w:rPr>
        <w:rFonts w:ascii="UD デジタル 教科書体 NK-R" w:eastAsia="UD デジタル 教科書体 NK-R" w:hAnsi="Times New Roman" w:cs="ＭＳ 明朝" w:hint="eastAsia"/>
      </w:rPr>
    </w:lvl>
    <w:lvl w:ilvl="2" w:tplc="0409000D"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B" w:tentative="1">
      <w:start w:val="1"/>
      <w:numFmt w:val="bullet"/>
      <w:lvlText w:val=""/>
      <w:lvlJc w:val="left"/>
      <w:pPr>
        <w:ind w:left="2660" w:hanging="420"/>
      </w:pPr>
      <w:rPr>
        <w:rFonts w:ascii="Wingdings" w:hAnsi="Wingdings" w:hint="default"/>
      </w:rPr>
    </w:lvl>
    <w:lvl w:ilvl="5" w:tplc="0409000D"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B" w:tentative="1">
      <w:start w:val="1"/>
      <w:numFmt w:val="bullet"/>
      <w:lvlText w:val=""/>
      <w:lvlJc w:val="left"/>
      <w:pPr>
        <w:ind w:left="3920" w:hanging="420"/>
      </w:pPr>
      <w:rPr>
        <w:rFonts w:ascii="Wingdings" w:hAnsi="Wingdings" w:hint="default"/>
      </w:rPr>
    </w:lvl>
    <w:lvl w:ilvl="8" w:tplc="0409000D" w:tentative="1">
      <w:start w:val="1"/>
      <w:numFmt w:val="bullet"/>
      <w:lvlText w:val=""/>
      <w:lvlJc w:val="left"/>
      <w:pPr>
        <w:ind w:left="4340" w:hanging="420"/>
      </w:pPr>
      <w:rPr>
        <w:rFonts w:ascii="Wingdings" w:hAnsi="Wingdings" w:hint="default"/>
      </w:rPr>
    </w:lvl>
  </w:abstractNum>
  <w:num w:numId="1">
    <w:abstractNumId w:val="22"/>
  </w:num>
  <w:num w:numId="2">
    <w:abstractNumId w:val="12"/>
  </w:num>
  <w:num w:numId="3">
    <w:abstractNumId w:val="4"/>
  </w:num>
  <w:num w:numId="4">
    <w:abstractNumId w:val="5"/>
  </w:num>
  <w:num w:numId="5">
    <w:abstractNumId w:val="9"/>
  </w:num>
  <w:num w:numId="6">
    <w:abstractNumId w:val="21"/>
  </w:num>
  <w:num w:numId="7">
    <w:abstractNumId w:val="1"/>
  </w:num>
  <w:num w:numId="8">
    <w:abstractNumId w:val="8"/>
  </w:num>
  <w:num w:numId="9">
    <w:abstractNumId w:val="17"/>
  </w:num>
  <w:num w:numId="10">
    <w:abstractNumId w:val="15"/>
  </w:num>
  <w:num w:numId="11">
    <w:abstractNumId w:val="13"/>
  </w:num>
  <w:num w:numId="12">
    <w:abstractNumId w:val="20"/>
  </w:num>
  <w:num w:numId="13">
    <w:abstractNumId w:val="2"/>
  </w:num>
  <w:num w:numId="14">
    <w:abstractNumId w:val="11"/>
  </w:num>
  <w:num w:numId="15">
    <w:abstractNumId w:val="18"/>
  </w:num>
  <w:num w:numId="16">
    <w:abstractNumId w:val="19"/>
  </w:num>
  <w:num w:numId="17">
    <w:abstractNumId w:val="16"/>
  </w:num>
  <w:num w:numId="18">
    <w:abstractNumId w:val="6"/>
  </w:num>
  <w:num w:numId="19">
    <w:abstractNumId w:val="0"/>
  </w:num>
  <w:num w:numId="20">
    <w:abstractNumId w:val="7"/>
  </w:num>
  <w:num w:numId="21">
    <w:abstractNumId w:val="14"/>
  </w:num>
  <w:num w:numId="22">
    <w:abstractNumId w:val="10"/>
  </w:num>
  <w:num w:numId="23">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2"/>
  <w:hyphenationZone w:val="0"/>
  <w:evenAndOddHeaders/>
  <w:drawingGridHorizontalSpacing w:val="247"/>
  <w:drawingGridVerticalSpacing w:val="363"/>
  <w:doNotShadeFormData/>
  <w:characterSpacingControl w:val="compressPunctuation"/>
  <w:noLineBreaksAfter w:lang="ja-JP" w:val="([{〈《「『【〔（［｛｢"/>
  <w:noLineBreaksBefore w:lang="ja-JP" w:val="!),.?]}、。〉》」』】〕！），．？］｝｡｣､ﾞﾟ"/>
  <w:savePreviewPicture/>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E57"/>
    <w:rsid w:val="00000832"/>
    <w:rsid w:val="0000420A"/>
    <w:rsid w:val="00004D46"/>
    <w:rsid w:val="00005EFC"/>
    <w:rsid w:val="000067E3"/>
    <w:rsid w:val="00006CC2"/>
    <w:rsid w:val="000110A5"/>
    <w:rsid w:val="000138D2"/>
    <w:rsid w:val="00013A10"/>
    <w:rsid w:val="0001655B"/>
    <w:rsid w:val="000178ED"/>
    <w:rsid w:val="000202E9"/>
    <w:rsid w:val="0002167F"/>
    <w:rsid w:val="00022AAD"/>
    <w:rsid w:val="00026396"/>
    <w:rsid w:val="00026F40"/>
    <w:rsid w:val="00027E55"/>
    <w:rsid w:val="0003167C"/>
    <w:rsid w:val="00033249"/>
    <w:rsid w:val="00035C65"/>
    <w:rsid w:val="0003614D"/>
    <w:rsid w:val="00036FE7"/>
    <w:rsid w:val="0003721D"/>
    <w:rsid w:val="000375B9"/>
    <w:rsid w:val="00037E7A"/>
    <w:rsid w:val="00040544"/>
    <w:rsid w:val="00040F42"/>
    <w:rsid w:val="00041087"/>
    <w:rsid w:val="000411B3"/>
    <w:rsid w:val="0004360D"/>
    <w:rsid w:val="00043730"/>
    <w:rsid w:val="00044D8F"/>
    <w:rsid w:val="000452A3"/>
    <w:rsid w:val="000452C4"/>
    <w:rsid w:val="00050E2E"/>
    <w:rsid w:val="00051BA2"/>
    <w:rsid w:val="00055095"/>
    <w:rsid w:val="00057218"/>
    <w:rsid w:val="00063BF6"/>
    <w:rsid w:val="00066D16"/>
    <w:rsid w:val="00066F4B"/>
    <w:rsid w:val="0006712D"/>
    <w:rsid w:val="00073141"/>
    <w:rsid w:val="00073CD7"/>
    <w:rsid w:val="0007581F"/>
    <w:rsid w:val="00075CDC"/>
    <w:rsid w:val="00075F71"/>
    <w:rsid w:val="00076AA7"/>
    <w:rsid w:val="0008155D"/>
    <w:rsid w:val="00082043"/>
    <w:rsid w:val="00082156"/>
    <w:rsid w:val="000829BF"/>
    <w:rsid w:val="000832E0"/>
    <w:rsid w:val="000835A0"/>
    <w:rsid w:val="00084AF8"/>
    <w:rsid w:val="0008545E"/>
    <w:rsid w:val="000865EA"/>
    <w:rsid w:val="00087CE4"/>
    <w:rsid w:val="0009047C"/>
    <w:rsid w:val="0009099B"/>
    <w:rsid w:val="00092A14"/>
    <w:rsid w:val="00094232"/>
    <w:rsid w:val="00094399"/>
    <w:rsid w:val="000954F6"/>
    <w:rsid w:val="00095882"/>
    <w:rsid w:val="00096275"/>
    <w:rsid w:val="00096322"/>
    <w:rsid w:val="000A0320"/>
    <w:rsid w:val="000A0625"/>
    <w:rsid w:val="000A4B5F"/>
    <w:rsid w:val="000B0881"/>
    <w:rsid w:val="000B08B3"/>
    <w:rsid w:val="000B2222"/>
    <w:rsid w:val="000B3496"/>
    <w:rsid w:val="000B52D8"/>
    <w:rsid w:val="000B536F"/>
    <w:rsid w:val="000B6867"/>
    <w:rsid w:val="000B7388"/>
    <w:rsid w:val="000B7CBF"/>
    <w:rsid w:val="000C082E"/>
    <w:rsid w:val="000C22FF"/>
    <w:rsid w:val="000C2BB3"/>
    <w:rsid w:val="000C33EB"/>
    <w:rsid w:val="000C400E"/>
    <w:rsid w:val="000C4760"/>
    <w:rsid w:val="000C7026"/>
    <w:rsid w:val="000D08D6"/>
    <w:rsid w:val="000D15A1"/>
    <w:rsid w:val="000D1AB6"/>
    <w:rsid w:val="000D2A44"/>
    <w:rsid w:val="000D5674"/>
    <w:rsid w:val="000D7673"/>
    <w:rsid w:val="000E27ED"/>
    <w:rsid w:val="000E48E5"/>
    <w:rsid w:val="000E4CAC"/>
    <w:rsid w:val="000E79BA"/>
    <w:rsid w:val="000E7E47"/>
    <w:rsid w:val="000F1383"/>
    <w:rsid w:val="000F1481"/>
    <w:rsid w:val="000F1C55"/>
    <w:rsid w:val="000F29AC"/>
    <w:rsid w:val="000F2EB6"/>
    <w:rsid w:val="000F2F8C"/>
    <w:rsid w:val="000F402A"/>
    <w:rsid w:val="000F574D"/>
    <w:rsid w:val="000F7025"/>
    <w:rsid w:val="000F79D9"/>
    <w:rsid w:val="000F7B82"/>
    <w:rsid w:val="00106063"/>
    <w:rsid w:val="00106927"/>
    <w:rsid w:val="00110E99"/>
    <w:rsid w:val="00110FE5"/>
    <w:rsid w:val="001114ED"/>
    <w:rsid w:val="001117F0"/>
    <w:rsid w:val="001118D7"/>
    <w:rsid w:val="00116035"/>
    <w:rsid w:val="00120C42"/>
    <w:rsid w:val="001212DC"/>
    <w:rsid w:val="00121C5E"/>
    <w:rsid w:val="001223CC"/>
    <w:rsid w:val="00126D41"/>
    <w:rsid w:val="00130791"/>
    <w:rsid w:val="00132918"/>
    <w:rsid w:val="00133D76"/>
    <w:rsid w:val="00134F5F"/>
    <w:rsid w:val="001351FD"/>
    <w:rsid w:val="0013749E"/>
    <w:rsid w:val="00137CA9"/>
    <w:rsid w:val="001416CA"/>
    <w:rsid w:val="00141BF2"/>
    <w:rsid w:val="001435B4"/>
    <w:rsid w:val="00143674"/>
    <w:rsid w:val="00144C28"/>
    <w:rsid w:val="00147C04"/>
    <w:rsid w:val="00152290"/>
    <w:rsid w:val="0015268A"/>
    <w:rsid w:val="00155F9E"/>
    <w:rsid w:val="001566C8"/>
    <w:rsid w:val="00157430"/>
    <w:rsid w:val="00157A66"/>
    <w:rsid w:val="0016418F"/>
    <w:rsid w:val="001648E9"/>
    <w:rsid w:val="00164D5D"/>
    <w:rsid w:val="0016579A"/>
    <w:rsid w:val="00165CF6"/>
    <w:rsid w:val="00165E30"/>
    <w:rsid w:val="001669FD"/>
    <w:rsid w:val="00166B3C"/>
    <w:rsid w:val="00167252"/>
    <w:rsid w:val="001673A1"/>
    <w:rsid w:val="00167EEC"/>
    <w:rsid w:val="00170779"/>
    <w:rsid w:val="001734B6"/>
    <w:rsid w:val="001739E9"/>
    <w:rsid w:val="00174D4C"/>
    <w:rsid w:val="00174E32"/>
    <w:rsid w:val="0017600E"/>
    <w:rsid w:val="001771D1"/>
    <w:rsid w:val="00180F6C"/>
    <w:rsid w:val="001815D4"/>
    <w:rsid w:val="00181A91"/>
    <w:rsid w:val="001821B0"/>
    <w:rsid w:val="0018236C"/>
    <w:rsid w:val="001856E0"/>
    <w:rsid w:val="00185A4F"/>
    <w:rsid w:val="00185B43"/>
    <w:rsid w:val="0019210F"/>
    <w:rsid w:val="00192550"/>
    <w:rsid w:val="00192849"/>
    <w:rsid w:val="00192976"/>
    <w:rsid w:val="0019550C"/>
    <w:rsid w:val="00196239"/>
    <w:rsid w:val="0019654E"/>
    <w:rsid w:val="001966C4"/>
    <w:rsid w:val="001A0F87"/>
    <w:rsid w:val="001A24DE"/>
    <w:rsid w:val="001A3D3B"/>
    <w:rsid w:val="001A47A2"/>
    <w:rsid w:val="001A48B1"/>
    <w:rsid w:val="001A61D4"/>
    <w:rsid w:val="001A6594"/>
    <w:rsid w:val="001A6D66"/>
    <w:rsid w:val="001A75EE"/>
    <w:rsid w:val="001B0B3C"/>
    <w:rsid w:val="001B0B5C"/>
    <w:rsid w:val="001B3D7B"/>
    <w:rsid w:val="001B4EBF"/>
    <w:rsid w:val="001B56A5"/>
    <w:rsid w:val="001B7A8A"/>
    <w:rsid w:val="001B7B0C"/>
    <w:rsid w:val="001B7DC5"/>
    <w:rsid w:val="001C07F3"/>
    <w:rsid w:val="001C0EAA"/>
    <w:rsid w:val="001C6D3A"/>
    <w:rsid w:val="001C6DDB"/>
    <w:rsid w:val="001C773D"/>
    <w:rsid w:val="001C7DB8"/>
    <w:rsid w:val="001D0AFF"/>
    <w:rsid w:val="001D3412"/>
    <w:rsid w:val="001D3B52"/>
    <w:rsid w:val="001D3F09"/>
    <w:rsid w:val="001D497B"/>
    <w:rsid w:val="001D5B4F"/>
    <w:rsid w:val="001D6CF7"/>
    <w:rsid w:val="001D6DF2"/>
    <w:rsid w:val="001D778F"/>
    <w:rsid w:val="001E036D"/>
    <w:rsid w:val="001E26A8"/>
    <w:rsid w:val="001E2EC2"/>
    <w:rsid w:val="001E366C"/>
    <w:rsid w:val="001E4DF7"/>
    <w:rsid w:val="001E662D"/>
    <w:rsid w:val="001F1AE6"/>
    <w:rsid w:val="001F1D90"/>
    <w:rsid w:val="001F32E7"/>
    <w:rsid w:val="001F3790"/>
    <w:rsid w:val="001F3E5A"/>
    <w:rsid w:val="001F54C7"/>
    <w:rsid w:val="001F7060"/>
    <w:rsid w:val="00200FA6"/>
    <w:rsid w:val="00201BA6"/>
    <w:rsid w:val="002033D1"/>
    <w:rsid w:val="00203D58"/>
    <w:rsid w:val="00205E1F"/>
    <w:rsid w:val="0020779D"/>
    <w:rsid w:val="00211790"/>
    <w:rsid w:val="00211E5E"/>
    <w:rsid w:val="0021615F"/>
    <w:rsid w:val="00217242"/>
    <w:rsid w:val="0022047C"/>
    <w:rsid w:val="0022191E"/>
    <w:rsid w:val="00231EBF"/>
    <w:rsid w:val="00232445"/>
    <w:rsid w:val="00233C6F"/>
    <w:rsid w:val="00233F05"/>
    <w:rsid w:val="002366F3"/>
    <w:rsid w:val="00236CBB"/>
    <w:rsid w:val="002401D3"/>
    <w:rsid w:val="002405BB"/>
    <w:rsid w:val="00241A24"/>
    <w:rsid w:val="002421FB"/>
    <w:rsid w:val="00242A03"/>
    <w:rsid w:val="00242B52"/>
    <w:rsid w:val="00243EAE"/>
    <w:rsid w:val="002442ED"/>
    <w:rsid w:val="00244D1C"/>
    <w:rsid w:val="00246C60"/>
    <w:rsid w:val="0025022A"/>
    <w:rsid w:val="00252406"/>
    <w:rsid w:val="0025258C"/>
    <w:rsid w:val="00253671"/>
    <w:rsid w:val="00253B3D"/>
    <w:rsid w:val="00257F2E"/>
    <w:rsid w:val="002602C7"/>
    <w:rsid w:val="00260784"/>
    <w:rsid w:val="002641B8"/>
    <w:rsid w:val="002643F3"/>
    <w:rsid w:val="00264A91"/>
    <w:rsid w:val="00265A07"/>
    <w:rsid w:val="0026633C"/>
    <w:rsid w:val="00267E9A"/>
    <w:rsid w:val="002703CF"/>
    <w:rsid w:val="0027079C"/>
    <w:rsid w:val="00274AE7"/>
    <w:rsid w:val="00275857"/>
    <w:rsid w:val="00276C70"/>
    <w:rsid w:val="00277F4F"/>
    <w:rsid w:val="00282534"/>
    <w:rsid w:val="00282880"/>
    <w:rsid w:val="00285F44"/>
    <w:rsid w:val="00286536"/>
    <w:rsid w:val="002872F9"/>
    <w:rsid w:val="0029050B"/>
    <w:rsid w:val="002930E0"/>
    <w:rsid w:val="00293532"/>
    <w:rsid w:val="0029633E"/>
    <w:rsid w:val="00296D58"/>
    <w:rsid w:val="002A00BB"/>
    <w:rsid w:val="002A04A8"/>
    <w:rsid w:val="002A06E6"/>
    <w:rsid w:val="002A0E2F"/>
    <w:rsid w:val="002A664E"/>
    <w:rsid w:val="002A6F47"/>
    <w:rsid w:val="002A7CA8"/>
    <w:rsid w:val="002B0736"/>
    <w:rsid w:val="002B22E7"/>
    <w:rsid w:val="002B5EA8"/>
    <w:rsid w:val="002B5FEC"/>
    <w:rsid w:val="002B69BA"/>
    <w:rsid w:val="002B728E"/>
    <w:rsid w:val="002C10EA"/>
    <w:rsid w:val="002D154B"/>
    <w:rsid w:val="002D1B0C"/>
    <w:rsid w:val="002D2447"/>
    <w:rsid w:val="002D266B"/>
    <w:rsid w:val="002D4904"/>
    <w:rsid w:val="002E0446"/>
    <w:rsid w:val="002E068E"/>
    <w:rsid w:val="002E249A"/>
    <w:rsid w:val="002E25C3"/>
    <w:rsid w:val="002E4B41"/>
    <w:rsid w:val="002E7E8F"/>
    <w:rsid w:val="002F147E"/>
    <w:rsid w:val="002F3EBF"/>
    <w:rsid w:val="002F43B5"/>
    <w:rsid w:val="002F650B"/>
    <w:rsid w:val="002F6D58"/>
    <w:rsid w:val="002F71BD"/>
    <w:rsid w:val="002F7A46"/>
    <w:rsid w:val="00303862"/>
    <w:rsid w:val="00303FDD"/>
    <w:rsid w:val="0030537D"/>
    <w:rsid w:val="0030719F"/>
    <w:rsid w:val="00307707"/>
    <w:rsid w:val="00307EC4"/>
    <w:rsid w:val="0031031C"/>
    <w:rsid w:val="00312C2C"/>
    <w:rsid w:val="003134EA"/>
    <w:rsid w:val="003136FC"/>
    <w:rsid w:val="003166DF"/>
    <w:rsid w:val="00317127"/>
    <w:rsid w:val="0032103E"/>
    <w:rsid w:val="003234BC"/>
    <w:rsid w:val="003242AA"/>
    <w:rsid w:val="00330C01"/>
    <w:rsid w:val="003329D4"/>
    <w:rsid w:val="00333597"/>
    <w:rsid w:val="00336AF6"/>
    <w:rsid w:val="00336BBA"/>
    <w:rsid w:val="003371FF"/>
    <w:rsid w:val="00337E86"/>
    <w:rsid w:val="003413B1"/>
    <w:rsid w:val="003421F0"/>
    <w:rsid w:val="0034256F"/>
    <w:rsid w:val="0034412B"/>
    <w:rsid w:val="00344AC3"/>
    <w:rsid w:val="00345914"/>
    <w:rsid w:val="00350496"/>
    <w:rsid w:val="00351AFA"/>
    <w:rsid w:val="00352110"/>
    <w:rsid w:val="00355A15"/>
    <w:rsid w:val="00355C2E"/>
    <w:rsid w:val="00356EDE"/>
    <w:rsid w:val="0035759B"/>
    <w:rsid w:val="00360433"/>
    <w:rsid w:val="003610EB"/>
    <w:rsid w:val="00361687"/>
    <w:rsid w:val="00361871"/>
    <w:rsid w:val="00367AB6"/>
    <w:rsid w:val="00367C36"/>
    <w:rsid w:val="00371218"/>
    <w:rsid w:val="00371C6B"/>
    <w:rsid w:val="0037317D"/>
    <w:rsid w:val="00373D78"/>
    <w:rsid w:val="00374784"/>
    <w:rsid w:val="00374D38"/>
    <w:rsid w:val="003760FF"/>
    <w:rsid w:val="00376144"/>
    <w:rsid w:val="003770EA"/>
    <w:rsid w:val="00382F5B"/>
    <w:rsid w:val="0038377C"/>
    <w:rsid w:val="00384715"/>
    <w:rsid w:val="00385280"/>
    <w:rsid w:val="003868F1"/>
    <w:rsid w:val="00387691"/>
    <w:rsid w:val="00392831"/>
    <w:rsid w:val="00393B1E"/>
    <w:rsid w:val="00394AE7"/>
    <w:rsid w:val="00395421"/>
    <w:rsid w:val="00397332"/>
    <w:rsid w:val="003A1BB3"/>
    <w:rsid w:val="003A3C09"/>
    <w:rsid w:val="003A5203"/>
    <w:rsid w:val="003A562C"/>
    <w:rsid w:val="003A5EC9"/>
    <w:rsid w:val="003A763A"/>
    <w:rsid w:val="003B038D"/>
    <w:rsid w:val="003B040B"/>
    <w:rsid w:val="003B12CA"/>
    <w:rsid w:val="003B1D1F"/>
    <w:rsid w:val="003B2611"/>
    <w:rsid w:val="003B2FA4"/>
    <w:rsid w:val="003B522F"/>
    <w:rsid w:val="003B53F0"/>
    <w:rsid w:val="003B5FC6"/>
    <w:rsid w:val="003C0461"/>
    <w:rsid w:val="003C346C"/>
    <w:rsid w:val="003C39C9"/>
    <w:rsid w:val="003C7808"/>
    <w:rsid w:val="003C7E32"/>
    <w:rsid w:val="003D0C98"/>
    <w:rsid w:val="003D16A6"/>
    <w:rsid w:val="003D29E8"/>
    <w:rsid w:val="003D43C8"/>
    <w:rsid w:val="003D5EF8"/>
    <w:rsid w:val="003D5FBF"/>
    <w:rsid w:val="003D6C62"/>
    <w:rsid w:val="003D6DA6"/>
    <w:rsid w:val="003E0F2F"/>
    <w:rsid w:val="003E1432"/>
    <w:rsid w:val="003E16B1"/>
    <w:rsid w:val="003E4ADC"/>
    <w:rsid w:val="003E792C"/>
    <w:rsid w:val="003F0B2E"/>
    <w:rsid w:val="003F0FCD"/>
    <w:rsid w:val="003F1179"/>
    <w:rsid w:val="003F2722"/>
    <w:rsid w:val="003F2BA9"/>
    <w:rsid w:val="003F3F6D"/>
    <w:rsid w:val="003F4F8B"/>
    <w:rsid w:val="003F7552"/>
    <w:rsid w:val="004004BD"/>
    <w:rsid w:val="00401E80"/>
    <w:rsid w:val="0040261C"/>
    <w:rsid w:val="00405F51"/>
    <w:rsid w:val="00407C19"/>
    <w:rsid w:val="00410268"/>
    <w:rsid w:val="00410938"/>
    <w:rsid w:val="00411ECF"/>
    <w:rsid w:val="00413ACA"/>
    <w:rsid w:val="0041528A"/>
    <w:rsid w:val="004154D1"/>
    <w:rsid w:val="00416198"/>
    <w:rsid w:val="00416806"/>
    <w:rsid w:val="00422BEA"/>
    <w:rsid w:val="004254D1"/>
    <w:rsid w:val="0042572E"/>
    <w:rsid w:val="00426479"/>
    <w:rsid w:val="00426A53"/>
    <w:rsid w:val="00431932"/>
    <w:rsid w:val="00431BDD"/>
    <w:rsid w:val="00431F2B"/>
    <w:rsid w:val="0043210A"/>
    <w:rsid w:val="00432381"/>
    <w:rsid w:val="0043573C"/>
    <w:rsid w:val="00436A76"/>
    <w:rsid w:val="00436C83"/>
    <w:rsid w:val="00437577"/>
    <w:rsid w:val="00440037"/>
    <w:rsid w:val="00440081"/>
    <w:rsid w:val="00440A0F"/>
    <w:rsid w:val="004411A0"/>
    <w:rsid w:val="004442FD"/>
    <w:rsid w:val="00445A02"/>
    <w:rsid w:val="0044641E"/>
    <w:rsid w:val="0044660F"/>
    <w:rsid w:val="00446AF6"/>
    <w:rsid w:val="00447DB6"/>
    <w:rsid w:val="0045101B"/>
    <w:rsid w:val="004522CD"/>
    <w:rsid w:val="00452A13"/>
    <w:rsid w:val="00453392"/>
    <w:rsid w:val="00463C6B"/>
    <w:rsid w:val="004661C3"/>
    <w:rsid w:val="00466704"/>
    <w:rsid w:val="004702E0"/>
    <w:rsid w:val="004713F3"/>
    <w:rsid w:val="004754D4"/>
    <w:rsid w:val="0047586D"/>
    <w:rsid w:val="004771BC"/>
    <w:rsid w:val="00480AE6"/>
    <w:rsid w:val="00481B09"/>
    <w:rsid w:val="00481C84"/>
    <w:rsid w:val="00482B97"/>
    <w:rsid w:val="00483A43"/>
    <w:rsid w:val="00484213"/>
    <w:rsid w:val="00485CFA"/>
    <w:rsid w:val="00486C34"/>
    <w:rsid w:val="00490D6B"/>
    <w:rsid w:val="00491B98"/>
    <w:rsid w:val="004932B1"/>
    <w:rsid w:val="00493D93"/>
    <w:rsid w:val="004955CF"/>
    <w:rsid w:val="004976C7"/>
    <w:rsid w:val="004A3FF9"/>
    <w:rsid w:val="004A4423"/>
    <w:rsid w:val="004A4A32"/>
    <w:rsid w:val="004A5071"/>
    <w:rsid w:val="004A5171"/>
    <w:rsid w:val="004A61D9"/>
    <w:rsid w:val="004A61DA"/>
    <w:rsid w:val="004A6D3F"/>
    <w:rsid w:val="004B123D"/>
    <w:rsid w:val="004B2B08"/>
    <w:rsid w:val="004B58F2"/>
    <w:rsid w:val="004B69B8"/>
    <w:rsid w:val="004B7A90"/>
    <w:rsid w:val="004C0591"/>
    <w:rsid w:val="004C0B75"/>
    <w:rsid w:val="004C1395"/>
    <w:rsid w:val="004C3848"/>
    <w:rsid w:val="004C4550"/>
    <w:rsid w:val="004C4B06"/>
    <w:rsid w:val="004C551A"/>
    <w:rsid w:val="004C745B"/>
    <w:rsid w:val="004D0164"/>
    <w:rsid w:val="004D13C4"/>
    <w:rsid w:val="004D1607"/>
    <w:rsid w:val="004D20AC"/>
    <w:rsid w:val="004D4BD6"/>
    <w:rsid w:val="004D7241"/>
    <w:rsid w:val="004E0D7E"/>
    <w:rsid w:val="004E2962"/>
    <w:rsid w:val="004E4002"/>
    <w:rsid w:val="004E70B6"/>
    <w:rsid w:val="004E7559"/>
    <w:rsid w:val="004E7DC0"/>
    <w:rsid w:val="004E7EBC"/>
    <w:rsid w:val="004F0B07"/>
    <w:rsid w:val="004F0DC9"/>
    <w:rsid w:val="004F18DF"/>
    <w:rsid w:val="004F31FA"/>
    <w:rsid w:val="004F47EA"/>
    <w:rsid w:val="004F52DF"/>
    <w:rsid w:val="004F60E4"/>
    <w:rsid w:val="004F6957"/>
    <w:rsid w:val="004F6AEB"/>
    <w:rsid w:val="004F6E0D"/>
    <w:rsid w:val="004F765D"/>
    <w:rsid w:val="00502E1D"/>
    <w:rsid w:val="00503D10"/>
    <w:rsid w:val="005041C6"/>
    <w:rsid w:val="00510A1B"/>
    <w:rsid w:val="00512222"/>
    <w:rsid w:val="00513E4D"/>
    <w:rsid w:val="0051469D"/>
    <w:rsid w:val="0051483F"/>
    <w:rsid w:val="00514C33"/>
    <w:rsid w:val="00514E69"/>
    <w:rsid w:val="00515380"/>
    <w:rsid w:val="00520C61"/>
    <w:rsid w:val="00521A42"/>
    <w:rsid w:val="00522AF1"/>
    <w:rsid w:val="00523070"/>
    <w:rsid w:val="00523A20"/>
    <w:rsid w:val="0052663B"/>
    <w:rsid w:val="00526BB7"/>
    <w:rsid w:val="00527311"/>
    <w:rsid w:val="0053028A"/>
    <w:rsid w:val="00531A92"/>
    <w:rsid w:val="00533D55"/>
    <w:rsid w:val="00534983"/>
    <w:rsid w:val="00535048"/>
    <w:rsid w:val="0053596B"/>
    <w:rsid w:val="0053669E"/>
    <w:rsid w:val="00537D82"/>
    <w:rsid w:val="005421F3"/>
    <w:rsid w:val="00542466"/>
    <w:rsid w:val="00543775"/>
    <w:rsid w:val="00544C86"/>
    <w:rsid w:val="005459EB"/>
    <w:rsid w:val="00545E66"/>
    <w:rsid w:val="0054672F"/>
    <w:rsid w:val="005476A5"/>
    <w:rsid w:val="00550579"/>
    <w:rsid w:val="00552ECD"/>
    <w:rsid w:val="00553275"/>
    <w:rsid w:val="00553C52"/>
    <w:rsid w:val="00554A3A"/>
    <w:rsid w:val="005551E3"/>
    <w:rsid w:val="00555DCA"/>
    <w:rsid w:val="005562A1"/>
    <w:rsid w:val="005575CC"/>
    <w:rsid w:val="0056496C"/>
    <w:rsid w:val="005708EE"/>
    <w:rsid w:val="005715BD"/>
    <w:rsid w:val="005726F3"/>
    <w:rsid w:val="00572E1C"/>
    <w:rsid w:val="00573A1A"/>
    <w:rsid w:val="00575F9B"/>
    <w:rsid w:val="005771F5"/>
    <w:rsid w:val="00577A23"/>
    <w:rsid w:val="00577F20"/>
    <w:rsid w:val="005803FD"/>
    <w:rsid w:val="0058295F"/>
    <w:rsid w:val="005836FF"/>
    <w:rsid w:val="00583AB3"/>
    <w:rsid w:val="005875F2"/>
    <w:rsid w:val="005924EF"/>
    <w:rsid w:val="005937EE"/>
    <w:rsid w:val="00594FDD"/>
    <w:rsid w:val="005951C8"/>
    <w:rsid w:val="005960BC"/>
    <w:rsid w:val="00596B7A"/>
    <w:rsid w:val="005972CD"/>
    <w:rsid w:val="005A0381"/>
    <w:rsid w:val="005A3C00"/>
    <w:rsid w:val="005A4099"/>
    <w:rsid w:val="005A616D"/>
    <w:rsid w:val="005A6182"/>
    <w:rsid w:val="005B06A0"/>
    <w:rsid w:val="005B1838"/>
    <w:rsid w:val="005B7D44"/>
    <w:rsid w:val="005C2258"/>
    <w:rsid w:val="005C393F"/>
    <w:rsid w:val="005C3E73"/>
    <w:rsid w:val="005C4BC5"/>
    <w:rsid w:val="005C64BC"/>
    <w:rsid w:val="005C669A"/>
    <w:rsid w:val="005C6A70"/>
    <w:rsid w:val="005D14E9"/>
    <w:rsid w:val="005D6FF3"/>
    <w:rsid w:val="005E418E"/>
    <w:rsid w:val="005E41FD"/>
    <w:rsid w:val="005E56EF"/>
    <w:rsid w:val="005E597B"/>
    <w:rsid w:val="005E5E01"/>
    <w:rsid w:val="005F0D72"/>
    <w:rsid w:val="005F1F43"/>
    <w:rsid w:val="005F3522"/>
    <w:rsid w:val="005F6302"/>
    <w:rsid w:val="0060019B"/>
    <w:rsid w:val="006009B6"/>
    <w:rsid w:val="00601A34"/>
    <w:rsid w:val="00602096"/>
    <w:rsid w:val="00602308"/>
    <w:rsid w:val="00603EE3"/>
    <w:rsid w:val="00605269"/>
    <w:rsid w:val="006064CB"/>
    <w:rsid w:val="006075E3"/>
    <w:rsid w:val="00610E84"/>
    <w:rsid w:val="0061202C"/>
    <w:rsid w:val="00613A92"/>
    <w:rsid w:val="006153CE"/>
    <w:rsid w:val="00615636"/>
    <w:rsid w:val="00617AEB"/>
    <w:rsid w:val="006202AA"/>
    <w:rsid w:val="006202E7"/>
    <w:rsid w:val="0062080A"/>
    <w:rsid w:val="00621829"/>
    <w:rsid w:val="006258BD"/>
    <w:rsid w:val="00626635"/>
    <w:rsid w:val="00626D6C"/>
    <w:rsid w:val="00630E57"/>
    <w:rsid w:val="00631762"/>
    <w:rsid w:val="00631DC5"/>
    <w:rsid w:val="00632DF2"/>
    <w:rsid w:val="00634942"/>
    <w:rsid w:val="006355FC"/>
    <w:rsid w:val="006374F6"/>
    <w:rsid w:val="00640D66"/>
    <w:rsid w:val="006434B7"/>
    <w:rsid w:val="00644F3F"/>
    <w:rsid w:val="006455BD"/>
    <w:rsid w:val="00650261"/>
    <w:rsid w:val="006505E7"/>
    <w:rsid w:val="00652A7E"/>
    <w:rsid w:val="0066145A"/>
    <w:rsid w:val="0066255C"/>
    <w:rsid w:val="00664EFE"/>
    <w:rsid w:val="006655C5"/>
    <w:rsid w:val="00666191"/>
    <w:rsid w:val="00670779"/>
    <w:rsid w:val="0067157C"/>
    <w:rsid w:val="00671F22"/>
    <w:rsid w:val="00672A26"/>
    <w:rsid w:val="0067411D"/>
    <w:rsid w:val="00676519"/>
    <w:rsid w:val="0068371A"/>
    <w:rsid w:val="00684C92"/>
    <w:rsid w:val="00684ECC"/>
    <w:rsid w:val="006852F0"/>
    <w:rsid w:val="00687D74"/>
    <w:rsid w:val="00690614"/>
    <w:rsid w:val="006909BB"/>
    <w:rsid w:val="00691708"/>
    <w:rsid w:val="006928A1"/>
    <w:rsid w:val="006934EF"/>
    <w:rsid w:val="00693808"/>
    <w:rsid w:val="0069591F"/>
    <w:rsid w:val="00695924"/>
    <w:rsid w:val="00696962"/>
    <w:rsid w:val="006A0CAB"/>
    <w:rsid w:val="006A137E"/>
    <w:rsid w:val="006A2DDF"/>
    <w:rsid w:val="006A504F"/>
    <w:rsid w:val="006A6FE7"/>
    <w:rsid w:val="006A72A2"/>
    <w:rsid w:val="006B1DC8"/>
    <w:rsid w:val="006B3283"/>
    <w:rsid w:val="006B5D81"/>
    <w:rsid w:val="006B6254"/>
    <w:rsid w:val="006B64FD"/>
    <w:rsid w:val="006B6EFE"/>
    <w:rsid w:val="006C061E"/>
    <w:rsid w:val="006C0634"/>
    <w:rsid w:val="006C1DC6"/>
    <w:rsid w:val="006C2733"/>
    <w:rsid w:val="006C2D89"/>
    <w:rsid w:val="006C4238"/>
    <w:rsid w:val="006C5792"/>
    <w:rsid w:val="006C68D8"/>
    <w:rsid w:val="006C6A96"/>
    <w:rsid w:val="006C7A55"/>
    <w:rsid w:val="006D2B98"/>
    <w:rsid w:val="006D4594"/>
    <w:rsid w:val="006D52F1"/>
    <w:rsid w:val="006D5AC1"/>
    <w:rsid w:val="006D6CF3"/>
    <w:rsid w:val="006D6D81"/>
    <w:rsid w:val="006E081E"/>
    <w:rsid w:val="006E1FEB"/>
    <w:rsid w:val="006E2209"/>
    <w:rsid w:val="006E2617"/>
    <w:rsid w:val="006E2912"/>
    <w:rsid w:val="006E36A4"/>
    <w:rsid w:val="006E3FCC"/>
    <w:rsid w:val="006E42FD"/>
    <w:rsid w:val="006E6EA3"/>
    <w:rsid w:val="006F11B2"/>
    <w:rsid w:val="006F1204"/>
    <w:rsid w:val="006F14D9"/>
    <w:rsid w:val="006F1C50"/>
    <w:rsid w:val="006F1E0E"/>
    <w:rsid w:val="006F1F43"/>
    <w:rsid w:val="006F32E4"/>
    <w:rsid w:val="006F462C"/>
    <w:rsid w:val="006F7CB8"/>
    <w:rsid w:val="00700161"/>
    <w:rsid w:val="00701EC8"/>
    <w:rsid w:val="0070306D"/>
    <w:rsid w:val="0070317E"/>
    <w:rsid w:val="007031F7"/>
    <w:rsid w:val="00703A53"/>
    <w:rsid w:val="00705D58"/>
    <w:rsid w:val="00706707"/>
    <w:rsid w:val="00707439"/>
    <w:rsid w:val="00710C84"/>
    <w:rsid w:val="00713B05"/>
    <w:rsid w:val="0071424F"/>
    <w:rsid w:val="007147AF"/>
    <w:rsid w:val="007148BC"/>
    <w:rsid w:val="007159DA"/>
    <w:rsid w:val="00715E5C"/>
    <w:rsid w:val="007201B9"/>
    <w:rsid w:val="007203CC"/>
    <w:rsid w:val="00721A09"/>
    <w:rsid w:val="00725A23"/>
    <w:rsid w:val="007261D4"/>
    <w:rsid w:val="007261DD"/>
    <w:rsid w:val="007262FF"/>
    <w:rsid w:val="00726C4E"/>
    <w:rsid w:val="00730781"/>
    <w:rsid w:val="0073179A"/>
    <w:rsid w:val="00732131"/>
    <w:rsid w:val="00732156"/>
    <w:rsid w:val="007330CC"/>
    <w:rsid w:val="00733959"/>
    <w:rsid w:val="0073398D"/>
    <w:rsid w:val="00734DE1"/>
    <w:rsid w:val="00735386"/>
    <w:rsid w:val="00735674"/>
    <w:rsid w:val="00735828"/>
    <w:rsid w:val="0073625F"/>
    <w:rsid w:val="00736F25"/>
    <w:rsid w:val="007378DC"/>
    <w:rsid w:val="007407A3"/>
    <w:rsid w:val="007445CE"/>
    <w:rsid w:val="0074664D"/>
    <w:rsid w:val="007469E2"/>
    <w:rsid w:val="00747C23"/>
    <w:rsid w:val="0075159C"/>
    <w:rsid w:val="00752379"/>
    <w:rsid w:val="00754A5D"/>
    <w:rsid w:val="00755ECA"/>
    <w:rsid w:val="00755F8A"/>
    <w:rsid w:val="00756F0F"/>
    <w:rsid w:val="00757BFE"/>
    <w:rsid w:val="007624F8"/>
    <w:rsid w:val="00762F1A"/>
    <w:rsid w:val="00764A30"/>
    <w:rsid w:val="00764B9B"/>
    <w:rsid w:val="00764CC9"/>
    <w:rsid w:val="007653D8"/>
    <w:rsid w:val="00767056"/>
    <w:rsid w:val="0076762A"/>
    <w:rsid w:val="0076772B"/>
    <w:rsid w:val="00770381"/>
    <w:rsid w:val="00772018"/>
    <w:rsid w:val="00773961"/>
    <w:rsid w:val="00773A88"/>
    <w:rsid w:val="007742BA"/>
    <w:rsid w:val="00774510"/>
    <w:rsid w:val="00774682"/>
    <w:rsid w:val="00774C4E"/>
    <w:rsid w:val="00777315"/>
    <w:rsid w:val="00777C1C"/>
    <w:rsid w:val="00777D71"/>
    <w:rsid w:val="00781CCB"/>
    <w:rsid w:val="00781DF0"/>
    <w:rsid w:val="007825E5"/>
    <w:rsid w:val="00782B3E"/>
    <w:rsid w:val="0078389F"/>
    <w:rsid w:val="00791654"/>
    <w:rsid w:val="00792135"/>
    <w:rsid w:val="00795D39"/>
    <w:rsid w:val="0079679A"/>
    <w:rsid w:val="00797341"/>
    <w:rsid w:val="007A1741"/>
    <w:rsid w:val="007A37EC"/>
    <w:rsid w:val="007A3F21"/>
    <w:rsid w:val="007B0B15"/>
    <w:rsid w:val="007B2780"/>
    <w:rsid w:val="007B39D9"/>
    <w:rsid w:val="007B4A53"/>
    <w:rsid w:val="007B53F2"/>
    <w:rsid w:val="007B567C"/>
    <w:rsid w:val="007C0782"/>
    <w:rsid w:val="007C1E81"/>
    <w:rsid w:val="007C22F9"/>
    <w:rsid w:val="007C44B3"/>
    <w:rsid w:val="007C566F"/>
    <w:rsid w:val="007C685D"/>
    <w:rsid w:val="007C7FA1"/>
    <w:rsid w:val="007D098E"/>
    <w:rsid w:val="007D0A14"/>
    <w:rsid w:val="007D2E44"/>
    <w:rsid w:val="007D2FC8"/>
    <w:rsid w:val="007D589C"/>
    <w:rsid w:val="007D5DF3"/>
    <w:rsid w:val="007D7186"/>
    <w:rsid w:val="007E2060"/>
    <w:rsid w:val="007E20EA"/>
    <w:rsid w:val="007E20ED"/>
    <w:rsid w:val="007E2AF1"/>
    <w:rsid w:val="007E2DFB"/>
    <w:rsid w:val="007E31F4"/>
    <w:rsid w:val="007E4045"/>
    <w:rsid w:val="007E499F"/>
    <w:rsid w:val="007E4D34"/>
    <w:rsid w:val="007E6D0A"/>
    <w:rsid w:val="007E7421"/>
    <w:rsid w:val="007F025A"/>
    <w:rsid w:val="007F02F3"/>
    <w:rsid w:val="007F0772"/>
    <w:rsid w:val="007F1032"/>
    <w:rsid w:val="007F13B8"/>
    <w:rsid w:val="007F2402"/>
    <w:rsid w:val="007F3901"/>
    <w:rsid w:val="007F5222"/>
    <w:rsid w:val="0080002F"/>
    <w:rsid w:val="008011CD"/>
    <w:rsid w:val="00801FC1"/>
    <w:rsid w:val="00802117"/>
    <w:rsid w:val="00806375"/>
    <w:rsid w:val="00806452"/>
    <w:rsid w:val="00806DBD"/>
    <w:rsid w:val="00806E39"/>
    <w:rsid w:val="008103C3"/>
    <w:rsid w:val="00810688"/>
    <w:rsid w:val="00811548"/>
    <w:rsid w:val="00812BFD"/>
    <w:rsid w:val="0081435F"/>
    <w:rsid w:val="008158E0"/>
    <w:rsid w:val="00817295"/>
    <w:rsid w:val="00817C60"/>
    <w:rsid w:val="00817C7F"/>
    <w:rsid w:val="00820508"/>
    <w:rsid w:val="00823A07"/>
    <w:rsid w:val="00823CE6"/>
    <w:rsid w:val="0082528E"/>
    <w:rsid w:val="00825ED7"/>
    <w:rsid w:val="0082627D"/>
    <w:rsid w:val="008274E6"/>
    <w:rsid w:val="00830976"/>
    <w:rsid w:val="00837D2B"/>
    <w:rsid w:val="00840E9D"/>
    <w:rsid w:val="00842421"/>
    <w:rsid w:val="00842DF6"/>
    <w:rsid w:val="0084381F"/>
    <w:rsid w:val="008438D8"/>
    <w:rsid w:val="00843F3B"/>
    <w:rsid w:val="00844928"/>
    <w:rsid w:val="00845C3E"/>
    <w:rsid w:val="008474CB"/>
    <w:rsid w:val="008479E7"/>
    <w:rsid w:val="0085107E"/>
    <w:rsid w:val="008521D6"/>
    <w:rsid w:val="0085315F"/>
    <w:rsid w:val="008537F4"/>
    <w:rsid w:val="00854F92"/>
    <w:rsid w:val="00860699"/>
    <w:rsid w:val="00861892"/>
    <w:rsid w:val="00864438"/>
    <w:rsid w:val="008644ED"/>
    <w:rsid w:val="00865314"/>
    <w:rsid w:val="0086592F"/>
    <w:rsid w:val="008676EF"/>
    <w:rsid w:val="00870365"/>
    <w:rsid w:val="008744F9"/>
    <w:rsid w:val="00875ADE"/>
    <w:rsid w:val="00875AEC"/>
    <w:rsid w:val="0088000F"/>
    <w:rsid w:val="00880C60"/>
    <w:rsid w:val="00880D73"/>
    <w:rsid w:val="00881C07"/>
    <w:rsid w:val="00882183"/>
    <w:rsid w:val="0088274B"/>
    <w:rsid w:val="00882E6F"/>
    <w:rsid w:val="0088327A"/>
    <w:rsid w:val="008838F1"/>
    <w:rsid w:val="008845E3"/>
    <w:rsid w:val="00884631"/>
    <w:rsid w:val="00884D29"/>
    <w:rsid w:val="008858A4"/>
    <w:rsid w:val="008902F2"/>
    <w:rsid w:val="00890CF6"/>
    <w:rsid w:val="00891354"/>
    <w:rsid w:val="00893A1C"/>
    <w:rsid w:val="00893E15"/>
    <w:rsid w:val="0089438E"/>
    <w:rsid w:val="00894C7D"/>
    <w:rsid w:val="00897062"/>
    <w:rsid w:val="00897701"/>
    <w:rsid w:val="00897DF5"/>
    <w:rsid w:val="008A0196"/>
    <w:rsid w:val="008A168E"/>
    <w:rsid w:val="008A1DE7"/>
    <w:rsid w:val="008A2B44"/>
    <w:rsid w:val="008A3528"/>
    <w:rsid w:val="008A353C"/>
    <w:rsid w:val="008A3893"/>
    <w:rsid w:val="008A4AC3"/>
    <w:rsid w:val="008A55EB"/>
    <w:rsid w:val="008A561C"/>
    <w:rsid w:val="008A567A"/>
    <w:rsid w:val="008A729F"/>
    <w:rsid w:val="008B0724"/>
    <w:rsid w:val="008B26EA"/>
    <w:rsid w:val="008B2932"/>
    <w:rsid w:val="008B3EF0"/>
    <w:rsid w:val="008B5368"/>
    <w:rsid w:val="008B54D4"/>
    <w:rsid w:val="008B6B58"/>
    <w:rsid w:val="008B71AE"/>
    <w:rsid w:val="008B7FC7"/>
    <w:rsid w:val="008C002D"/>
    <w:rsid w:val="008C145C"/>
    <w:rsid w:val="008C1A00"/>
    <w:rsid w:val="008C21C7"/>
    <w:rsid w:val="008C22D0"/>
    <w:rsid w:val="008C51FB"/>
    <w:rsid w:val="008C5F73"/>
    <w:rsid w:val="008C63C6"/>
    <w:rsid w:val="008C6805"/>
    <w:rsid w:val="008C70B2"/>
    <w:rsid w:val="008D4C09"/>
    <w:rsid w:val="008D6DBA"/>
    <w:rsid w:val="008D7294"/>
    <w:rsid w:val="008E18B0"/>
    <w:rsid w:val="008E5848"/>
    <w:rsid w:val="008E6B5C"/>
    <w:rsid w:val="008F0DFE"/>
    <w:rsid w:val="008F7934"/>
    <w:rsid w:val="009003D1"/>
    <w:rsid w:val="009009BD"/>
    <w:rsid w:val="009021B3"/>
    <w:rsid w:val="00903886"/>
    <w:rsid w:val="00903CFB"/>
    <w:rsid w:val="0090611C"/>
    <w:rsid w:val="009067B6"/>
    <w:rsid w:val="009073FD"/>
    <w:rsid w:val="0090784D"/>
    <w:rsid w:val="00913D35"/>
    <w:rsid w:val="00913F9F"/>
    <w:rsid w:val="00914FDC"/>
    <w:rsid w:val="009160AA"/>
    <w:rsid w:val="00916FD9"/>
    <w:rsid w:val="00920187"/>
    <w:rsid w:val="00921684"/>
    <w:rsid w:val="009220E9"/>
    <w:rsid w:val="00922E67"/>
    <w:rsid w:val="0092655E"/>
    <w:rsid w:val="009273CF"/>
    <w:rsid w:val="00935ED0"/>
    <w:rsid w:val="009370A0"/>
    <w:rsid w:val="00937594"/>
    <w:rsid w:val="00937670"/>
    <w:rsid w:val="00937D93"/>
    <w:rsid w:val="00942DFE"/>
    <w:rsid w:val="0094452B"/>
    <w:rsid w:val="00945384"/>
    <w:rsid w:val="00945C80"/>
    <w:rsid w:val="00946F74"/>
    <w:rsid w:val="00950E45"/>
    <w:rsid w:val="00951D10"/>
    <w:rsid w:val="00952515"/>
    <w:rsid w:val="009530A8"/>
    <w:rsid w:val="009540B1"/>
    <w:rsid w:val="00954651"/>
    <w:rsid w:val="00954677"/>
    <w:rsid w:val="00957E22"/>
    <w:rsid w:val="0096023B"/>
    <w:rsid w:val="00961153"/>
    <w:rsid w:val="00961BBF"/>
    <w:rsid w:val="00967706"/>
    <w:rsid w:val="00971787"/>
    <w:rsid w:val="00972915"/>
    <w:rsid w:val="009734E1"/>
    <w:rsid w:val="0097379C"/>
    <w:rsid w:val="00973BCF"/>
    <w:rsid w:val="00975452"/>
    <w:rsid w:val="0097566D"/>
    <w:rsid w:val="009759E8"/>
    <w:rsid w:val="00980247"/>
    <w:rsid w:val="009814DC"/>
    <w:rsid w:val="00984D34"/>
    <w:rsid w:val="00986015"/>
    <w:rsid w:val="009861E1"/>
    <w:rsid w:val="00986897"/>
    <w:rsid w:val="00990D9D"/>
    <w:rsid w:val="009911E6"/>
    <w:rsid w:val="00991CC1"/>
    <w:rsid w:val="009936A9"/>
    <w:rsid w:val="009953C2"/>
    <w:rsid w:val="009964D7"/>
    <w:rsid w:val="0099726D"/>
    <w:rsid w:val="00997B01"/>
    <w:rsid w:val="009A208F"/>
    <w:rsid w:val="009A27CC"/>
    <w:rsid w:val="009A61D2"/>
    <w:rsid w:val="009A70FC"/>
    <w:rsid w:val="009B0A6D"/>
    <w:rsid w:val="009B0C78"/>
    <w:rsid w:val="009B0F5E"/>
    <w:rsid w:val="009B14A2"/>
    <w:rsid w:val="009B62B8"/>
    <w:rsid w:val="009B6761"/>
    <w:rsid w:val="009C151D"/>
    <w:rsid w:val="009C51CC"/>
    <w:rsid w:val="009D099D"/>
    <w:rsid w:val="009D194A"/>
    <w:rsid w:val="009D1E1C"/>
    <w:rsid w:val="009D2FA1"/>
    <w:rsid w:val="009D3523"/>
    <w:rsid w:val="009D3DFD"/>
    <w:rsid w:val="009D401C"/>
    <w:rsid w:val="009D7D31"/>
    <w:rsid w:val="009E0411"/>
    <w:rsid w:val="009E170E"/>
    <w:rsid w:val="009E3613"/>
    <w:rsid w:val="009E46B4"/>
    <w:rsid w:val="009E5BBB"/>
    <w:rsid w:val="009F43AA"/>
    <w:rsid w:val="009F55BA"/>
    <w:rsid w:val="009F5E52"/>
    <w:rsid w:val="009F636A"/>
    <w:rsid w:val="009F78A6"/>
    <w:rsid w:val="00A06F19"/>
    <w:rsid w:val="00A109FE"/>
    <w:rsid w:val="00A11895"/>
    <w:rsid w:val="00A11CB0"/>
    <w:rsid w:val="00A124D8"/>
    <w:rsid w:val="00A23429"/>
    <w:rsid w:val="00A23623"/>
    <w:rsid w:val="00A242D8"/>
    <w:rsid w:val="00A247F5"/>
    <w:rsid w:val="00A30058"/>
    <w:rsid w:val="00A32818"/>
    <w:rsid w:val="00A32961"/>
    <w:rsid w:val="00A32CEB"/>
    <w:rsid w:val="00A33566"/>
    <w:rsid w:val="00A35431"/>
    <w:rsid w:val="00A36045"/>
    <w:rsid w:val="00A36148"/>
    <w:rsid w:val="00A36912"/>
    <w:rsid w:val="00A36FE9"/>
    <w:rsid w:val="00A373E9"/>
    <w:rsid w:val="00A37CAE"/>
    <w:rsid w:val="00A41DDA"/>
    <w:rsid w:val="00A43114"/>
    <w:rsid w:val="00A43C85"/>
    <w:rsid w:val="00A44E13"/>
    <w:rsid w:val="00A45282"/>
    <w:rsid w:val="00A47D4D"/>
    <w:rsid w:val="00A502C2"/>
    <w:rsid w:val="00A51AA0"/>
    <w:rsid w:val="00A5408C"/>
    <w:rsid w:val="00A54451"/>
    <w:rsid w:val="00A56197"/>
    <w:rsid w:val="00A63D7B"/>
    <w:rsid w:val="00A64788"/>
    <w:rsid w:val="00A65469"/>
    <w:rsid w:val="00A65CB5"/>
    <w:rsid w:val="00A65E93"/>
    <w:rsid w:val="00A70241"/>
    <w:rsid w:val="00A709DA"/>
    <w:rsid w:val="00A7107C"/>
    <w:rsid w:val="00A71416"/>
    <w:rsid w:val="00A714C7"/>
    <w:rsid w:val="00A71CE9"/>
    <w:rsid w:val="00A72837"/>
    <w:rsid w:val="00A76003"/>
    <w:rsid w:val="00A7704A"/>
    <w:rsid w:val="00A77E88"/>
    <w:rsid w:val="00A80F9F"/>
    <w:rsid w:val="00A82B6C"/>
    <w:rsid w:val="00A84810"/>
    <w:rsid w:val="00A862A8"/>
    <w:rsid w:val="00A87C72"/>
    <w:rsid w:val="00A921E9"/>
    <w:rsid w:val="00A96B3A"/>
    <w:rsid w:val="00A97740"/>
    <w:rsid w:val="00AA205A"/>
    <w:rsid w:val="00AA2380"/>
    <w:rsid w:val="00AA24E4"/>
    <w:rsid w:val="00AA3568"/>
    <w:rsid w:val="00AA3591"/>
    <w:rsid w:val="00AA5E7F"/>
    <w:rsid w:val="00AA6326"/>
    <w:rsid w:val="00AB11BE"/>
    <w:rsid w:val="00AB125A"/>
    <w:rsid w:val="00AB1F71"/>
    <w:rsid w:val="00AB2172"/>
    <w:rsid w:val="00AC00C0"/>
    <w:rsid w:val="00AC3228"/>
    <w:rsid w:val="00AC35D4"/>
    <w:rsid w:val="00AC3851"/>
    <w:rsid w:val="00AC3FA8"/>
    <w:rsid w:val="00AC6453"/>
    <w:rsid w:val="00AC7F20"/>
    <w:rsid w:val="00AD0816"/>
    <w:rsid w:val="00AD09AD"/>
    <w:rsid w:val="00AD0C51"/>
    <w:rsid w:val="00AD1255"/>
    <w:rsid w:val="00AD1DCD"/>
    <w:rsid w:val="00AD5AD1"/>
    <w:rsid w:val="00AD5AD3"/>
    <w:rsid w:val="00AD5D92"/>
    <w:rsid w:val="00AD6F11"/>
    <w:rsid w:val="00AE03E2"/>
    <w:rsid w:val="00AE0C77"/>
    <w:rsid w:val="00AE190E"/>
    <w:rsid w:val="00AE4326"/>
    <w:rsid w:val="00AE51DB"/>
    <w:rsid w:val="00AE520D"/>
    <w:rsid w:val="00AE53A3"/>
    <w:rsid w:val="00AE5445"/>
    <w:rsid w:val="00AE6C7F"/>
    <w:rsid w:val="00AE7339"/>
    <w:rsid w:val="00AF239F"/>
    <w:rsid w:val="00AF49ED"/>
    <w:rsid w:val="00AF725A"/>
    <w:rsid w:val="00AF7316"/>
    <w:rsid w:val="00B00616"/>
    <w:rsid w:val="00B0526D"/>
    <w:rsid w:val="00B05CB0"/>
    <w:rsid w:val="00B07AE2"/>
    <w:rsid w:val="00B10F73"/>
    <w:rsid w:val="00B1254A"/>
    <w:rsid w:val="00B1267E"/>
    <w:rsid w:val="00B1491C"/>
    <w:rsid w:val="00B163E8"/>
    <w:rsid w:val="00B16516"/>
    <w:rsid w:val="00B1726B"/>
    <w:rsid w:val="00B17444"/>
    <w:rsid w:val="00B17909"/>
    <w:rsid w:val="00B208B0"/>
    <w:rsid w:val="00B2138F"/>
    <w:rsid w:val="00B2157B"/>
    <w:rsid w:val="00B224BF"/>
    <w:rsid w:val="00B230E4"/>
    <w:rsid w:val="00B234FF"/>
    <w:rsid w:val="00B23506"/>
    <w:rsid w:val="00B25141"/>
    <w:rsid w:val="00B25411"/>
    <w:rsid w:val="00B268D4"/>
    <w:rsid w:val="00B272AD"/>
    <w:rsid w:val="00B31477"/>
    <w:rsid w:val="00B31AFF"/>
    <w:rsid w:val="00B32D86"/>
    <w:rsid w:val="00B32E67"/>
    <w:rsid w:val="00B330AD"/>
    <w:rsid w:val="00B3499F"/>
    <w:rsid w:val="00B349A7"/>
    <w:rsid w:val="00B34DC7"/>
    <w:rsid w:val="00B354AD"/>
    <w:rsid w:val="00B366F9"/>
    <w:rsid w:val="00B37B72"/>
    <w:rsid w:val="00B37D79"/>
    <w:rsid w:val="00B41C31"/>
    <w:rsid w:val="00B42C26"/>
    <w:rsid w:val="00B445B1"/>
    <w:rsid w:val="00B4496A"/>
    <w:rsid w:val="00B45C8D"/>
    <w:rsid w:val="00B47B36"/>
    <w:rsid w:val="00B47C9A"/>
    <w:rsid w:val="00B5315C"/>
    <w:rsid w:val="00B5404C"/>
    <w:rsid w:val="00B56859"/>
    <w:rsid w:val="00B57A7C"/>
    <w:rsid w:val="00B61233"/>
    <w:rsid w:val="00B61C5F"/>
    <w:rsid w:val="00B65281"/>
    <w:rsid w:val="00B65506"/>
    <w:rsid w:val="00B6741B"/>
    <w:rsid w:val="00B70269"/>
    <w:rsid w:val="00B70618"/>
    <w:rsid w:val="00B72FD9"/>
    <w:rsid w:val="00B73A16"/>
    <w:rsid w:val="00B74CE5"/>
    <w:rsid w:val="00B754AD"/>
    <w:rsid w:val="00B76D49"/>
    <w:rsid w:val="00B80C45"/>
    <w:rsid w:val="00B81C01"/>
    <w:rsid w:val="00B82B55"/>
    <w:rsid w:val="00B83843"/>
    <w:rsid w:val="00B84428"/>
    <w:rsid w:val="00B84C3C"/>
    <w:rsid w:val="00B85D77"/>
    <w:rsid w:val="00B8614B"/>
    <w:rsid w:val="00B87665"/>
    <w:rsid w:val="00B9128D"/>
    <w:rsid w:val="00B92A0A"/>
    <w:rsid w:val="00B92C64"/>
    <w:rsid w:val="00B942D9"/>
    <w:rsid w:val="00B94E8A"/>
    <w:rsid w:val="00B95B7E"/>
    <w:rsid w:val="00B95BCF"/>
    <w:rsid w:val="00B95FE0"/>
    <w:rsid w:val="00B9710E"/>
    <w:rsid w:val="00B97897"/>
    <w:rsid w:val="00BA0332"/>
    <w:rsid w:val="00BA068C"/>
    <w:rsid w:val="00BA0C93"/>
    <w:rsid w:val="00BA10C2"/>
    <w:rsid w:val="00BA32D0"/>
    <w:rsid w:val="00BA4AB8"/>
    <w:rsid w:val="00BA4AD0"/>
    <w:rsid w:val="00BA4B54"/>
    <w:rsid w:val="00BB25FA"/>
    <w:rsid w:val="00BB3226"/>
    <w:rsid w:val="00BB4508"/>
    <w:rsid w:val="00BB7CBE"/>
    <w:rsid w:val="00BC017B"/>
    <w:rsid w:val="00BC029B"/>
    <w:rsid w:val="00BC3BBE"/>
    <w:rsid w:val="00BC4197"/>
    <w:rsid w:val="00BC532F"/>
    <w:rsid w:val="00BC7EE6"/>
    <w:rsid w:val="00BD0141"/>
    <w:rsid w:val="00BD3323"/>
    <w:rsid w:val="00BD5D38"/>
    <w:rsid w:val="00BD62D3"/>
    <w:rsid w:val="00BD6836"/>
    <w:rsid w:val="00BD714D"/>
    <w:rsid w:val="00BD7D52"/>
    <w:rsid w:val="00BE2887"/>
    <w:rsid w:val="00BE5ECC"/>
    <w:rsid w:val="00BE686C"/>
    <w:rsid w:val="00BE6EEA"/>
    <w:rsid w:val="00BE74A3"/>
    <w:rsid w:val="00BF11C7"/>
    <w:rsid w:val="00BF1973"/>
    <w:rsid w:val="00BF1FE4"/>
    <w:rsid w:val="00BF2BD0"/>
    <w:rsid w:val="00BF32AB"/>
    <w:rsid w:val="00BF4C6C"/>
    <w:rsid w:val="00BF4FF0"/>
    <w:rsid w:val="00BF67C3"/>
    <w:rsid w:val="00C01E5D"/>
    <w:rsid w:val="00C0253E"/>
    <w:rsid w:val="00C033C7"/>
    <w:rsid w:val="00C03EA1"/>
    <w:rsid w:val="00C03F25"/>
    <w:rsid w:val="00C03FF8"/>
    <w:rsid w:val="00C05068"/>
    <w:rsid w:val="00C0657D"/>
    <w:rsid w:val="00C07741"/>
    <w:rsid w:val="00C107B4"/>
    <w:rsid w:val="00C10A2C"/>
    <w:rsid w:val="00C13A98"/>
    <w:rsid w:val="00C14DFD"/>
    <w:rsid w:val="00C152BB"/>
    <w:rsid w:val="00C22D70"/>
    <w:rsid w:val="00C2344E"/>
    <w:rsid w:val="00C24584"/>
    <w:rsid w:val="00C24972"/>
    <w:rsid w:val="00C2613A"/>
    <w:rsid w:val="00C26EAF"/>
    <w:rsid w:val="00C270FC"/>
    <w:rsid w:val="00C27153"/>
    <w:rsid w:val="00C27399"/>
    <w:rsid w:val="00C274EF"/>
    <w:rsid w:val="00C319B5"/>
    <w:rsid w:val="00C32070"/>
    <w:rsid w:val="00C33474"/>
    <w:rsid w:val="00C34C5A"/>
    <w:rsid w:val="00C36D0D"/>
    <w:rsid w:val="00C40B26"/>
    <w:rsid w:val="00C410B5"/>
    <w:rsid w:val="00C41519"/>
    <w:rsid w:val="00C422B4"/>
    <w:rsid w:val="00C42800"/>
    <w:rsid w:val="00C42995"/>
    <w:rsid w:val="00C42A12"/>
    <w:rsid w:val="00C434C7"/>
    <w:rsid w:val="00C43AAD"/>
    <w:rsid w:val="00C445B6"/>
    <w:rsid w:val="00C44A36"/>
    <w:rsid w:val="00C5013F"/>
    <w:rsid w:val="00C50D9D"/>
    <w:rsid w:val="00C523A2"/>
    <w:rsid w:val="00C52CD6"/>
    <w:rsid w:val="00C57410"/>
    <w:rsid w:val="00C605A5"/>
    <w:rsid w:val="00C630C7"/>
    <w:rsid w:val="00C64459"/>
    <w:rsid w:val="00C64B1D"/>
    <w:rsid w:val="00C65402"/>
    <w:rsid w:val="00C657A4"/>
    <w:rsid w:val="00C6720B"/>
    <w:rsid w:val="00C7093B"/>
    <w:rsid w:val="00C71326"/>
    <w:rsid w:val="00C714E0"/>
    <w:rsid w:val="00C71F67"/>
    <w:rsid w:val="00C72985"/>
    <w:rsid w:val="00C804F4"/>
    <w:rsid w:val="00C80505"/>
    <w:rsid w:val="00C80A3F"/>
    <w:rsid w:val="00C811BF"/>
    <w:rsid w:val="00C815F2"/>
    <w:rsid w:val="00C81D26"/>
    <w:rsid w:val="00C8438B"/>
    <w:rsid w:val="00C84A30"/>
    <w:rsid w:val="00C858AC"/>
    <w:rsid w:val="00C862D3"/>
    <w:rsid w:val="00C87BD5"/>
    <w:rsid w:val="00C9074D"/>
    <w:rsid w:val="00C9134B"/>
    <w:rsid w:val="00C92B56"/>
    <w:rsid w:val="00C93494"/>
    <w:rsid w:val="00C93C21"/>
    <w:rsid w:val="00C95CCA"/>
    <w:rsid w:val="00C963E8"/>
    <w:rsid w:val="00C972E3"/>
    <w:rsid w:val="00C97AFE"/>
    <w:rsid w:val="00CA006C"/>
    <w:rsid w:val="00CA1012"/>
    <w:rsid w:val="00CA1648"/>
    <w:rsid w:val="00CA2298"/>
    <w:rsid w:val="00CA336A"/>
    <w:rsid w:val="00CA419A"/>
    <w:rsid w:val="00CA423D"/>
    <w:rsid w:val="00CB04DA"/>
    <w:rsid w:val="00CB1E36"/>
    <w:rsid w:val="00CB254C"/>
    <w:rsid w:val="00CB27F5"/>
    <w:rsid w:val="00CB5176"/>
    <w:rsid w:val="00CB72BC"/>
    <w:rsid w:val="00CC5670"/>
    <w:rsid w:val="00CC6783"/>
    <w:rsid w:val="00CC68BA"/>
    <w:rsid w:val="00CC7485"/>
    <w:rsid w:val="00CD005C"/>
    <w:rsid w:val="00CD3534"/>
    <w:rsid w:val="00CD3B55"/>
    <w:rsid w:val="00CD54FB"/>
    <w:rsid w:val="00CE05B4"/>
    <w:rsid w:val="00CE2C7B"/>
    <w:rsid w:val="00CE412F"/>
    <w:rsid w:val="00CE47D7"/>
    <w:rsid w:val="00CE5222"/>
    <w:rsid w:val="00CE6A95"/>
    <w:rsid w:val="00CE778A"/>
    <w:rsid w:val="00CF5246"/>
    <w:rsid w:val="00CF59C7"/>
    <w:rsid w:val="00CF6B9D"/>
    <w:rsid w:val="00CF6EC6"/>
    <w:rsid w:val="00CF7900"/>
    <w:rsid w:val="00D01D41"/>
    <w:rsid w:val="00D02F2D"/>
    <w:rsid w:val="00D0346E"/>
    <w:rsid w:val="00D03E2D"/>
    <w:rsid w:val="00D06526"/>
    <w:rsid w:val="00D06F5D"/>
    <w:rsid w:val="00D105A4"/>
    <w:rsid w:val="00D10A45"/>
    <w:rsid w:val="00D11001"/>
    <w:rsid w:val="00D11448"/>
    <w:rsid w:val="00D118F4"/>
    <w:rsid w:val="00D12DA6"/>
    <w:rsid w:val="00D13334"/>
    <w:rsid w:val="00D154CB"/>
    <w:rsid w:val="00D15F2B"/>
    <w:rsid w:val="00D160ED"/>
    <w:rsid w:val="00D17B82"/>
    <w:rsid w:val="00D21779"/>
    <w:rsid w:val="00D21DE9"/>
    <w:rsid w:val="00D23205"/>
    <w:rsid w:val="00D23DA7"/>
    <w:rsid w:val="00D24DB1"/>
    <w:rsid w:val="00D2785A"/>
    <w:rsid w:val="00D32FAA"/>
    <w:rsid w:val="00D3393E"/>
    <w:rsid w:val="00D33AE7"/>
    <w:rsid w:val="00D36220"/>
    <w:rsid w:val="00D36255"/>
    <w:rsid w:val="00D36FBA"/>
    <w:rsid w:val="00D41C49"/>
    <w:rsid w:val="00D4331C"/>
    <w:rsid w:val="00D4617D"/>
    <w:rsid w:val="00D464F9"/>
    <w:rsid w:val="00D474C9"/>
    <w:rsid w:val="00D47824"/>
    <w:rsid w:val="00D51E4F"/>
    <w:rsid w:val="00D524B9"/>
    <w:rsid w:val="00D52B44"/>
    <w:rsid w:val="00D53325"/>
    <w:rsid w:val="00D54F62"/>
    <w:rsid w:val="00D550B5"/>
    <w:rsid w:val="00D568A7"/>
    <w:rsid w:val="00D571C2"/>
    <w:rsid w:val="00D61907"/>
    <w:rsid w:val="00D63BBA"/>
    <w:rsid w:val="00D65052"/>
    <w:rsid w:val="00D6673F"/>
    <w:rsid w:val="00D66A38"/>
    <w:rsid w:val="00D6753B"/>
    <w:rsid w:val="00D7364D"/>
    <w:rsid w:val="00D742BC"/>
    <w:rsid w:val="00D758EE"/>
    <w:rsid w:val="00D813A2"/>
    <w:rsid w:val="00D81F19"/>
    <w:rsid w:val="00D825B8"/>
    <w:rsid w:val="00D83328"/>
    <w:rsid w:val="00D835D0"/>
    <w:rsid w:val="00D83B7A"/>
    <w:rsid w:val="00D8579A"/>
    <w:rsid w:val="00D85F03"/>
    <w:rsid w:val="00D916FD"/>
    <w:rsid w:val="00D946CA"/>
    <w:rsid w:val="00D94CEE"/>
    <w:rsid w:val="00D95048"/>
    <w:rsid w:val="00D95E8E"/>
    <w:rsid w:val="00D969AD"/>
    <w:rsid w:val="00D96E3B"/>
    <w:rsid w:val="00D96E7A"/>
    <w:rsid w:val="00D9719B"/>
    <w:rsid w:val="00DA0866"/>
    <w:rsid w:val="00DA13C4"/>
    <w:rsid w:val="00DA406D"/>
    <w:rsid w:val="00DA5B42"/>
    <w:rsid w:val="00DA614A"/>
    <w:rsid w:val="00DB1964"/>
    <w:rsid w:val="00DB3A48"/>
    <w:rsid w:val="00DB4DD6"/>
    <w:rsid w:val="00DB639A"/>
    <w:rsid w:val="00DC0D1E"/>
    <w:rsid w:val="00DC134C"/>
    <w:rsid w:val="00DC2EF7"/>
    <w:rsid w:val="00DC31FD"/>
    <w:rsid w:val="00DC44C7"/>
    <w:rsid w:val="00DC4D11"/>
    <w:rsid w:val="00DC4E5C"/>
    <w:rsid w:val="00DC525C"/>
    <w:rsid w:val="00DC5868"/>
    <w:rsid w:val="00DC64FC"/>
    <w:rsid w:val="00DC70A2"/>
    <w:rsid w:val="00DC7F75"/>
    <w:rsid w:val="00DD0CA8"/>
    <w:rsid w:val="00DD11FC"/>
    <w:rsid w:val="00DD16A0"/>
    <w:rsid w:val="00DD1A3C"/>
    <w:rsid w:val="00DD3D48"/>
    <w:rsid w:val="00DD4150"/>
    <w:rsid w:val="00DD61A2"/>
    <w:rsid w:val="00DD67B9"/>
    <w:rsid w:val="00DD701E"/>
    <w:rsid w:val="00DD7130"/>
    <w:rsid w:val="00DE0426"/>
    <w:rsid w:val="00DE0EE8"/>
    <w:rsid w:val="00DE228E"/>
    <w:rsid w:val="00DE3975"/>
    <w:rsid w:val="00DE4331"/>
    <w:rsid w:val="00DE476A"/>
    <w:rsid w:val="00DE50ED"/>
    <w:rsid w:val="00DE6617"/>
    <w:rsid w:val="00DE72DF"/>
    <w:rsid w:val="00DE7308"/>
    <w:rsid w:val="00DF00C7"/>
    <w:rsid w:val="00DF0BEF"/>
    <w:rsid w:val="00DF32ED"/>
    <w:rsid w:val="00DF36CE"/>
    <w:rsid w:val="00DF5FFB"/>
    <w:rsid w:val="00DF73CB"/>
    <w:rsid w:val="00DF7FB7"/>
    <w:rsid w:val="00E02D8F"/>
    <w:rsid w:val="00E05CDA"/>
    <w:rsid w:val="00E06137"/>
    <w:rsid w:val="00E0784C"/>
    <w:rsid w:val="00E07C4B"/>
    <w:rsid w:val="00E12420"/>
    <w:rsid w:val="00E148E1"/>
    <w:rsid w:val="00E1542F"/>
    <w:rsid w:val="00E15C72"/>
    <w:rsid w:val="00E16F45"/>
    <w:rsid w:val="00E170CC"/>
    <w:rsid w:val="00E21863"/>
    <w:rsid w:val="00E24E33"/>
    <w:rsid w:val="00E2581A"/>
    <w:rsid w:val="00E25CB6"/>
    <w:rsid w:val="00E27908"/>
    <w:rsid w:val="00E31809"/>
    <w:rsid w:val="00E36F65"/>
    <w:rsid w:val="00E43A5D"/>
    <w:rsid w:val="00E43E11"/>
    <w:rsid w:val="00E449D6"/>
    <w:rsid w:val="00E4533B"/>
    <w:rsid w:val="00E458F1"/>
    <w:rsid w:val="00E50659"/>
    <w:rsid w:val="00E518F3"/>
    <w:rsid w:val="00E52583"/>
    <w:rsid w:val="00E53CB0"/>
    <w:rsid w:val="00E544D2"/>
    <w:rsid w:val="00E555BD"/>
    <w:rsid w:val="00E60205"/>
    <w:rsid w:val="00E60D86"/>
    <w:rsid w:val="00E6214B"/>
    <w:rsid w:val="00E62D2F"/>
    <w:rsid w:val="00E631DD"/>
    <w:rsid w:val="00E6385E"/>
    <w:rsid w:val="00E6506D"/>
    <w:rsid w:val="00E65CBB"/>
    <w:rsid w:val="00E67EE1"/>
    <w:rsid w:val="00E71295"/>
    <w:rsid w:val="00E72B8A"/>
    <w:rsid w:val="00E72DF4"/>
    <w:rsid w:val="00E7341F"/>
    <w:rsid w:val="00E74AD8"/>
    <w:rsid w:val="00E7618F"/>
    <w:rsid w:val="00E77F62"/>
    <w:rsid w:val="00E81490"/>
    <w:rsid w:val="00E82F00"/>
    <w:rsid w:val="00E83B73"/>
    <w:rsid w:val="00E83F9C"/>
    <w:rsid w:val="00E8573A"/>
    <w:rsid w:val="00E873AA"/>
    <w:rsid w:val="00E878E9"/>
    <w:rsid w:val="00E87E84"/>
    <w:rsid w:val="00E90CB9"/>
    <w:rsid w:val="00E921EC"/>
    <w:rsid w:val="00EA0271"/>
    <w:rsid w:val="00EA05DF"/>
    <w:rsid w:val="00EA2436"/>
    <w:rsid w:val="00EA24D4"/>
    <w:rsid w:val="00EA41E8"/>
    <w:rsid w:val="00EA4361"/>
    <w:rsid w:val="00EA540C"/>
    <w:rsid w:val="00EA57C6"/>
    <w:rsid w:val="00EA7222"/>
    <w:rsid w:val="00EA7774"/>
    <w:rsid w:val="00EB079C"/>
    <w:rsid w:val="00EB0AA2"/>
    <w:rsid w:val="00EB3F02"/>
    <w:rsid w:val="00EB4405"/>
    <w:rsid w:val="00EB4678"/>
    <w:rsid w:val="00EB658A"/>
    <w:rsid w:val="00EB659D"/>
    <w:rsid w:val="00EC0515"/>
    <w:rsid w:val="00EC2275"/>
    <w:rsid w:val="00EC30DE"/>
    <w:rsid w:val="00EC5802"/>
    <w:rsid w:val="00EC6C98"/>
    <w:rsid w:val="00EC7C0E"/>
    <w:rsid w:val="00ED04DA"/>
    <w:rsid w:val="00ED0A85"/>
    <w:rsid w:val="00ED1488"/>
    <w:rsid w:val="00ED1C70"/>
    <w:rsid w:val="00ED30C2"/>
    <w:rsid w:val="00ED3A0B"/>
    <w:rsid w:val="00ED5D77"/>
    <w:rsid w:val="00EE346A"/>
    <w:rsid w:val="00EE7ACA"/>
    <w:rsid w:val="00EF0434"/>
    <w:rsid w:val="00EF1F73"/>
    <w:rsid w:val="00EF2370"/>
    <w:rsid w:val="00EF2A53"/>
    <w:rsid w:val="00EF5D1F"/>
    <w:rsid w:val="00EF70AB"/>
    <w:rsid w:val="00EF739A"/>
    <w:rsid w:val="00F00471"/>
    <w:rsid w:val="00F01797"/>
    <w:rsid w:val="00F0304C"/>
    <w:rsid w:val="00F032E7"/>
    <w:rsid w:val="00F10EB6"/>
    <w:rsid w:val="00F11A73"/>
    <w:rsid w:val="00F11AA7"/>
    <w:rsid w:val="00F135DF"/>
    <w:rsid w:val="00F149A1"/>
    <w:rsid w:val="00F155C5"/>
    <w:rsid w:val="00F16A12"/>
    <w:rsid w:val="00F20E06"/>
    <w:rsid w:val="00F20E23"/>
    <w:rsid w:val="00F24EBF"/>
    <w:rsid w:val="00F275E9"/>
    <w:rsid w:val="00F3034D"/>
    <w:rsid w:val="00F30DE0"/>
    <w:rsid w:val="00F31247"/>
    <w:rsid w:val="00F3286F"/>
    <w:rsid w:val="00F344CA"/>
    <w:rsid w:val="00F34EC0"/>
    <w:rsid w:val="00F3733A"/>
    <w:rsid w:val="00F37555"/>
    <w:rsid w:val="00F37A9C"/>
    <w:rsid w:val="00F40F46"/>
    <w:rsid w:val="00F41DD1"/>
    <w:rsid w:val="00F428A0"/>
    <w:rsid w:val="00F442AD"/>
    <w:rsid w:val="00F450B2"/>
    <w:rsid w:val="00F452BC"/>
    <w:rsid w:val="00F45E27"/>
    <w:rsid w:val="00F4626C"/>
    <w:rsid w:val="00F462B0"/>
    <w:rsid w:val="00F504DB"/>
    <w:rsid w:val="00F52652"/>
    <w:rsid w:val="00F568A4"/>
    <w:rsid w:val="00F56C43"/>
    <w:rsid w:val="00F60D4F"/>
    <w:rsid w:val="00F63758"/>
    <w:rsid w:val="00F63F02"/>
    <w:rsid w:val="00F64B21"/>
    <w:rsid w:val="00F66381"/>
    <w:rsid w:val="00F66F84"/>
    <w:rsid w:val="00F67262"/>
    <w:rsid w:val="00F674B5"/>
    <w:rsid w:val="00F70417"/>
    <w:rsid w:val="00F7140A"/>
    <w:rsid w:val="00F73315"/>
    <w:rsid w:val="00F73D4F"/>
    <w:rsid w:val="00F77674"/>
    <w:rsid w:val="00F802C2"/>
    <w:rsid w:val="00F80D06"/>
    <w:rsid w:val="00F81160"/>
    <w:rsid w:val="00F813D5"/>
    <w:rsid w:val="00F817F9"/>
    <w:rsid w:val="00F823C4"/>
    <w:rsid w:val="00F825F3"/>
    <w:rsid w:val="00F82ADA"/>
    <w:rsid w:val="00F8350B"/>
    <w:rsid w:val="00F83AA0"/>
    <w:rsid w:val="00F84590"/>
    <w:rsid w:val="00F939F2"/>
    <w:rsid w:val="00F9430F"/>
    <w:rsid w:val="00F9458F"/>
    <w:rsid w:val="00F9586C"/>
    <w:rsid w:val="00F95A3A"/>
    <w:rsid w:val="00F96BC3"/>
    <w:rsid w:val="00FA1233"/>
    <w:rsid w:val="00FA1EDE"/>
    <w:rsid w:val="00FA2C54"/>
    <w:rsid w:val="00FA408F"/>
    <w:rsid w:val="00FA4746"/>
    <w:rsid w:val="00FA505F"/>
    <w:rsid w:val="00FA523E"/>
    <w:rsid w:val="00FA62D9"/>
    <w:rsid w:val="00FA698F"/>
    <w:rsid w:val="00FA7856"/>
    <w:rsid w:val="00FA79D9"/>
    <w:rsid w:val="00FA7E91"/>
    <w:rsid w:val="00FB32C0"/>
    <w:rsid w:val="00FB3BB0"/>
    <w:rsid w:val="00FB616F"/>
    <w:rsid w:val="00FB70D4"/>
    <w:rsid w:val="00FB7350"/>
    <w:rsid w:val="00FC0299"/>
    <w:rsid w:val="00FC26F1"/>
    <w:rsid w:val="00FC41E1"/>
    <w:rsid w:val="00FC4305"/>
    <w:rsid w:val="00FC55FA"/>
    <w:rsid w:val="00FC6D77"/>
    <w:rsid w:val="00FD17DD"/>
    <w:rsid w:val="00FD1C5D"/>
    <w:rsid w:val="00FD426F"/>
    <w:rsid w:val="00FD6A1D"/>
    <w:rsid w:val="00FE129D"/>
    <w:rsid w:val="00FE3861"/>
    <w:rsid w:val="00FE4E36"/>
    <w:rsid w:val="00FF1B63"/>
    <w:rsid w:val="00FF2F5E"/>
    <w:rsid w:val="00FF3CA8"/>
    <w:rsid w:val="00FF50C3"/>
    <w:rsid w:val="00FF5743"/>
    <w:rsid w:val="00FF5AC2"/>
    <w:rsid w:val="00FF5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0B2764C"/>
  <w14:defaultImageDpi w14:val="96"/>
  <w15:docId w15:val="{9E30FEF9-2009-468D-BC78-2279D43D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rsid w:val="004F0DC9"/>
    <w:pPr>
      <w:widowControl w:val="0"/>
      <w:suppressAutoHyphens/>
      <w:kinsoku w:val="0"/>
      <w:wordWrap w:val="0"/>
      <w:overflowPunct w:val="0"/>
      <w:autoSpaceDE w:val="0"/>
      <w:autoSpaceDN w:val="0"/>
      <w:adjustRightInd w:val="0"/>
      <w:textAlignment w:val="baseline"/>
    </w:pPr>
    <w:rPr>
      <w:rFonts w:cs="ＭＳ 明朝"/>
      <w:kern w:val="0"/>
      <w:szCs w:val="21"/>
    </w:rPr>
  </w:style>
  <w:style w:type="paragraph" w:styleId="11">
    <w:name w:val="heading 1"/>
    <w:basedOn w:val="a2"/>
    <w:next w:val="a2"/>
    <w:link w:val="12"/>
    <w:uiPriority w:val="9"/>
    <w:rsid w:val="00F4626C"/>
    <w:pPr>
      <w:keepNext/>
      <w:outlineLvl w:val="0"/>
    </w:pPr>
    <w:rPr>
      <w:rFonts w:asciiTheme="majorHAnsi" w:eastAsiaTheme="majorEastAsia" w:hAnsiTheme="majorHAnsi" w:cstheme="majorBidi"/>
      <w:sz w:val="24"/>
      <w:szCs w:val="24"/>
    </w:rPr>
  </w:style>
  <w:style w:type="paragraph" w:styleId="20">
    <w:name w:val="heading 2"/>
    <w:basedOn w:val="a2"/>
    <w:next w:val="a2"/>
    <w:link w:val="21"/>
    <w:uiPriority w:val="9"/>
    <w:semiHidden/>
    <w:unhideWhenUsed/>
    <w:rsid w:val="00242B52"/>
    <w:pPr>
      <w:keepNext/>
      <w:outlineLvl w:val="1"/>
    </w:pPr>
    <w:rPr>
      <w:rFonts w:asciiTheme="majorHAnsi" w:eastAsiaTheme="majorEastAsia" w:hAnsiTheme="majorHAnsi" w:cstheme="majorBidi"/>
    </w:rPr>
  </w:style>
  <w:style w:type="paragraph" w:styleId="3">
    <w:name w:val="heading 3"/>
    <w:basedOn w:val="a2"/>
    <w:next w:val="a2"/>
    <w:link w:val="30"/>
    <w:uiPriority w:val="9"/>
    <w:semiHidden/>
    <w:unhideWhenUsed/>
    <w:qFormat/>
    <w:rsid w:val="00C107B4"/>
    <w:pPr>
      <w:keepNext/>
      <w:ind w:leftChars="400" w:left="400"/>
      <w:outlineLvl w:val="2"/>
    </w:pPr>
    <w:rPr>
      <w:rFonts w:asciiTheme="majorHAnsi" w:eastAsiaTheme="majorEastAsia" w:hAnsiTheme="majorHAnsi" w:cstheme="majorBidi"/>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標準(太郎文書スタイル)"/>
    <w:link w:val="a7"/>
    <w:uiPriority w:val="99"/>
    <w:rsid w:val="00F4626C"/>
    <w:pPr>
      <w:widowControl w:val="0"/>
      <w:overflowPunct w:val="0"/>
      <w:adjustRightInd w:val="0"/>
      <w:jc w:val="both"/>
      <w:textAlignment w:val="baseline"/>
    </w:pPr>
    <w:rPr>
      <w:rFonts w:cs="ＭＳ 明朝"/>
      <w:color w:val="000000"/>
      <w:kern w:val="0"/>
      <w:szCs w:val="21"/>
    </w:rPr>
  </w:style>
  <w:style w:type="paragraph" w:customStyle="1" w:styleId="a8">
    <w:name w:val="中見出し(ｵｰﾄｽﾀｲﾙ)"/>
    <w:link w:val="a9"/>
    <w:uiPriority w:val="99"/>
    <w:rsid w:val="00F4626C"/>
    <w:pPr>
      <w:widowControl w:val="0"/>
      <w:pBdr>
        <w:top w:val="single" w:sz="4" w:space="2" w:color="A3B8CC"/>
        <w:left w:val="single" w:sz="4" w:space="2" w:color="A3B8CC"/>
        <w:bottom w:val="single" w:sz="4" w:space="2" w:color="A3B8CC"/>
        <w:right w:val="single" w:sz="4" w:space="2" w:color="A3B8CC"/>
      </w:pBdr>
      <w:suppressAutoHyphens/>
      <w:kinsoku w:val="0"/>
      <w:wordWrap w:val="0"/>
      <w:overflowPunct w:val="0"/>
      <w:autoSpaceDE w:val="0"/>
      <w:autoSpaceDN w:val="0"/>
      <w:adjustRightInd w:val="0"/>
      <w:spacing w:before="40" w:after="40"/>
      <w:ind w:left="242"/>
      <w:textAlignment w:val="baseline"/>
    </w:pPr>
    <w:rPr>
      <w:rFonts w:ascii="Arial" w:eastAsia="ＭＳ Ｐゴシック" w:hAnsi="Arial" w:cs="ＭＳ Ｐゴシック"/>
      <w:b/>
      <w:bCs/>
      <w:color w:val="003366"/>
      <w:kern w:val="0"/>
      <w:position w:val="1"/>
      <w:sz w:val="22"/>
    </w:rPr>
  </w:style>
  <w:style w:type="paragraph" w:customStyle="1" w:styleId="aa">
    <w:name w:val="一太郎ランクスタイル２"/>
    <w:uiPriority w:val="99"/>
    <w:rsid w:val="00F4626C"/>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styleId="ab">
    <w:name w:val="Balloon Text"/>
    <w:basedOn w:val="a2"/>
    <w:link w:val="ac"/>
    <w:uiPriority w:val="99"/>
    <w:semiHidden/>
    <w:unhideWhenUsed/>
    <w:rsid w:val="00F4626C"/>
    <w:rPr>
      <w:rFonts w:asciiTheme="majorHAnsi" w:eastAsiaTheme="majorEastAsia" w:hAnsiTheme="majorHAnsi" w:cstheme="majorBidi"/>
      <w:sz w:val="18"/>
      <w:szCs w:val="18"/>
    </w:rPr>
  </w:style>
  <w:style w:type="character" w:customStyle="1" w:styleId="ac">
    <w:name w:val="吹き出し (文字)"/>
    <w:basedOn w:val="a3"/>
    <w:link w:val="ab"/>
    <w:uiPriority w:val="99"/>
    <w:semiHidden/>
    <w:rsid w:val="00F4626C"/>
    <w:rPr>
      <w:rFonts w:asciiTheme="majorHAnsi" w:eastAsiaTheme="majorEastAsia" w:hAnsiTheme="majorHAnsi" w:cstheme="majorBidi"/>
      <w:kern w:val="0"/>
      <w:sz w:val="18"/>
      <w:szCs w:val="18"/>
    </w:rPr>
  </w:style>
  <w:style w:type="paragraph" w:styleId="ad">
    <w:name w:val="header"/>
    <w:basedOn w:val="a2"/>
    <w:link w:val="ae"/>
    <w:uiPriority w:val="99"/>
    <w:unhideWhenUsed/>
    <w:rsid w:val="00F4626C"/>
    <w:pPr>
      <w:tabs>
        <w:tab w:val="center" w:pos="4252"/>
        <w:tab w:val="right" w:pos="8504"/>
      </w:tabs>
      <w:snapToGrid w:val="0"/>
    </w:pPr>
  </w:style>
  <w:style w:type="character" w:customStyle="1" w:styleId="ae">
    <w:name w:val="ヘッダー (文字)"/>
    <w:basedOn w:val="a3"/>
    <w:link w:val="ad"/>
    <w:uiPriority w:val="99"/>
    <w:rsid w:val="00F4626C"/>
    <w:rPr>
      <w:rFonts w:cs="ＭＳ 明朝"/>
      <w:kern w:val="0"/>
      <w:szCs w:val="21"/>
    </w:rPr>
  </w:style>
  <w:style w:type="paragraph" w:styleId="af">
    <w:name w:val="footer"/>
    <w:basedOn w:val="a2"/>
    <w:link w:val="af0"/>
    <w:uiPriority w:val="99"/>
    <w:unhideWhenUsed/>
    <w:rsid w:val="00F4626C"/>
    <w:pPr>
      <w:tabs>
        <w:tab w:val="center" w:pos="4252"/>
        <w:tab w:val="right" w:pos="8504"/>
      </w:tabs>
      <w:snapToGrid w:val="0"/>
    </w:pPr>
  </w:style>
  <w:style w:type="character" w:customStyle="1" w:styleId="af0">
    <w:name w:val="フッター (文字)"/>
    <w:basedOn w:val="a3"/>
    <w:link w:val="af"/>
    <w:uiPriority w:val="99"/>
    <w:rsid w:val="00F4626C"/>
    <w:rPr>
      <w:rFonts w:cs="ＭＳ 明朝"/>
      <w:kern w:val="0"/>
      <w:szCs w:val="21"/>
    </w:rPr>
  </w:style>
  <w:style w:type="paragraph" w:styleId="af1">
    <w:name w:val="List Paragraph"/>
    <w:basedOn w:val="a2"/>
    <w:uiPriority w:val="34"/>
    <w:qFormat/>
    <w:rsid w:val="00F4626C"/>
    <w:pPr>
      <w:ind w:leftChars="400" w:left="840"/>
    </w:pPr>
  </w:style>
  <w:style w:type="paragraph" w:customStyle="1" w:styleId="13">
    <w:name w:val="項目1"/>
    <w:basedOn w:val="a6"/>
    <w:link w:val="14"/>
    <w:rsid w:val="00F3733A"/>
    <w:pPr>
      <w:adjustRightInd/>
      <w:spacing w:line="374" w:lineRule="exact"/>
      <w:ind w:leftChars="58" w:left="140"/>
    </w:pPr>
    <w:rPr>
      <w:rFonts w:asciiTheme="majorEastAsia" w:eastAsiaTheme="majorEastAsia" w:hAnsiTheme="majorEastAsia" w:cs="メイリオ"/>
      <w:b/>
      <w:sz w:val="24"/>
      <w:szCs w:val="24"/>
    </w:rPr>
  </w:style>
  <w:style w:type="paragraph" w:customStyle="1" w:styleId="Title2">
    <w:name w:val="Title2_大見出し"/>
    <w:basedOn w:val="a8"/>
    <w:link w:val="Title20"/>
    <w:qFormat/>
    <w:rsid w:val="0099726D"/>
    <w:pPr>
      <w:pBdr>
        <w:top w:val="none" w:sz="0" w:space="0" w:color="auto"/>
        <w:left w:val="none" w:sz="0" w:space="0" w:color="auto"/>
        <w:bottom w:val="thickThinSmallGap" w:sz="18" w:space="2" w:color="00AFEC"/>
        <w:right w:val="none" w:sz="0" w:space="0" w:color="auto"/>
      </w:pBdr>
      <w:shd w:val="clear" w:color="auto" w:fill="1C539A"/>
      <w:suppressAutoHyphens w:val="0"/>
      <w:kinsoku/>
      <w:wordWrap/>
      <w:autoSpaceDE/>
      <w:autoSpaceDN/>
      <w:adjustRightInd/>
      <w:spacing w:line="474" w:lineRule="exact"/>
      <w:ind w:left="0"/>
      <w:jc w:val="both"/>
      <w:outlineLvl w:val="1"/>
    </w:pPr>
    <w:rPr>
      <w:rFonts w:ascii="UD デジタル 教科書体 NK-R" w:eastAsia="UD デジタル 教科書体 NK-R" w:cs="ＤＨＰ特太ゴシック体"/>
      <w:bCs w:val="0"/>
      <w:color w:val="FFFFFF" w:themeColor="background1"/>
      <w:spacing w:val="-16"/>
      <w:sz w:val="32"/>
      <w:szCs w:val="32"/>
    </w:rPr>
  </w:style>
  <w:style w:type="character" w:customStyle="1" w:styleId="14">
    <w:name w:val="項目1 (文字)"/>
    <w:basedOn w:val="a3"/>
    <w:link w:val="13"/>
    <w:rsid w:val="00F3733A"/>
    <w:rPr>
      <w:rFonts w:asciiTheme="majorEastAsia" w:eastAsiaTheme="majorEastAsia" w:hAnsiTheme="majorEastAsia" w:cs="メイリオ"/>
      <w:b/>
      <w:color w:val="000000"/>
      <w:kern w:val="0"/>
      <w:sz w:val="24"/>
      <w:szCs w:val="24"/>
    </w:rPr>
  </w:style>
  <w:style w:type="character" w:customStyle="1" w:styleId="12">
    <w:name w:val="見出し 1 (文字)"/>
    <w:basedOn w:val="a3"/>
    <w:link w:val="11"/>
    <w:uiPriority w:val="9"/>
    <w:rsid w:val="00F4626C"/>
    <w:rPr>
      <w:rFonts w:asciiTheme="majorHAnsi" w:eastAsiaTheme="majorEastAsia" w:hAnsiTheme="majorHAnsi" w:cstheme="majorBidi"/>
      <w:kern w:val="0"/>
      <w:sz w:val="24"/>
      <w:szCs w:val="24"/>
    </w:rPr>
  </w:style>
  <w:style w:type="character" w:customStyle="1" w:styleId="a9">
    <w:name w:val="中見出し(ｵｰﾄｽﾀｲﾙ) (文字)"/>
    <w:basedOn w:val="a3"/>
    <w:link w:val="a8"/>
    <w:uiPriority w:val="99"/>
    <w:rsid w:val="00F4626C"/>
    <w:rPr>
      <w:rFonts w:ascii="Arial" w:eastAsia="ＭＳ Ｐゴシック" w:hAnsi="Arial" w:cs="ＭＳ Ｐゴシック"/>
      <w:b/>
      <w:bCs/>
      <w:color w:val="003366"/>
      <w:kern w:val="0"/>
      <w:position w:val="1"/>
      <w:sz w:val="22"/>
    </w:rPr>
  </w:style>
  <w:style w:type="character" w:customStyle="1" w:styleId="Title20">
    <w:name w:val="Title2_大見出し (文字)"/>
    <w:basedOn w:val="a9"/>
    <w:link w:val="Title2"/>
    <w:rsid w:val="0099726D"/>
    <w:rPr>
      <w:rFonts w:ascii="UD デジタル 教科書体 NK-R" w:eastAsia="UD デジタル 教科書体 NK-R" w:hAnsi="Arial" w:cs="ＤＨＰ特太ゴシック体"/>
      <w:b/>
      <w:bCs w:val="0"/>
      <w:color w:val="FFFFFF" w:themeColor="background1"/>
      <w:spacing w:val="-16"/>
      <w:kern w:val="0"/>
      <w:position w:val="1"/>
      <w:sz w:val="32"/>
      <w:szCs w:val="32"/>
      <w:shd w:val="clear" w:color="auto" w:fill="1C539A"/>
    </w:rPr>
  </w:style>
  <w:style w:type="paragraph" w:styleId="af2">
    <w:name w:val="Title"/>
    <w:basedOn w:val="a2"/>
    <w:next w:val="a2"/>
    <w:link w:val="af3"/>
    <w:uiPriority w:val="10"/>
    <w:rsid w:val="00F4626C"/>
    <w:pPr>
      <w:spacing w:before="240" w:after="120"/>
      <w:jc w:val="center"/>
      <w:outlineLvl w:val="0"/>
    </w:pPr>
    <w:rPr>
      <w:rFonts w:asciiTheme="majorHAnsi" w:eastAsiaTheme="majorEastAsia" w:hAnsiTheme="majorHAnsi" w:cstheme="majorBidi"/>
      <w:sz w:val="32"/>
      <w:szCs w:val="32"/>
    </w:rPr>
  </w:style>
  <w:style w:type="character" w:customStyle="1" w:styleId="af3">
    <w:name w:val="表題 (文字)"/>
    <w:basedOn w:val="a3"/>
    <w:link w:val="af2"/>
    <w:uiPriority w:val="10"/>
    <w:rsid w:val="00F4626C"/>
    <w:rPr>
      <w:rFonts w:asciiTheme="majorHAnsi" w:eastAsiaTheme="majorEastAsia" w:hAnsiTheme="majorHAnsi" w:cstheme="majorBidi"/>
      <w:kern w:val="0"/>
      <w:sz w:val="32"/>
      <w:szCs w:val="32"/>
    </w:rPr>
  </w:style>
  <w:style w:type="paragraph" w:customStyle="1" w:styleId="22">
    <w:name w:val="見出し2"/>
    <w:basedOn w:val="a6"/>
    <w:link w:val="23"/>
    <w:rsid w:val="00BA10C2"/>
    <w:pPr>
      <w:adjustRightInd/>
    </w:pPr>
    <w:rPr>
      <w:rFonts w:asciiTheme="majorEastAsia" w:eastAsiaTheme="majorEastAsia" w:hAnsiTheme="majorEastAsia"/>
      <w:b/>
      <w:sz w:val="24"/>
      <w:szCs w:val="24"/>
    </w:rPr>
  </w:style>
  <w:style w:type="paragraph" w:customStyle="1" w:styleId="15">
    <w:name w:val="説明(1)"/>
    <w:basedOn w:val="a2"/>
    <w:link w:val="16"/>
    <w:qFormat/>
    <w:rsid w:val="00F4626C"/>
    <w:pPr>
      <w:suppressAutoHyphens w:val="0"/>
      <w:kinsoku/>
      <w:wordWrap/>
      <w:autoSpaceDE/>
      <w:autoSpaceDN/>
      <w:adjustRightInd/>
      <w:ind w:left="472" w:right="-1"/>
      <w:jc w:val="both"/>
    </w:pPr>
    <w:rPr>
      <w:rFonts w:ascii="UD デジタル 教科書体 NK-R" w:eastAsia="UD デジタル 教科書体 NK-R" w:hAnsiTheme="majorEastAsia" w:cs="Times New Roman"/>
      <w:noProof/>
      <w:color w:val="000000" w:themeColor="text1"/>
      <w:spacing w:val="16"/>
    </w:rPr>
  </w:style>
  <w:style w:type="character" w:customStyle="1" w:styleId="a7">
    <w:name w:val="標準(太郎文書スタイル) (文字)"/>
    <w:basedOn w:val="a3"/>
    <w:link w:val="a6"/>
    <w:uiPriority w:val="99"/>
    <w:rsid w:val="00F4626C"/>
    <w:rPr>
      <w:rFonts w:cs="ＭＳ 明朝"/>
      <w:color w:val="000000"/>
      <w:kern w:val="0"/>
      <w:szCs w:val="21"/>
    </w:rPr>
  </w:style>
  <w:style w:type="character" w:customStyle="1" w:styleId="23">
    <w:name w:val="見出し2 (文字)"/>
    <w:basedOn w:val="a7"/>
    <w:link w:val="22"/>
    <w:rsid w:val="00BA10C2"/>
    <w:rPr>
      <w:rFonts w:asciiTheme="majorEastAsia" w:eastAsiaTheme="majorEastAsia" w:hAnsiTheme="majorEastAsia" w:cs="ＭＳ 明朝"/>
      <w:b/>
      <w:color w:val="000000"/>
      <w:kern w:val="0"/>
      <w:sz w:val="24"/>
      <w:szCs w:val="24"/>
    </w:rPr>
  </w:style>
  <w:style w:type="table" w:styleId="af4">
    <w:name w:val="Table Grid"/>
    <w:basedOn w:val="a4"/>
    <w:uiPriority w:val="39"/>
    <w:rsid w:val="00F4626C"/>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説明(1) (文字)"/>
    <w:basedOn w:val="a3"/>
    <w:link w:val="15"/>
    <w:rsid w:val="00F4626C"/>
    <w:rPr>
      <w:rFonts w:ascii="UD デジタル 教科書体 NK-R" w:eastAsia="UD デジタル 教科書体 NK-R" w:hAnsiTheme="majorEastAsia"/>
      <w:noProof/>
      <w:color w:val="000000" w:themeColor="text1"/>
      <w:spacing w:val="16"/>
      <w:kern w:val="0"/>
      <w:szCs w:val="21"/>
    </w:rPr>
  </w:style>
  <w:style w:type="paragraph" w:customStyle="1" w:styleId="af5">
    <w:name w:val="説明①"/>
    <w:basedOn w:val="a2"/>
    <w:link w:val="af6"/>
    <w:qFormat/>
    <w:rsid w:val="00F4626C"/>
    <w:pPr>
      <w:snapToGrid w:val="0"/>
      <w:spacing w:line="180" w:lineRule="atLeast"/>
      <w:ind w:left="567" w:rightChars="-59" w:right="-143" w:firstLine="2"/>
    </w:pPr>
    <w:rPr>
      <w:rFonts w:ascii="ＭＳ ゴシック" w:eastAsia="ＭＳ ゴシック" w:hAnsi="ＭＳ ゴシック"/>
    </w:rPr>
  </w:style>
  <w:style w:type="character" w:customStyle="1" w:styleId="af6">
    <w:name w:val="説明① (文字)"/>
    <w:basedOn w:val="a3"/>
    <w:link w:val="af5"/>
    <w:rsid w:val="00F4626C"/>
    <w:rPr>
      <w:rFonts w:ascii="ＭＳ ゴシック" w:eastAsia="ＭＳ ゴシック" w:hAnsi="ＭＳ ゴシック" w:cs="ＭＳ 明朝"/>
      <w:kern w:val="0"/>
      <w:szCs w:val="21"/>
    </w:rPr>
  </w:style>
  <w:style w:type="paragraph" w:customStyle="1" w:styleId="Title21">
    <w:name w:val="Title2_授業案"/>
    <w:basedOn w:val="Title22"/>
    <w:link w:val="Title23"/>
    <w:qFormat/>
    <w:rsid w:val="00C81D26"/>
    <w:pPr>
      <w:tabs>
        <w:tab w:val="clear" w:pos="9498"/>
      </w:tabs>
      <w:spacing w:line="240" w:lineRule="atLeast"/>
      <w:ind w:leftChars="-23" w:left="504" w:right="-227" w:hangingChars="222" w:hanging="560"/>
    </w:pPr>
    <w:rPr>
      <w:color w:val="FFFFFF" w:themeColor="background1"/>
      <w:sz w:val="24"/>
      <w:szCs w:val="24"/>
      <w:shd w:val="clear" w:color="auto" w:fill="1C539A"/>
    </w:rPr>
  </w:style>
  <w:style w:type="paragraph" w:customStyle="1" w:styleId="af7">
    <w:name w:val="画面"/>
    <w:basedOn w:val="15"/>
    <w:link w:val="af8"/>
    <w:rsid w:val="00F4626C"/>
    <w:pPr>
      <w:adjustRightInd w:val="0"/>
      <w:snapToGrid w:val="0"/>
      <w:ind w:leftChars="292" w:left="707" w:right="4253"/>
    </w:pPr>
  </w:style>
  <w:style w:type="paragraph" w:customStyle="1" w:styleId="af9">
    <w:name w:val="画面❶"/>
    <w:basedOn w:val="af5"/>
    <w:link w:val="afa"/>
    <w:rsid w:val="00F4626C"/>
    <w:pPr>
      <w:spacing w:beforeLines="50" w:before="181" w:afterLines="50" w:after="181"/>
      <w:ind w:left="992" w:firstLine="0"/>
    </w:pPr>
    <w:rPr>
      <w:noProof/>
    </w:rPr>
  </w:style>
  <w:style w:type="character" w:customStyle="1" w:styleId="af8">
    <w:name w:val="画面 (文字)"/>
    <w:basedOn w:val="16"/>
    <w:link w:val="af7"/>
    <w:rsid w:val="00F4626C"/>
    <w:rPr>
      <w:rFonts w:ascii="UD デジタル 教科書体 NK-R" w:eastAsia="UD デジタル 教科書体 NK-R" w:hAnsiTheme="majorEastAsia"/>
      <w:noProof/>
      <w:color w:val="000000" w:themeColor="text1"/>
      <w:spacing w:val="16"/>
      <w:kern w:val="0"/>
      <w:szCs w:val="21"/>
    </w:rPr>
  </w:style>
  <w:style w:type="character" w:customStyle="1" w:styleId="afa">
    <w:name w:val="画面❶ (文字)"/>
    <w:basedOn w:val="af6"/>
    <w:link w:val="af9"/>
    <w:rsid w:val="00F4626C"/>
    <w:rPr>
      <w:rFonts w:ascii="ＭＳ ゴシック" w:eastAsia="ＭＳ ゴシック" w:hAnsi="ＭＳ ゴシック" w:cs="ＭＳ 明朝"/>
      <w:noProof/>
      <w:kern w:val="0"/>
      <w:szCs w:val="21"/>
    </w:rPr>
  </w:style>
  <w:style w:type="paragraph" w:styleId="afb">
    <w:name w:val="No Spacing"/>
    <w:aliases w:val="行間小"/>
    <w:link w:val="afc"/>
    <w:uiPriority w:val="1"/>
    <w:qFormat/>
    <w:rsid w:val="00F4626C"/>
    <w:pPr>
      <w:widowControl w:val="0"/>
      <w:suppressAutoHyphens/>
      <w:kinsoku w:val="0"/>
      <w:wordWrap w:val="0"/>
      <w:overflowPunct w:val="0"/>
      <w:autoSpaceDE w:val="0"/>
      <w:autoSpaceDN w:val="0"/>
      <w:adjustRightInd w:val="0"/>
      <w:snapToGrid w:val="0"/>
      <w:spacing w:line="160" w:lineRule="atLeast"/>
      <w:textAlignment w:val="baseline"/>
    </w:pPr>
    <w:rPr>
      <w:rFonts w:cs="ＭＳ 明朝"/>
      <w:kern w:val="0"/>
      <w:sz w:val="16"/>
      <w:szCs w:val="16"/>
    </w:rPr>
  </w:style>
  <w:style w:type="paragraph" w:customStyle="1" w:styleId="afd">
    <w:name w:val="枠内説明"/>
    <w:basedOn w:val="a2"/>
    <w:link w:val="afe"/>
    <w:rsid w:val="00F4626C"/>
    <w:pPr>
      <w:suppressAutoHyphens w:val="0"/>
      <w:kinsoku/>
      <w:wordWrap/>
      <w:overflowPunct/>
      <w:autoSpaceDE/>
      <w:autoSpaceDN/>
      <w:snapToGrid w:val="0"/>
      <w:spacing w:line="140" w:lineRule="atLeast"/>
      <w:jc w:val="both"/>
      <w:textAlignment w:val="auto"/>
    </w:pPr>
    <w:rPr>
      <w:rFonts w:ascii="メイリオ" w:eastAsia="メイリオ" w:hAnsi="メイリオ" w:cs="メイリオ"/>
      <w:color w:val="000000" w:themeColor="text1"/>
      <w:kern w:val="2"/>
      <w:sz w:val="18"/>
      <w:szCs w:val="18"/>
    </w:rPr>
  </w:style>
  <w:style w:type="character" w:customStyle="1" w:styleId="afe">
    <w:name w:val="枠内説明 (文字)"/>
    <w:basedOn w:val="a3"/>
    <w:link w:val="afd"/>
    <w:rsid w:val="00F4626C"/>
    <w:rPr>
      <w:rFonts w:ascii="メイリオ" w:eastAsia="メイリオ" w:hAnsi="メイリオ" w:cs="メイリオ"/>
      <w:color w:val="000000" w:themeColor="text1"/>
      <w:sz w:val="18"/>
      <w:szCs w:val="18"/>
    </w:rPr>
  </w:style>
  <w:style w:type="table" w:styleId="4">
    <w:name w:val="Grid Table 4"/>
    <w:basedOn w:val="a4"/>
    <w:uiPriority w:val="49"/>
    <w:rsid w:val="00F4626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ff">
    <w:name w:val="行間大"/>
    <w:basedOn w:val="15"/>
    <w:link w:val="aff0"/>
    <w:qFormat/>
    <w:rsid w:val="00F4626C"/>
  </w:style>
  <w:style w:type="character" w:customStyle="1" w:styleId="aff0">
    <w:name w:val="行間大 (文字)"/>
    <w:basedOn w:val="16"/>
    <w:link w:val="aff"/>
    <w:rsid w:val="00F4626C"/>
    <w:rPr>
      <w:rFonts w:ascii="UD デジタル 教科書体 NK-R" w:eastAsia="UD デジタル 教科書体 NK-R" w:hAnsiTheme="majorEastAsia"/>
      <w:noProof/>
      <w:color w:val="000000" w:themeColor="text1"/>
      <w:spacing w:val="16"/>
      <w:kern w:val="0"/>
      <w:szCs w:val="21"/>
    </w:rPr>
  </w:style>
  <w:style w:type="character" w:customStyle="1" w:styleId="afc">
    <w:name w:val="行間詰め (文字)"/>
    <w:aliases w:val="行間小 (文字)"/>
    <w:basedOn w:val="a3"/>
    <w:link w:val="afb"/>
    <w:uiPriority w:val="1"/>
    <w:rsid w:val="00F4626C"/>
    <w:rPr>
      <w:rFonts w:cs="ＭＳ 明朝"/>
      <w:kern w:val="0"/>
      <w:sz w:val="16"/>
      <w:szCs w:val="16"/>
    </w:rPr>
  </w:style>
  <w:style w:type="table" w:styleId="17">
    <w:name w:val="Plain Table 1"/>
    <w:basedOn w:val="a4"/>
    <w:uiPriority w:val="41"/>
    <w:rsid w:val="009A208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ff1">
    <w:name w:val="Grid Table Light"/>
    <w:basedOn w:val="a4"/>
    <w:uiPriority w:val="40"/>
    <w:rsid w:val="009A208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2">
    <w:name w:val="TOC Heading"/>
    <w:basedOn w:val="11"/>
    <w:next w:val="a2"/>
    <w:uiPriority w:val="39"/>
    <w:unhideWhenUsed/>
    <w:rsid w:val="0045101B"/>
    <w:pPr>
      <w:keepLines/>
      <w:widowControl/>
      <w:suppressAutoHyphens w:val="0"/>
      <w:kinsoku/>
      <w:wordWrap/>
      <w:overflowPunct/>
      <w:autoSpaceDE/>
      <w:autoSpaceDN/>
      <w:adjustRightInd/>
      <w:spacing w:before="240" w:line="259" w:lineRule="auto"/>
      <w:textAlignment w:val="auto"/>
      <w:outlineLvl w:val="9"/>
    </w:pPr>
    <w:rPr>
      <w:color w:val="164A1C" w:themeColor="accent1" w:themeShade="BF"/>
      <w:sz w:val="32"/>
      <w:szCs w:val="32"/>
    </w:rPr>
  </w:style>
  <w:style w:type="paragraph" w:styleId="24">
    <w:name w:val="toc 2"/>
    <w:basedOn w:val="a2"/>
    <w:next w:val="a2"/>
    <w:autoRedefine/>
    <w:uiPriority w:val="39"/>
    <w:unhideWhenUsed/>
    <w:rsid w:val="00174D4C"/>
    <w:pPr>
      <w:tabs>
        <w:tab w:val="right" w:leader="dot" w:pos="9628"/>
      </w:tabs>
      <w:ind w:leftChars="200" w:left="484" w:rightChars="585" w:right="1416"/>
    </w:pPr>
    <w:rPr>
      <w:rFonts w:eastAsia="UD デジタル 教科書体 NK-R"/>
      <w:sz w:val="20"/>
    </w:rPr>
  </w:style>
  <w:style w:type="character" w:styleId="aff3">
    <w:name w:val="Hyperlink"/>
    <w:basedOn w:val="a3"/>
    <w:uiPriority w:val="99"/>
    <w:unhideWhenUsed/>
    <w:rsid w:val="0045101B"/>
    <w:rPr>
      <w:color w:val="46D7E6" w:themeColor="hyperlink"/>
      <w:u w:val="single"/>
    </w:rPr>
  </w:style>
  <w:style w:type="paragraph" w:styleId="10">
    <w:name w:val="toc 1"/>
    <w:basedOn w:val="a2"/>
    <w:next w:val="a2"/>
    <w:autoRedefine/>
    <w:uiPriority w:val="39"/>
    <w:unhideWhenUsed/>
    <w:rsid w:val="00426479"/>
    <w:pPr>
      <w:widowControl/>
      <w:numPr>
        <w:numId w:val="6"/>
      </w:numPr>
      <w:suppressAutoHyphens w:val="0"/>
      <w:kinsoku/>
      <w:wordWrap/>
      <w:overflowPunct/>
      <w:autoSpaceDE/>
      <w:autoSpaceDN/>
      <w:adjustRightInd/>
      <w:spacing w:beforeLines="100" w:before="100"/>
      <w:textAlignment w:val="auto"/>
    </w:pPr>
    <w:rPr>
      <w:rFonts w:asciiTheme="minorHAnsi" w:eastAsia="UD デジタル 教科書体 NK-R" w:hAnsiTheme="minorHAnsi" w:cs="Times New Roman"/>
      <w:b/>
      <w:sz w:val="24"/>
      <w:szCs w:val="22"/>
    </w:rPr>
  </w:style>
  <w:style w:type="paragraph" w:styleId="31">
    <w:name w:val="toc 3"/>
    <w:basedOn w:val="a2"/>
    <w:next w:val="a2"/>
    <w:autoRedefine/>
    <w:uiPriority w:val="39"/>
    <w:unhideWhenUsed/>
    <w:rsid w:val="00E544D2"/>
    <w:pPr>
      <w:widowControl/>
      <w:tabs>
        <w:tab w:val="right" w:leader="dot" w:pos="9628"/>
        <w:tab w:val="right" w:pos="9922"/>
      </w:tabs>
      <w:suppressAutoHyphens w:val="0"/>
      <w:kinsoku/>
      <w:wordWrap/>
      <w:overflowPunct/>
      <w:autoSpaceDE/>
      <w:autoSpaceDN/>
      <w:adjustRightInd/>
      <w:ind w:leftChars="400" w:left="968" w:rightChars="2" w:right="5"/>
      <w:textAlignment w:val="auto"/>
    </w:pPr>
    <w:rPr>
      <w:rFonts w:asciiTheme="minorHAnsi" w:eastAsia="UD デジタル 教科書体 NK-R" w:hAnsiTheme="minorHAnsi" w:cs="Times New Roman"/>
      <w:sz w:val="18"/>
      <w:szCs w:val="22"/>
    </w:rPr>
  </w:style>
  <w:style w:type="paragraph" w:customStyle="1" w:styleId="Title24">
    <w:name w:val="Title2_文"/>
    <w:basedOn w:val="a6"/>
    <w:link w:val="Title25"/>
    <w:qFormat/>
    <w:rsid w:val="00E82F00"/>
    <w:pPr>
      <w:adjustRightInd/>
      <w:ind w:firstLineChars="100" w:firstLine="264"/>
      <w:jc w:val="left"/>
    </w:pPr>
    <w:rPr>
      <w:rFonts w:ascii="UD デジタル 教科書体 NK-R" w:eastAsia="UD デジタル 教科書体 NK-R" w:hAnsiTheme="majorEastAsia" w:cs="Times New Roman"/>
      <w:b/>
      <w:spacing w:val="16"/>
      <w:sz w:val="20"/>
      <w:szCs w:val="20"/>
    </w:rPr>
  </w:style>
  <w:style w:type="character" w:customStyle="1" w:styleId="Title25">
    <w:name w:val="Title2_文 (文字)"/>
    <w:basedOn w:val="a7"/>
    <w:link w:val="Title24"/>
    <w:rsid w:val="00E82F00"/>
    <w:rPr>
      <w:rFonts w:ascii="UD デジタル 教科書体 NK-R" w:eastAsia="UD デジタル 教科書体 NK-R" w:hAnsiTheme="majorEastAsia" w:cs="ＭＳ 明朝"/>
      <w:b/>
      <w:color w:val="000000"/>
      <w:spacing w:val="16"/>
      <w:kern w:val="0"/>
      <w:sz w:val="20"/>
      <w:szCs w:val="20"/>
    </w:rPr>
  </w:style>
  <w:style w:type="paragraph" w:customStyle="1" w:styleId="Title5">
    <w:name w:val="Title5_小見出し"/>
    <w:basedOn w:val="a6"/>
    <w:link w:val="Title50"/>
    <w:rsid w:val="00F4626C"/>
    <w:pPr>
      <w:adjustRightInd/>
    </w:pPr>
    <w:rPr>
      <w:rFonts w:ascii="UD デジタル 教科書体 NK-R" w:eastAsia="UD デジタル 教科書体 NK-R" w:hAnsiTheme="majorEastAsia"/>
      <w:b/>
      <w:sz w:val="24"/>
      <w:szCs w:val="24"/>
    </w:rPr>
  </w:style>
  <w:style w:type="character" w:customStyle="1" w:styleId="Title50">
    <w:name w:val="Title5_小見出し (文字)"/>
    <w:basedOn w:val="a7"/>
    <w:link w:val="Title5"/>
    <w:rsid w:val="00F4626C"/>
    <w:rPr>
      <w:rFonts w:ascii="UD デジタル 教科書体 NK-R" w:eastAsia="UD デジタル 教科書体 NK-R" w:hAnsiTheme="majorEastAsia" w:cs="ＭＳ 明朝"/>
      <w:b/>
      <w:color w:val="000000"/>
      <w:kern w:val="0"/>
      <w:sz w:val="24"/>
      <w:szCs w:val="24"/>
    </w:rPr>
  </w:style>
  <w:style w:type="paragraph" w:customStyle="1" w:styleId="a0">
    <w:name w:val="●説明"/>
    <w:basedOn w:val="a6"/>
    <w:link w:val="aff4"/>
    <w:rsid w:val="00F4626C"/>
    <w:pPr>
      <w:numPr>
        <w:numId w:val="2"/>
      </w:numPr>
      <w:adjustRightInd/>
    </w:pPr>
    <w:rPr>
      <w:rFonts w:ascii="UD デジタル 教科書体 NK-R" w:eastAsia="UD デジタル 教科書体 NK-R"/>
    </w:rPr>
  </w:style>
  <w:style w:type="character" w:customStyle="1" w:styleId="aff4">
    <w:name w:val="●説明 (文字)"/>
    <w:basedOn w:val="a7"/>
    <w:link w:val="a0"/>
    <w:rsid w:val="00F4626C"/>
    <w:rPr>
      <w:rFonts w:ascii="UD デジタル 教科書体 NK-R" w:eastAsia="UD デジタル 教科書体 NK-R" w:cs="ＭＳ 明朝"/>
      <w:color w:val="000000"/>
      <w:kern w:val="0"/>
      <w:szCs w:val="21"/>
    </w:rPr>
  </w:style>
  <w:style w:type="paragraph" w:customStyle="1" w:styleId="a1">
    <w:name w:val="★かじょう書き"/>
    <w:basedOn w:val="a6"/>
    <w:link w:val="aff5"/>
    <w:rsid w:val="0082528E"/>
    <w:pPr>
      <w:numPr>
        <w:numId w:val="1"/>
      </w:numPr>
      <w:adjustRightInd/>
    </w:pPr>
    <w:rPr>
      <w:rFonts w:ascii="UD デジタル 教科書体 NK-R" w:eastAsia="UD デジタル 教科書体 NK-R" w:hAnsiTheme="minorEastAsia" w:cs="Times New Roman"/>
      <w:spacing w:val="16"/>
    </w:rPr>
  </w:style>
  <w:style w:type="character" w:customStyle="1" w:styleId="aff5">
    <w:name w:val="★かじょう書き (文字)"/>
    <w:basedOn w:val="a7"/>
    <w:link w:val="a1"/>
    <w:rsid w:val="00426A53"/>
    <w:rPr>
      <w:rFonts w:ascii="UD デジタル 教科書体 NK-R" w:eastAsia="UD デジタル 教科書体 NK-R" w:hAnsiTheme="minorEastAsia" w:cs="ＭＳ 明朝"/>
      <w:color w:val="000000"/>
      <w:spacing w:val="16"/>
      <w:kern w:val="0"/>
      <w:szCs w:val="21"/>
    </w:rPr>
  </w:style>
  <w:style w:type="paragraph" w:customStyle="1" w:styleId="1">
    <w:name w:val="説明1."/>
    <w:basedOn w:val="a6"/>
    <w:link w:val="18"/>
    <w:qFormat/>
    <w:rsid w:val="00F4626C"/>
    <w:pPr>
      <w:numPr>
        <w:numId w:val="3"/>
      </w:numPr>
      <w:adjustRightInd/>
      <w:spacing w:line="374" w:lineRule="exact"/>
    </w:pPr>
    <w:rPr>
      <w:rFonts w:ascii="UD デジタル 教科書体 NK-R" w:eastAsia="UD デジタル 教科書体 NK-R" w:hAnsiTheme="majorEastAsia" w:cs="メイリオ"/>
      <w:b/>
      <w:sz w:val="24"/>
      <w:szCs w:val="24"/>
    </w:rPr>
  </w:style>
  <w:style w:type="character" w:customStyle="1" w:styleId="18">
    <w:name w:val="説明1. (文字)"/>
    <w:basedOn w:val="a3"/>
    <w:link w:val="1"/>
    <w:rsid w:val="00F4626C"/>
    <w:rPr>
      <w:rFonts w:ascii="UD デジタル 教科書体 NK-R" w:eastAsia="UD デジタル 教科書体 NK-R" w:hAnsiTheme="majorEastAsia" w:cs="メイリオ"/>
      <w:b/>
      <w:color w:val="000000"/>
      <w:kern w:val="0"/>
      <w:sz w:val="24"/>
      <w:szCs w:val="24"/>
    </w:rPr>
  </w:style>
  <w:style w:type="paragraph" w:customStyle="1" w:styleId="Tille1">
    <w:name w:val="Tille1_中表紙"/>
    <w:basedOn w:val="a2"/>
    <w:link w:val="Tille10"/>
    <w:qFormat/>
    <w:rsid w:val="006928A1"/>
    <w:pPr>
      <w:spacing w:line="720" w:lineRule="auto"/>
      <w:ind w:left="1680"/>
    </w:pPr>
    <w:rPr>
      <w:rFonts w:ascii="UD デジタル 教科書体 NK-R" w:eastAsia="UD デジタル 教科書体 NK-R"/>
      <w:b/>
      <w:bCs/>
      <w:sz w:val="48"/>
      <w:szCs w:val="48"/>
    </w:rPr>
  </w:style>
  <w:style w:type="character" w:customStyle="1" w:styleId="21">
    <w:name w:val="見出し 2 (文字)"/>
    <w:basedOn w:val="a3"/>
    <w:link w:val="20"/>
    <w:uiPriority w:val="9"/>
    <w:semiHidden/>
    <w:rsid w:val="00242B52"/>
    <w:rPr>
      <w:rFonts w:asciiTheme="majorHAnsi" w:eastAsiaTheme="majorEastAsia" w:hAnsiTheme="majorHAnsi" w:cstheme="majorBidi"/>
      <w:kern w:val="0"/>
      <w:szCs w:val="21"/>
    </w:rPr>
  </w:style>
  <w:style w:type="character" w:customStyle="1" w:styleId="Tille10">
    <w:name w:val="Tille1_中表紙 (文字)"/>
    <w:basedOn w:val="a3"/>
    <w:link w:val="Tille1"/>
    <w:rsid w:val="006928A1"/>
    <w:rPr>
      <w:rFonts w:ascii="UD デジタル 教科書体 NK-R" w:eastAsia="UD デジタル 教科書体 NK-R" w:cs="ＭＳ 明朝"/>
      <w:b/>
      <w:bCs/>
      <w:kern w:val="0"/>
      <w:sz w:val="48"/>
      <w:szCs w:val="48"/>
    </w:rPr>
  </w:style>
  <w:style w:type="paragraph" w:customStyle="1" w:styleId="a">
    <w:name w:val="箇条書き●"/>
    <w:basedOn w:val="a1"/>
    <w:link w:val="aff6"/>
    <w:qFormat/>
    <w:rsid w:val="00CC7485"/>
    <w:pPr>
      <w:numPr>
        <w:numId w:val="4"/>
      </w:numPr>
    </w:pPr>
  </w:style>
  <w:style w:type="character" w:customStyle="1" w:styleId="aff6">
    <w:name w:val="箇条書き● (文字)"/>
    <w:basedOn w:val="aff5"/>
    <w:link w:val="a"/>
    <w:rsid w:val="00355A15"/>
    <w:rPr>
      <w:rFonts w:ascii="UD デジタル 教科書体 NK-R" w:eastAsia="UD デジタル 教科書体 NK-R" w:hAnsiTheme="minorEastAsia" w:cs="ＭＳ 明朝"/>
      <w:color w:val="000000"/>
      <w:spacing w:val="16"/>
      <w:kern w:val="0"/>
      <w:szCs w:val="21"/>
    </w:rPr>
  </w:style>
  <w:style w:type="paragraph" w:customStyle="1" w:styleId="Title26">
    <w:name w:val="Title2_授業案見出し"/>
    <w:basedOn w:val="afb"/>
    <w:link w:val="Title27"/>
    <w:rsid w:val="00537D82"/>
    <w:pPr>
      <w:pBdr>
        <w:left w:val="threeDEmboss" w:sz="24" w:space="4" w:color="2077B4"/>
        <w:bottom w:val="threeDEngrave" w:sz="24" w:space="1" w:color="2077B4"/>
      </w:pBdr>
    </w:pPr>
    <w:rPr>
      <w:rFonts w:ascii="UD デジタル 教科書体 NK-R" w:eastAsia="UD デジタル 教科書体 NK-R"/>
      <w:noProof/>
      <w:sz w:val="48"/>
      <w:szCs w:val="48"/>
    </w:rPr>
  </w:style>
  <w:style w:type="paragraph" w:customStyle="1" w:styleId="Title4">
    <w:name w:val="Title4_カテゴリ説明"/>
    <w:basedOn w:val="Title2"/>
    <w:link w:val="Title40"/>
    <w:rsid w:val="00CE6A95"/>
    <w:pPr>
      <w:pBdr>
        <w:bottom w:val="none" w:sz="0" w:space="0" w:color="auto"/>
      </w:pBdr>
      <w:shd w:val="clear" w:color="auto" w:fill="F9A94B"/>
      <w:adjustRightInd w:val="0"/>
      <w:snapToGrid w:val="0"/>
      <w:spacing w:line="160" w:lineRule="atLeast"/>
      <w:ind w:leftChars="2167" w:left="5244"/>
    </w:pPr>
    <w:rPr>
      <w:sz w:val="20"/>
      <w:szCs w:val="20"/>
    </w:rPr>
  </w:style>
  <w:style w:type="character" w:customStyle="1" w:styleId="Title27">
    <w:name w:val="Title2_授業案見出し (文字)"/>
    <w:basedOn w:val="afc"/>
    <w:link w:val="Title26"/>
    <w:rsid w:val="00537D82"/>
    <w:rPr>
      <w:rFonts w:ascii="UD デジタル 教科書体 NK-R" w:eastAsia="UD デジタル 教科書体 NK-R" w:cs="ＭＳ 明朝"/>
      <w:noProof/>
      <w:kern w:val="0"/>
      <w:sz w:val="48"/>
      <w:szCs w:val="48"/>
    </w:rPr>
  </w:style>
  <w:style w:type="character" w:customStyle="1" w:styleId="30">
    <w:name w:val="見出し 3 (文字)"/>
    <w:basedOn w:val="a3"/>
    <w:link w:val="3"/>
    <w:uiPriority w:val="9"/>
    <w:semiHidden/>
    <w:rsid w:val="00C107B4"/>
    <w:rPr>
      <w:rFonts w:asciiTheme="majorHAnsi" w:eastAsiaTheme="majorEastAsia" w:hAnsiTheme="majorHAnsi" w:cstheme="majorBidi"/>
      <w:kern w:val="0"/>
      <w:szCs w:val="21"/>
    </w:rPr>
  </w:style>
  <w:style w:type="character" w:customStyle="1" w:styleId="Title40">
    <w:name w:val="Title4_カテゴリ説明 (文字)"/>
    <w:basedOn w:val="Title20"/>
    <w:link w:val="Title4"/>
    <w:rsid w:val="00CE6A95"/>
    <w:rPr>
      <w:rFonts w:ascii="UD デジタル 教科書体 NK-R" w:eastAsia="UD デジタル 教科書体 NK-R" w:hAnsi="Arial" w:cs="ＤＨＰ特太ゴシック体"/>
      <w:b/>
      <w:bCs w:val="0"/>
      <w:color w:val="FFFFFF" w:themeColor="background1"/>
      <w:spacing w:val="-16"/>
      <w:kern w:val="0"/>
      <w:position w:val="1"/>
      <w:sz w:val="20"/>
      <w:szCs w:val="20"/>
      <w:shd w:val="clear" w:color="auto" w:fill="F9A94B"/>
    </w:rPr>
  </w:style>
  <w:style w:type="paragraph" w:customStyle="1" w:styleId="32">
    <w:name w:val="見出し3"/>
    <w:basedOn w:val="a8"/>
    <w:link w:val="33"/>
    <w:rsid w:val="00ED0A85"/>
    <w:pPr>
      <w:pBdr>
        <w:top w:val="double" w:sz="6" w:space="2" w:color="1E6426"/>
        <w:left w:val="double" w:sz="6" w:space="2" w:color="1E6426"/>
        <w:bottom w:val="double" w:sz="6" w:space="2" w:color="1E6426"/>
        <w:right w:val="double" w:sz="6" w:space="2" w:color="1E6426"/>
      </w:pBdr>
      <w:shd w:val="clear" w:color="auto" w:fill="1E6426" w:themeFill="accent1"/>
      <w:suppressAutoHyphens w:val="0"/>
      <w:kinsoku/>
      <w:wordWrap/>
      <w:autoSpaceDE/>
      <w:autoSpaceDN/>
      <w:adjustRightInd/>
      <w:spacing w:line="474" w:lineRule="exact"/>
      <w:ind w:left="142"/>
      <w:jc w:val="both"/>
      <w:outlineLvl w:val="1"/>
    </w:pPr>
    <w:rPr>
      <w:rFonts w:ascii="UD デジタル 教科書体 NK-R" w:eastAsia="UD デジタル 教科書体 NK-R" w:cs="ＤＨＰ特太ゴシック体"/>
      <w:bCs w:val="0"/>
      <w:color w:val="FFFFFF" w:themeColor="background1"/>
      <w:spacing w:val="-16"/>
      <w:sz w:val="32"/>
      <w:szCs w:val="32"/>
    </w:rPr>
  </w:style>
  <w:style w:type="character" w:customStyle="1" w:styleId="33">
    <w:name w:val="見出し3 (文字)"/>
    <w:basedOn w:val="a9"/>
    <w:link w:val="32"/>
    <w:rsid w:val="00ED0A85"/>
    <w:rPr>
      <w:rFonts w:ascii="UD デジタル 教科書体 NK-R" w:eastAsia="UD デジタル 教科書体 NK-R" w:hAnsi="Arial" w:cs="ＤＨＰ特太ゴシック体"/>
      <w:b/>
      <w:bCs w:val="0"/>
      <w:color w:val="FFFFFF" w:themeColor="background1"/>
      <w:spacing w:val="-16"/>
      <w:kern w:val="0"/>
      <w:position w:val="1"/>
      <w:sz w:val="32"/>
      <w:szCs w:val="32"/>
      <w:shd w:val="clear" w:color="auto" w:fill="1E6426" w:themeFill="accent1"/>
    </w:rPr>
  </w:style>
  <w:style w:type="paragraph" w:customStyle="1" w:styleId="Title51">
    <w:name w:val="Title5"/>
    <w:basedOn w:val="Title24"/>
    <w:link w:val="Title52"/>
    <w:rsid w:val="002D266B"/>
    <w:pPr>
      <w:shd w:val="clear" w:color="auto" w:fill="FF9933"/>
      <w:adjustRightInd w:val="0"/>
      <w:snapToGrid w:val="0"/>
      <w:spacing w:line="240" w:lineRule="atLeast"/>
      <w:ind w:rightChars="3103" w:right="7509"/>
    </w:pPr>
    <w:rPr>
      <w:sz w:val="28"/>
      <w:szCs w:val="28"/>
      <w:shd w:val="clear" w:color="auto" w:fill="CAE4F6"/>
    </w:rPr>
  </w:style>
  <w:style w:type="paragraph" w:customStyle="1" w:styleId="aff7">
    <w:name w:val="★説明"/>
    <w:basedOn w:val="a6"/>
    <w:link w:val="aff8"/>
    <w:rsid w:val="00D825B8"/>
    <w:pPr>
      <w:adjustRightInd/>
      <w:ind w:left="987" w:hanging="420"/>
    </w:pPr>
    <w:rPr>
      <w:rFonts w:ascii="UD デジタル 教科書体 NK-R" w:eastAsia="UD デジタル 教科書体 NK-R" w:hAnsiTheme="minorEastAsia"/>
      <w:spacing w:val="16"/>
    </w:rPr>
  </w:style>
  <w:style w:type="character" w:customStyle="1" w:styleId="Title52">
    <w:name w:val="Title5 (文字)"/>
    <w:basedOn w:val="Title25"/>
    <w:link w:val="Title51"/>
    <w:rsid w:val="002D266B"/>
    <w:rPr>
      <w:rFonts w:ascii="UD デジタル 教科書体 NK-R" w:eastAsia="UD デジタル 教科書体 NK-R" w:hAnsiTheme="majorEastAsia" w:cs="ＭＳ 明朝"/>
      <w:b/>
      <w:color w:val="000000"/>
      <w:spacing w:val="16"/>
      <w:kern w:val="0"/>
      <w:sz w:val="28"/>
      <w:szCs w:val="28"/>
      <w:shd w:val="clear" w:color="auto" w:fill="FF9933"/>
    </w:rPr>
  </w:style>
  <w:style w:type="character" w:customStyle="1" w:styleId="aff8">
    <w:name w:val="★説明 (文字)"/>
    <w:basedOn w:val="a7"/>
    <w:link w:val="aff7"/>
    <w:rsid w:val="00D825B8"/>
    <w:rPr>
      <w:rFonts w:ascii="UD デジタル 教科書体 NK-R" w:eastAsia="UD デジタル 教科書体 NK-R" w:hAnsiTheme="minorEastAsia" w:cs="ＭＳ 明朝"/>
      <w:color w:val="000000"/>
      <w:spacing w:val="16"/>
      <w:kern w:val="0"/>
      <w:szCs w:val="21"/>
    </w:rPr>
  </w:style>
  <w:style w:type="paragraph" w:customStyle="1" w:styleId="aff9">
    <w:name w:val="めあて"/>
    <w:basedOn w:val="a6"/>
    <w:link w:val="affa"/>
    <w:qFormat/>
    <w:rsid w:val="00537D82"/>
    <w:pPr>
      <w:shd w:val="clear" w:color="auto" w:fill="F9A94B"/>
      <w:adjustRightInd/>
      <w:ind w:left="142" w:rightChars="3514" w:right="8504" w:firstLineChars="50" w:firstLine="136"/>
    </w:pPr>
    <w:rPr>
      <w:rFonts w:ascii="UD デジタル 教科書体 NK-R" w:eastAsia="UD デジタル 教科書体 NK-R" w:hAnsi="ＭＳ 明朝"/>
      <w:b/>
      <w:bCs/>
      <w:color w:val="FEF1BE" w:themeColor="accent4" w:themeTint="33"/>
      <w:sz w:val="24"/>
      <w:szCs w:val="24"/>
    </w:rPr>
  </w:style>
  <w:style w:type="character" w:customStyle="1" w:styleId="affa">
    <w:name w:val="めあて (文字)"/>
    <w:basedOn w:val="a7"/>
    <w:link w:val="aff9"/>
    <w:rsid w:val="00537D82"/>
    <w:rPr>
      <w:rFonts w:ascii="UD デジタル 教科書体 NK-R" w:eastAsia="UD デジタル 教科書体 NK-R" w:hAnsi="ＭＳ 明朝" w:cs="ＭＳ 明朝"/>
      <w:b/>
      <w:bCs/>
      <w:color w:val="FEF1BE" w:themeColor="accent4" w:themeTint="33"/>
      <w:kern w:val="0"/>
      <w:sz w:val="24"/>
      <w:szCs w:val="24"/>
      <w:shd w:val="clear" w:color="auto" w:fill="F9A94B"/>
    </w:rPr>
  </w:style>
  <w:style w:type="paragraph" w:customStyle="1" w:styleId="Title3">
    <w:name w:val="Title3_文"/>
    <w:basedOn w:val="Title24"/>
    <w:link w:val="Title30"/>
    <w:qFormat/>
    <w:rsid w:val="00706707"/>
    <w:pPr>
      <w:ind w:leftChars="117" w:left="283"/>
    </w:pPr>
  </w:style>
  <w:style w:type="paragraph" w:customStyle="1" w:styleId="affb">
    <w:name w:val="段落記号❶"/>
    <w:basedOn w:val="a1"/>
    <w:link w:val="affc"/>
    <w:rsid w:val="001A3D3B"/>
    <w:pPr>
      <w:numPr>
        <w:numId w:val="0"/>
      </w:numPr>
      <w:ind w:left="987" w:hanging="420"/>
    </w:pPr>
    <w:rPr>
      <w:color w:val="2077B4"/>
    </w:rPr>
  </w:style>
  <w:style w:type="character" w:customStyle="1" w:styleId="Title30">
    <w:name w:val="Title3_文 (文字)"/>
    <w:basedOn w:val="Title25"/>
    <w:link w:val="Title3"/>
    <w:rsid w:val="00706707"/>
    <w:rPr>
      <w:rFonts w:ascii="UD デジタル 教科書体 NK-R" w:eastAsia="UD デジタル 教科書体 NK-R" w:hAnsiTheme="majorEastAsia" w:cs="ＭＳ 明朝"/>
      <w:b/>
      <w:color w:val="000000"/>
      <w:spacing w:val="16"/>
      <w:kern w:val="0"/>
      <w:sz w:val="20"/>
      <w:szCs w:val="20"/>
    </w:rPr>
  </w:style>
  <w:style w:type="character" w:customStyle="1" w:styleId="affc">
    <w:name w:val="段落記号❶ (文字)"/>
    <w:basedOn w:val="aff5"/>
    <w:link w:val="affb"/>
    <w:rsid w:val="001A3D3B"/>
    <w:rPr>
      <w:rFonts w:ascii="UD デジタル 教科書体 NK-R" w:eastAsia="UD デジタル 教科書体 NK-R" w:hAnsiTheme="minorEastAsia" w:cs="ＭＳ 明朝"/>
      <w:color w:val="2077B4"/>
      <w:spacing w:val="16"/>
      <w:kern w:val="0"/>
      <w:szCs w:val="21"/>
    </w:rPr>
  </w:style>
  <w:style w:type="paragraph" w:customStyle="1" w:styleId="Title31">
    <w:name w:val="Title3_中見出し"/>
    <w:basedOn w:val="Title26"/>
    <w:link w:val="Title32"/>
    <w:qFormat/>
    <w:rsid w:val="005E5E01"/>
    <w:pPr>
      <w:ind w:leftChars="117" w:left="283"/>
    </w:pPr>
    <w:rPr>
      <w:sz w:val="28"/>
      <w:szCs w:val="28"/>
    </w:rPr>
  </w:style>
  <w:style w:type="paragraph" w:customStyle="1" w:styleId="2">
    <w:name w:val="見出2"/>
    <w:basedOn w:val="a2"/>
    <w:link w:val="25"/>
    <w:rsid w:val="007E2AF1"/>
    <w:pPr>
      <w:keepNext/>
      <w:numPr>
        <w:numId w:val="5"/>
      </w:numPr>
      <w:suppressAutoHyphens w:val="0"/>
      <w:kinsoku/>
      <w:wordWrap/>
      <w:overflowPunct/>
      <w:autoSpaceDE/>
      <w:autoSpaceDN/>
      <w:snapToGrid w:val="0"/>
      <w:spacing w:line="200" w:lineRule="atLeast"/>
      <w:jc w:val="both"/>
      <w:textAlignment w:val="auto"/>
      <w:outlineLvl w:val="2"/>
    </w:pPr>
    <w:rPr>
      <w:rFonts w:ascii="メイリオ" w:eastAsia="メイリオ" w:hAnsi="メイリオ" w:cs="メイリオ"/>
      <w:bCs/>
      <w:kern w:val="2"/>
      <w:sz w:val="28"/>
      <w:szCs w:val="28"/>
    </w:rPr>
  </w:style>
  <w:style w:type="character" w:customStyle="1" w:styleId="Title32">
    <w:name w:val="Title3_中見出し (文字)"/>
    <w:basedOn w:val="Title27"/>
    <w:link w:val="Title31"/>
    <w:rsid w:val="005E5E01"/>
    <w:rPr>
      <w:rFonts w:ascii="UD デジタル 教科書体 NK-R" w:eastAsia="UD デジタル 教科書体 NK-R" w:cs="ＭＳ 明朝"/>
      <w:noProof/>
      <w:kern w:val="0"/>
      <w:sz w:val="28"/>
      <w:szCs w:val="28"/>
    </w:rPr>
  </w:style>
  <w:style w:type="character" w:customStyle="1" w:styleId="25">
    <w:name w:val="見出2 (文字)"/>
    <w:basedOn w:val="a3"/>
    <w:link w:val="2"/>
    <w:rsid w:val="007E2AF1"/>
    <w:rPr>
      <w:rFonts w:ascii="メイリオ" w:eastAsia="メイリオ" w:hAnsi="メイリオ" w:cs="メイリオ"/>
      <w:bCs/>
      <w:sz w:val="28"/>
      <w:szCs w:val="28"/>
    </w:rPr>
  </w:style>
  <w:style w:type="character" w:styleId="affd">
    <w:name w:val="Unresolved Mention"/>
    <w:basedOn w:val="a3"/>
    <w:uiPriority w:val="99"/>
    <w:semiHidden/>
    <w:unhideWhenUsed/>
    <w:rsid w:val="000B0881"/>
    <w:rPr>
      <w:color w:val="605E5C"/>
      <w:shd w:val="clear" w:color="auto" w:fill="E1DFDD"/>
    </w:rPr>
  </w:style>
  <w:style w:type="paragraph" w:customStyle="1" w:styleId="Title28">
    <w:name w:val="Title2_授業案文"/>
    <w:basedOn w:val="Title24"/>
    <w:link w:val="Title29"/>
    <w:qFormat/>
    <w:rsid w:val="000B2222"/>
  </w:style>
  <w:style w:type="character" w:customStyle="1" w:styleId="Title29">
    <w:name w:val="Title2_授業案文 (文字)"/>
    <w:basedOn w:val="Title25"/>
    <w:link w:val="Title28"/>
    <w:rsid w:val="000B2222"/>
    <w:rPr>
      <w:rFonts w:ascii="UD デジタル 教科書体 NK-R" w:eastAsia="UD デジタル 教科書体 NK-R" w:hAnsiTheme="majorEastAsia" w:cs="ＭＳ 明朝"/>
      <w:b/>
      <w:color w:val="000000"/>
      <w:spacing w:val="16"/>
      <w:kern w:val="0"/>
      <w:sz w:val="20"/>
      <w:szCs w:val="20"/>
    </w:rPr>
  </w:style>
  <w:style w:type="paragraph" w:customStyle="1" w:styleId="26">
    <w:name w:val="説明2"/>
    <w:basedOn w:val="a2"/>
    <w:link w:val="27"/>
    <w:qFormat/>
    <w:rsid w:val="00463C6B"/>
    <w:pPr>
      <w:suppressAutoHyphens w:val="0"/>
      <w:kinsoku/>
      <w:wordWrap/>
      <w:overflowPunct/>
      <w:autoSpaceDE/>
      <w:autoSpaceDN/>
      <w:snapToGrid w:val="0"/>
      <w:spacing w:beforeLines="50" w:before="183" w:after="120" w:line="280" w:lineRule="atLeast"/>
      <w:ind w:leftChars="267" w:left="566"/>
      <w:textAlignment w:val="auto"/>
    </w:pPr>
    <w:rPr>
      <w:rFonts w:ascii="メイリオ" w:eastAsia="メイリオ" w:hAnsi="メイリオ" w:cs="メイリオ"/>
      <w:kern w:val="2"/>
      <w:sz w:val="20"/>
    </w:rPr>
  </w:style>
  <w:style w:type="character" w:customStyle="1" w:styleId="27">
    <w:name w:val="説明2 (文字)"/>
    <w:basedOn w:val="a3"/>
    <w:link w:val="26"/>
    <w:rsid w:val="00463C6B"/>
    <w:rPr>
      <w:rFonts w:ascii="メイリオ" w:eastAsia="メイリオ" w:hAnsi="メイリオ" w:cs="メイリオ"/>
      <w:sz w:val="20"/>
      <w:szCs w:val="21"/>
    </w:rPr>
  </w:style>
  <w:style w:type="paragraph" w:customStyle="1" w:styleId="affe">
    <w:name w:val="本書使用の注意"/>
    <w:basedOn w:val="a2"/>
    <w:rsid w:val="00463C6B"/>
    <w:pPr>
      <w:tabs>
        <w:tab w:val="num" w:pos="420"/>
      </w:tabs>
      <w:suppressAutoHyphens w:val="0"/>
      <w:kinsoku/>
      <w:wordWrap/>
      <w:overflowPunct/>
      <w:snapToGrid w:val="0"/>
      <w:ind w:left="285" w:hanging="284"/>
      <w:jc w:val="both"/>
      <w:textAlignment w:val="bottom"/>
    </w:pPr>
    <w:rPr>
      <w:rFonts w:ascii="ＭＳ Ｐ明朝" w:eastAsia="ＭＳ Ｐ明朝" w:hAnsi="ＭＳ Ｐ明朝" w:cs="Times New Roman"/>
      <w:spacing w:val="-2"/>
      <w:sz w:val="16"/>
      <w:szCs w:val="20"/>
    </w:rPr>
  </w:style>
  <w:style w:type="paragraph" w:customStyle="1" w:styleId="afff">
    <w:name w:val="仕切り線"/>
    <w:basedOn w:val="Title26"/>
    <w:link w:val="afff0"/>
    <w:qFormat/>
    <w:rsid w:val="006C0634"/>
    <w:pPr>
      <w:pBdr>
        <w:left w:val="none" w:sz="0" w:space="0" w:color="auto"/>
        <w:bottom w:val="dotDash" w:sz="8" w:space="1" w:color="2077B4"/>
      </w:pBdr>
      <w:spacing w:afterLines="50" w:after="181"/>
      <w:ind w:leftChars="58" w:left="140" w:rightChars="175" w:right="423"/>
    </w:pPr>
    <w:rPr>
      <w:sz w:val="18"/>
      <w:szCs w:val="18"/>
    </w:rPr>
  </w:style>
  <w:style w:type="character" w:customStyle="1" w:styleId="afff0">
    <w:name w:val="仕切り線 (文字)"/>
    <w:basedOn w:val="Title27"/>
    <w:link w:val="afff"/>
    <w:rsid w:val="006C0634"/>
    <w:rPr>
      <w:rFonts w:ascii="UD デジタル 教科書体 NK-R" w:eastAsia="UD デジタル 教科書体 NK-R" w:cs="ＭＳ 明朝"/>
      <w:noProof/>
      <w:kern w:val="0"/>
      <w:sz w:val="18"/>
      <w:szCs w:val="18"/>
    </w:rPr>
  </w:style>
  <w:style w:type="paragraph" w:customStyle="1" w:styleId="Title22">
    <w:name w:val="Title2_授業案見出"/>
    <w:basedOn w:val="ad"/>
    <w:link w:val="Title2a"/>
    <w:rsid w:val="001D3F09"/>
    <w:pPr>
      <w:tabs>
        <w:tab w:val="clear" w:pos="8504"/>
        <w:tab w:val="left" w:pos="1947"/>
        <w:tab w:val="right" w:pos="9498"/>
      </w:tabs>
      <w:ind w:right="-19"/>
    </w:pPr>
    <w:rPr>
      <w:rFonts w:ascii="UD デジタル 教科書体 NK-R" w:eastAsia="UD デジタル 教科書体 NK-R" w:hAnsiTheme="minorHAnsi"/>
      <w:b/>
      <w:bCs/>
      <w:sz w:val="40"/>
      <w:szCs w:val="40"/>
    </w:rPr>
  </w:style>
  <w:style w:type="character" w:customStyle="1" w:styleId="Title2a">
    <w:name w:val="Title2_授業案見出 (文字)"/>
    <w:basedOn w:val="ae"/>
    <w:link w:val="Title22"/>
    <w:rsid w:val="001D3F09"/>
    <w:rPr>
      <w:rFonts w:ascii="UD デジタル 教科書体 NK-R" w:eastAsia="UD デジタル 教科書体 NK-R" w:hAnsiTheme="minorHAnsi" w:cs="ＭＳ 明朝"/>
      <w:b/>
      <w:bCs/>
      <w:kern w:val="0"/>
      <w:sz w:val="40"/>
      <w:szCs w:val="40"/>
    </w:rPr>
  </w:style>
  <w:style w:type="paragraph" w:customStyle="1" w:styleId="afff1">
    <w:name w:val="目次作成用_授業案見出し"/>
    <w:basedOn w:val="afb"/>
    <w:link w:val="afff2"/>
    <w:rsid w:val="005836FF"/>
    <w:pPr>
      <w:jc w:val="center"/>
    </w:pPr>
    <w:rPr>
      <w:rFonts w:ascii="UD デジタル 教科書体 NK-R" w:eastAsia="UD デジタル 教科書体 NK-R" w:hAnsiTheme="minorHAnsi"/>
      <w:b/>
      <w:bCs/>
      <w:color w:val="FFFFFF" w:themeColor="background1"/>
      <w:sz w:val="24"/>
      <w:szCs w:val="24"/>
    </w:rPr>
  </w:style>
  <w:style w:type="character" w:customStyle="1" w:styleId="afff2">
    <w:name w:val="目次作成用_授業案見出し (文字)"/>
    <w:basedOn w:val="afc"/>
    <w:link w:val="afff1"/>
    <w:rsid w:val="005836FF"/>
    <w:rPr>
      <w:rFonts w:ascii="UD デジタル 教科書体 NK-R" w:eastAsia="UD デジタル 教科書体 NK-R" w:hAnsiTheme="minorHAnsi" w:cs="ＭＳ 明朝"/>
      <w:b/>
      <w:bCs/>
      <w:color w:val="FFFFFF" w:themeColor="background1"/>
      <w:kern w:val="0"/>
      <w:sz w:val="24"/>
      <w:szCs w:val="24"/>
    </w:rPr>
  </w:style>
  <w:style w:type="character" w:customStyle="1" w:styleId="Title23">
    <w:name w:val="Title2_授業案 (文字)"/>
    <w:basedOn w:val="Title2a"/>
    <w:link w:val="Title21"/>
    <w:rsid w:val="00C81D26"/>
    <w:rPr>
      <w:rFonts w:ascii="UD デジタル 教科書体 NK-R" w:eastAsia="UD デジタル 教科書体 NK-R" w:hAnsiTheme="minorHAnsi" w:cs="ＭＳ 明朝"/>
      <w:b/>
      <w:bCs/>
      <w:color w:val="FFFFFF" w:themeColor="background1"/>
      <w:kern w:val="0"/>
      <w:sz w:val="24"/>
      <w:szCs w:val="24"/>
    </w:rPr>
  </w:style>
  <w:style w:type="character" w:customStyle="1" w:styleId="markx1y8yvg07">
    <w:name w:val="markx1y8yvg07"/>
    <w:basedOn w:val="a3"/>
    <w:rsid w:val="0068371A"/>
  </w:style>
  <w:style w:type="character" w:styleId="afff3">
    <w:name w:val="Placeholder Text"/>
    <w:basedOn w:val="a3"/>
    <w:uiPriority w:val="99"/>
    <w:semiHidden/>
    <w:rsid w:val="00583A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37146">
      <w:bodyDiv w:val="1"/>
      <w:marLeft w:val="0"/>
      <w:marRight w:val="0"/>
      <w:marTop w:val="0"/>
      <w:marBottom w:val="0"/>
      <w:divBdr>
        <w:top w:val="none" w:sz="0" w:space="0" w:color="auto"/>
        <w:left w:val="none" w:sz="0" w:space="0" w:color="auto"/>
        <w:bottom w:val="none" w:sz="0" w:space="0" w:color="auto"/>
        <w:right w:val="none" w:sz="0" w:space="0" w:color="auto"/>
      </w:divBdr>
    </w:div>
    <w:div w:id="138617601">
      <w:bodyDiv w:val="1"/>
      <w:marLeft w:val="0"/>
      <w:marRight w:val="0"/>
      <w:marTop w:val="0"/>
      <w:marBottom w:val="0"/>
      <w:divBdr>
        <w:top w:val="none" w:sz="0" w:space="0" w:color="auto"/>
        <w:left w:val="none" w:sz="0" w:space="0" w:color="auto"/>
        <w:bottom w:val="none" w:sz="0" w:space="0" w:color="auto"/>
        <w:right w:val="none" w:sz="0" w:space="0" w:color="auto"/>
      </w:divBdr>
      <w:divsChild>
        <w:div w:id="611089610">
          <w:marLeft w:val="547"/>
          <w:marRight w:val="0"/>
          <w:marTop w:val="0"/>
          <w:marBottom w:val="0"/>
          <w:divBdr>
            <w:top w:val="none" w:sz="0" w:space="0" w:color="auto"/>
            <w:left w:val="none" w:sz="0" w:space="0" w:color="auto"/>
            <w:bottom w:val="none" w:sz="0" w:space="0" w:color="auto"/>
            <w:right w:val="none" w:sz="0" w:space="0" w:color="auto"/>
          </w:divBdr>
        </w:div>
      </w:divsChild>
    </w:div>
    <w:div w:id="221408774">
      <w:bodyDiv w:val="1"/>
      <w:marLeft w:val="0"/>
      <w:marRight w:val="0"/>
      <w:marTop w:val="0"/>
      <w:marBottom w:val="0"/>
      <w:divBdr>
        <w:top w:val="none" w:sz="0" w:space="0" w:color="auto"/>
        <w:left w:val="none" w:sz="0" w:space="0" w:color="auto"/>
        <w:bottom w:val="none" w:sz="0" w:space="0" w:color="auto"/>
        <w:right w:val="none" w:sz="0" w:space="0" w:color="auto"/>
      </w:divBdr>
      <w:divsChild>
        <w:div w:id="893925397">
          <w:marLeft w:val="720"/>
          <w:marRight w:val="0"/>
          <w:marTop w:val="0"/>
          <w:marBottom w:val="0"/>
          <w:divBdr>
            <w:top w:val="none" w:sz="0" w:space="0" w:color="auto"/>
            <w:left w:val="none" w:sz="0" w:space="0" w:color="auto"/>
            <w:bottom w:val="none" w:sz="0" w:space="0" w:color="auto"/>
            <w:right w:val="none" w:sz="0" w:space="0" w:color="auto"/>
          </w:divBdr>
        </w:div>
      </w:divsChild>
    </w:div>
    <w:div w:id="267859701">
      <w:bodyDiv w:val="1"/>
      <w:marLeft w:val="0"/>
      <w:marRight w:val="0"/>
      <w:marTop w:val="0"/>
      <w:marBottom w:val="0"/>
      <w:divBdr>
        <w:top w:val="none" w:sz="0" w:space="0" w:color="auto"/>
        <w:left w:val="none" w:sz="0" w:space="0" w:color="auto"/>
        <w:bottom w:val="none" w:sz="0" w:space="0" w:color="auto"/>
        <w:right w:val="none" w:sz="0" w:space="0" w:color="auto"/>
      </w:divBdr>
    </w:div>
    <w:div w:id="332494844">
      <w:bodyDiv w:val="1"/>
      <w:marLeft w:val="0"/>
      <w:marRight w:val="0"/>
      <w:marTop w:val="0"/>
      <w:marBottom w:val="0"/>
      <w:divBdr>
        <w:top w:val="none" w:sz="0" w:space="0" w:color="auto"/>
        <w:left w:val="none" w:sz="0" w:space="0" w:color="auto"/>
        <w:bottom w:val="none" w:sz="0" w:space="0" w:color="auto"/>
        <w:right w:val="none" w:sz="0" w:space="0" w:color="auto"/>
      </w:divBdr>
      <w:divsChild>
        <w:div w:id="1238592390">
          <w:marLeft w:val="547"/>
          <w:marRight w:val="0"/>
          <w:marTop w:val="0"/>
          <w:marBottom w:val="0"/>
          <w:divBdr>
            <w:top w:val="none" w:sz="0" w:space="0" w:color="auto"/>
            <w:left w:val="none" w:sz="0" w:space="0" w:color="auto"/>
            <w:bottom w:val="none" w:sz="0" w:space="0" w:color="auto"/>
            <w:right w:val="none" w:sz="0" w:space="0" w:color="auto"/>
          </w:divBdr>
        </w:div>
      </w:divsChild>
    </w:div>
    <w:div w:id="421417710">
      <w:bodyDiv w:val="1"/>
      <w:marLeft w:val="0"/>
      <w:marRight w:val="0"/>
      <w:marTop w:val="0"/>
      <w:marBottom w:val="0"/>
      <w:divBdr>
        <w:top w:val="none" w:sz="0" w:space="0" w:color="auto"/>
        <w:left w:val="none" w:sz="0" w:space="0" w:color="auto"/>
        <w:bottom w:val="none" w:sz="0" w:space="0" w:color="auto"/>
        <w:right w:val="none" w:sz="0" w:space="0" w:color="auto"/>
      </w:divBdr>
    </w:div>
    <w:div w:id="549927726">
      <w:bodyDiv w:val="1"/>
      <w:marLeft w:val="0"/>
      <w:marRight w:val="0"/>
      <w:marTop w:val="0"/>
      <w:marBottom w:val="0"/>
      <w:divBdr>
        <w:top w:val="none" w:sz="0" w:space="0" w:color="auto"/>
        <w:left w:val="none" w:sz="0" w:space="0" w:color="auto"/>
        <w:bottom w:val="none" w:sz="0" w:space="0" w:color="auto"/>
        <w:right w:val="none" w:sz="0" w:space="0" w:color="auto"/>
      </w:divBdr>
      <w:divsChild>
        <w:div w:id="765034332">
          <w:marLeft w:val="547"/>
          <w:marRight w:val="0"/>
          <w:marTop w:val="0"/>
          <w:marBottom w:val="0"/>
          <w:divBdr>
            <w:top w:val="none" w:sz="0" w:space="0" w:color="auto"/>
            <w:left w:val="none" w:sz="0" w:space="0" w:color="auto"/>
            <w:bottom w:val="none" w:sz="0" w:space="0" w:color="auto"/>
            <w:right w:val="none" w:sz="0" w:space="0" w:color="auto"/>
          </w:divBdr>
        </w:div>
      </w:divsChild>
    </w:div>
    <w:div w:id="634724451">
      <w:bodyDiv w:val="1"/>
      <w:marLeft w:val="0"/>
      <w:marRight w:val="0"/>
      <w:marTop w:val="0"/>
      <w:marBottom w:val="0"/>
      <w:divBdr>
        <w:top w:val="none" w:sz="0" w:space="0" w:color="auto"/>
        <w:left w:val="none" w:sz="0" w:space="0" w:color="auto"/>
        <w:bottom w:val="none" w:sz="0" w:space="0" w:color="auto"/>
        <w:right w:val="none" w:sz="0" w:space="0" w:color="auto"/>
      </w:divBdr>
      <w:divsChild>
        <w:div w:id="1308785463">
          <w:marLeft w:val="0"/>
          <w:marRight w:val="0"/>
          <w:marTop w:val="0"/>
          <w:marBottom w:val="0"/>
          <w:divBdr>
            <w:top w:val="none" w:sz="0" w:space="0" w:color="auto"/>
            <w:left w:val="none" w:sz="0" w:space="0" w:color="auto"/>
            <w:bottom w:val="none" w:sz="0" w:space="0" w:color="auto"/>
            <w:right w:val="none" w:sz="0" w:space="0" w:color="auto"/>
          </w:divBdr>
        </w:div>
      </w:divsChild>
    </w:div>
    <w:div w:id="706874435">
      <w:bodyDiv w:val="1"/>
      <w:marLeft w:val="0"/>
      <w:marRight w:val="0"/>
      <w:marTop w:val="0"/>
      <w:marBottom w:val="0"/>
      <w:divBdr>
        <w:top w:val="none" w:sz="0" w:space="0" w:color="auto"/>
        <w:left w:val="none" w:sz="0" w:space="0" w:color="auto"/>
        <w:bottom w:val="none" w:sz="0" w:space="0" w:color="auto"/>
        <w:right w:val="none" w:sz="0" w:space="0" w:color="auto"/>
      </w:divBdr>
      <w:divsChild>
        <w:div w:id="354430143">
          <w:marLeft w:val="547"/>
          <w:marRight w:val="0"/>
          <w:marTop w:val="0"/>
          <w:marBottom w:val="0"/>
          <w:divBdr>
            <w:top w:val="none" w:sz="0" w:space="0" w:color="auto"/>
            <w:left w:val="none" w:sz="0" w:space="0" w:color="auto"/>
            <w:bottom w:val="none" w:sz="0" w:space="0" w:color="auto"/>
            <w:right w:val="none" w:sz="0" w:space="0" w:color="auto"/>
          </w:divBdr>
        </w:div>
      </w:divsChild>
    </w:div>
    <w:div w:id="773553544">
      <w:bodyDiv w:val="1"/>
      <w:marLeft w:val="0"/>
      <w:marRight w:val="0"/>
      <w:marTop w:val="0"/>
      <w:marBottom w:val="0"/>
      <w:divBdr>
        <w:top w:val="none" w:sz="0" w:space="0" w:color="auto"/>
        <w:left w:val="none" w:sz="0" w:space="0" w:color="auto"/>
        <w:bottom w:val="none" w:sz="0" w:space="0" w:color="auto"/>
        <w:right w:val="none" w:sz="0" w:space="0" w:color="auto"/>
      </w:divBdr>
      <w:divsChild>
        <w:div w:id="1062371288">
          <w:marLeft w:val="547"/>
          <w:marRight w:val="0"/>
          <w:marTop w:val="0"/>
          <w:marBottom w:val="0"/>
          <w:divBdr>
            <w:top w:val="none" w:sz="0" w:space="0" w:color="auto"/>
            <w:left w:val="none" w:sz="0" w:space="0" w:color="auto"/>
            <w:bottom w:val="none" w:sz="0" w:space="0" w:color="auto"/>
            <w:right w:val="none" w:sz="0" w:space="0" w:color="auto"/>
          </w:divBdr>
        </w:div>
      </w:divsChild>
    </w:div>
    <w:div w:id="957568679">
      <w:bodyDiv w:val="1"/>
      <w:marLeft w:val="0"/>
      <w:marRight w:val="0"/>
      <w:marTop w:val="0"/>
      <w:marBottom w:val="0"/>
      <w:divBdr>
        <w:top w:val="none" w:sz="0" w:space="0" w:color="auto"/>
        <w:left w:val="none" w:sz="0" w:space="0" w:color="auto"/>
        <w:bottom w:val="none" w:sz="0" w:space="0" w:color="auto"/>
        <w:right w:val="none" w:sz="0" w:space="0" w:color="auto"/>
      </w:divBdr>
    </w:div>
    <w:div w:id="971255636">
      <w:bodyDiv w:val="1"/>
      <w:marLeft w:val="0"/>
      <w:marRight w:val="0"/>
      <w:marTop w:val="0"/>
      <w:marBottom w:val="0"/>
      <w:divBdr>
        <w:top w:val="none" w:sz="0" w:space="0" w:color="auto"/>
        <w:left w:val="none" w:sz="0" w:space="0" w:color="auto"/>
        <w:bottom w:val="none" w:sz="0" w:space="0" w:color="auto"/>
        <w:right w:val="none" w:sz="0" w:space="0" w:color="auto"/>
      </w:divBdr>
      <w:divsChild>
        <w:div w:id="12346149">
          <w:marLeft w:val="547"/>
          <w:marRight w:val="0"/>
          <w:marTop w:val="0"/>
          <w:marBottom w:val="0"/>
          <w:divBdr>
            <w:top w:val="none" w:sz="0" w:space="0" w:color="auto"/>
            <w:left w:val="none" w:sz="0" w:space="0" w:color="auto"/>
            <w:bottom w:val="none" w:sz="0" w:space="0" w:color="auto"/>
            <w:right w:val="none" w:sz="0" w:space="0" w:color="auto"/>
          </w:divBdr>
        </w:div>
      </w:divsChild>
    </w:div>
    <w:div w:id="1026442104">
      <w:bodyDiv w:val="1"/>
      <w:marLeft w:val="0"/>
      <w:marRight w:val="0"/>
      <w:marTop w:val="0"/>
      <w:marBottom w:val="0"/>
      <w:divBdr>
        <w:top w:val="none" w:sz="0" w:space="0" w:color="auto"/>
        <w:left w:val="none" w:sz="0" w:space="0" w:color="auto"/>
        <w:bottom w:val="none" w:sz="0" w:space="0" w:color="auto"/>
        <w:right w:val="none" w:sz="0" w:space="0" w:color="auto"/>
      </w:divBdr>
    </w:div>
    <w:div w:id="1246960020">
      <w:bodyDiv w:val="1"/>
      <w:marLeft w:val="0"/>
      <w:marRight w:val="0"/>
      <w:marTop w:val="0"/>
      <w:marBottom w:val="0"/>
      <w:divBdr>
        <w:top w:val="none" w:sz="0" w:space="0" w:color="auto"/>
        <w:left w:val="none" w:sz="0" w:space="0" w:color="auto"/>
        <w:bottom w:val="none" w:sz="0" w:space="0" w:color="auto"/>
        <w:right w:val="none" w:sz="0" w:space="0" w:color="auto"/>
      </w:divBdr>
    </w:div>
    <w:div w:id="1293438284">
      <w:bodyDiv w:val="1"/>
      <w:marLeft w:val="0"/>
      <w:marRight w:val="0"/>
      <w:marTop w:val="0"/>
      <w:marBottom w:val="0"/>
      <w:divBdr>
        <w:top w:val="none" w:sz="0" w:space="0" w:color="auto"/>
        <w:left w:val="none" w:sz="0" w:space="0" w:color="auto"/>
        <w:bottom w:val="none" w:sz="0" w:space="0" w:color="auto"/>
        <w:right w:val="none" w:sz="0" w:space="0" w:color="auto"/>
      </w:divBdr>
    </w:div>
    <w:div w:id="1519807039">
      <w:bodyDiv w:val="1"/>
      <w:marLeft w:val="0"/>
      <w:marRight w:val="0"/>
      <w:marTop w:val="0"/>
      <w:marBottom w:val="0"/>
      <w:divBdr>
        <w:top w:val="none" w:sz="0" w:space="0" w:color="auto"/>
        <w:left w:val="none" w:sz="0" w:space="0" w:color="auto"/>
        <w:bottom w:val="none" w:sz="0" w:space="0" w:color="auto"/>
        <w:right w:val="none" w:sz="0" w:space="0" w:color="auto"/>
      </w:divBdr>
    </w:div>
    <w:div w:id="1838957048">
      <w:bodyDiv w:val="1"/>
      <w:marLeft w:val="0"/>
      <w:marRight w:val="0"/>
      <w:marTop w:val="0"/>
      <w:marBottom w:val="0"/>
      <w:divBdr>
        <w:top w:val="none" w:sz="0" w:space="0" w:color="auto"/>
        <w:left w:val="none" w:sz="0" w:space="0" w:color="auto"/>
        <w:bottom w:val="none" w:sz="0" w:space="0" w:color="auto"/>
        <w:right w:val="none" w:sz="0" w:space="0" w:color="auto"/>
      </w:divBdr>
    </w:div>
    <w:div w:id="1950579253">
      <w:bodyDiv w:val="1"/>
      <w:marLeft w:val="0"/>
      <w:marRight w:val="0"/>
      <w:marTop w:val="0"/>
      <w:marBottom w:val="0"/>
      <w:divBdr>
        <w:top w:val="none" w:sz="0" w:space="0" w:color="auto"/>
        <w:left w:val="none" w:sz="0" w:space="0" w:color="auto"/>
        <w:bottom w:val="none" w:sz="0" w:space="0" w:color="auto"/>
        <w:right w:val="none" w:sz="0" w:space="0" w:color="auto"/>
      </w:divBdr>
    </w:div>
    <w:div w:id="1988044457">
      <w:bodyDiv w:val="1"/>
      <w:marLeft w:val="0"/>
      <w:marRight w:val="0"/>
      <w:marTop w:val="0"/>
      <w:marBottom w:val="0"/>
      <w:divBdr>
        <w:top w:val="none" w:sz="0" w:space="0" w:color="auto"/>
        <w:left w:val="none" w:sz="0" w:space="0" w:color="auto"/>
        <w:bottom w:val="none" w:sz="0" w:space="0" w:color="auto"/>
        <w:right w:val="none" w:sz="0" w:space="0" w:color="auto"/>
      </w:divBdr>
    </w:div>
    <w:div w:id="2015954364">
      <w:bodyDiv w:val="1"/>
      <w:marLeft w:val="0"/>
      <w:marRight w:val="0"/>
      <w:marTop w:val="0"/>
      <w:marBottom w:val="0"/>
      <w:divBdr>
        <w:top w:val="none" w:sz="0" w:space="0" w:color="auto"/>
        <w:left w:val="none" w:sz="0" w:space="0" w:color="auto"/>
        <w:bottom w:val="none" w:sz="0" w:space="0" w:color="auto"/>
        <w:right w:val="none" w:sz="0" w:space="0" w:color="auto"/>
      </w:divBdr>
      <w:divsChild>
        <w:div w:id="1049452203">
          <w:marLeft w:val="0"/>
          <w:marRight w:val="0"/>
          <w:marTop w:val="0"/>
          <w:marBottom w:val="0"/>
          <w:divBdr>
            <w:top w:val="none" w:sz="0" w:space="0" w:color="auto"/>
            <w:left w:val="none" w:sz="0" w:space="0" w:color="auto"/>
            <w:bottom w:val="none" w:sz="0" w:space="0" w:color="auto"/>
            <w:right w:val="none" w:sz="0" w:space="0" w:color="auto"/>
          </w:divBdr>
        </w:div>
      </w:divsChild>
    </w:div>
    <w:div w:id="214291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みらプロ配色">
      <a:dk1>
        <a:sysClr val="windowText" lastClr="000000"/>
      </a:dk1>
      <a:lt1>
        <a:sysClr val="window" lastClr="FFFFFF"/>
      </a:lt1>
      <a:dk2>
        <a:srgbClr val="3F3F3F"/>
      </a:dk2>
      <a:lt2>
        <a:srgbClr val="E7E6E6"/>
      </a:lt2>
      <a:accent1>
        <a:srgbClr val="1E6426"/>
      </a:accent1>
      <a:accent2>
        <a:srgbClr val="2A8692"/>
      </a:accent2>
      <a:accent3>
        <a:srgbClr val="1C539A"/>
      </a:accent3>
      <a:accent4>
        <a:srgbClr val="B49102"/>
      </a:accent4>
      <a:accent5>
        <a:srgbClr val="D96100"/>
      </a:accent5>
      <a:accent6>
        <a:srgbClr val="D23C62"/>
      </a:accent6>
      <a:hlink>
        <a:srgbClr val="46D7E6"/>
      </a:hlink>
      <a:folHlink>
        <a:srgbClr val="6F3B55"/>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891A1C1346E0746AF36D10AEEF81B2A" ma:contentTypeVersion="2" ma:contentTypeDescription="新しいドキュメントを作成します。" ma:contentTypeScope="" ma:versionID="1a4416137e1fee91b2dcaf5ca20bb790">
  <xsd:schema xmlns:xsd="http://www.w3.org/2001/XMLSchema" xmlns:xs="http://www.w3.org/2001/XMLSchema" xmlns:p="http://schemas.microsoft.com/office/2006/metadata/properties" xmlns:ns2="fd9879af-931e-418b-a865-0628a5ce3b82" targetNamespace="http://schemas.microsoft.com/office/2006/metadata/properties" ma:root="true" ma:fieldsID="75ef4152efac6c5ad3155ffc6610d7f9" ns2:_="">
    <xsd:import namespace="fd9879af-931e-418b-a865-0628a5ce3b8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879af-931e-418b-a865-0628a5ce3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9A9099-AF26-4D57-A2A0-C81957430C73}">
  <ds:schemaRefs>
    <ds:schemaRef ds:uri="http://schemas.openxmlformats.org/officeDocument/2006/bibliography"/>
  </ds:schemaRefs>
</ds:datastoreItem>
</file>

<file path=customXml/itemProps2.xml><?xml version="1.0" encoding="utf-8"?>
<ds:datastoreItem xmlns:ds="http://schemas.openxmlformats.org/officeDocument/2006/customXml" ds:itemID="{C22AB7D0-C152-460C-BA8C-9589BBE3428A}"/>
</file>

<file path=customXml/itemProps3.xml><?xml version="1.0" encoding="utf-8"?>
<ds:datastoreItem xmlns:ds="http://schemas.openxmlformats.org/officeDocument/2006/customXml" ds:itemID="{36CD20F3-9B07-44E1-95B7-55FDF4CE463D}"/>
</file>

<file path=customXml/itemProps4.xml><?xml version="1.0" encoding="utf-8"?>
<ds:datastoreItem xmlns:ds="http://schemas.openxmlformats.org/officeDocument/2006/customXml" ds:itemID="{EE7DA393-5915-47EF-A504-99BFFA98F762}"/>
</file>

<file path=docProps/app.xml><?xml version="1.0" encoding="utf-8"?>
<Properties xmlns="http://schemas.openxmlformats.org/officeDocument/2006/extended-properties" xmlns:vt="http://schemas.openxmlformats.org/officeDocument/2006/docPropsVTypes">
  <Template>Normal.dotm</Template>
  <TotalTime>163</TotalTime>
  <Pages>3</Pages>
  <Words>376</Words>
  <Characters>2145</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Sotaブロックプログラミング教師用指導資料</vt:lpstr>
    </vt:vector>
  </TitlesOfParts>
  <Company>© Zetta Linx Inc.</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Sotaブロックプログラミング教師用指導資料</dc:title>
  <dc:creator>ZettaLinx</dc:creator>
  <cp:lastModifiedBy>ZettaLinx</cp:lastModifiedBy>
  <cp:revision>1</cp:revision>
  <cp:lastPrinted>2020-10-21T02:00:00Z</cp:lastPrinted>
  <dcterms:created xsi:type="dcterms:W3CDTF">2020-10-29T02:42:00Z</dcterms:created>
  <dcterms:modified xsi:type="dcterms:W3CDTF">2021-04-27T07:23:00Z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0x0101004891A1C1346E0746AF36D10AEEF81B2A</vt:lpwstr>
  </property>
</Properties>
</file>